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3" w:type="dxa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3402"/>
        <w:gridCol w:w="5168"/>
        <w:gridCol w:w="4334"/>
      </w:tblGrid>
      <w:tr w:rsidR="00A933FE" w:rsidRPr="006C015F" w:rsidTr="00E109A8">
        <w:trPr>
          <w:trHeight w:val="320"/>
        </w:trPr>
        <w:tc>
          <w:tcPr>
            <w:tcW w:w="15413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33FE" w:rsidRPr="006C015F" w:rsidRDefault="00A933FE" w:rsidP="00E109A8">
            <w:pPr>
              <w:ind w:left="-126" w:firstLine="211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6C015F">
              <w:rPr>
                <w:rFonts w:ascii="Arial" w:hAnsi="Arial" w:cs="Arial"/>
                <w:sz w:val="16"/>
              </w:rPr>
              <w:t>MINISTERSTWO SPRAWIEDLIWOŚCI, Al. Ujazdowskie 11, 00-950 Warszawa</w:t>
            </w:r>
          </w:p>
        </w:tc>
      </w:tr>
      <w:tr w:rsidR="00B05E7E" w:rsidRPr="006C015F" w:rsidTr="00B05E7E">
        <w:trPr>
          <w:cantSplit/>
          <w:trHeight w:val="1471"/>
        </w:trPr>
        <w:tc>
          <w:tcPr>
            <w:tcW w:w="5911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05E7E" w:rsidRPr="00B05E7E" w:rsidRDefault="00B05E7E" w:rsidP="00B05E7E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A36F3">
              <w:rPr>
                <w:rFonts w:ascii="Arial" w:hAnsi="Arial" w:cs="Arial"/>
              </w:rPr>
              <w:t xml:space="preserve">SR w Łomży - Wydziały 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E109A8">
            <w:pPr>
              <w:jc w:val="center"/>
              <w:rPr>
                <w:rFonts w:ascii="Arial" w:hAnsi="Arial" w:cs="Arial"/>
                <w:b/>
              </w:rPr>
            </w:pPr>
            <w:r w:rsidRPr="006C015F">
              <w:rPr>
                <w:rFonts w:ascii="Arial" w:hAnsi="Arial" w:cs="Arial"/>
                <w:b/>
              </w:rPr>
              <w:t>MS-S11/12</w:t>
            </w:r>
            <w:r>
              <w:rPr>
                <w:rFonts w:ascii="Arial" w:hAnsi="Arial" w:cs="Arial"/>
                <w:b/>
              </w:rPr>
              <w:t>r</w:t>
            </w:r>
          </w:p>
          <w:p w:rsidR="00B05E7E" w:rsidRPr="006C015F" w:rsidRDefault="00B05E7E" w:rsidP="00E109A8">
            <w:pPr>
              <w:jc w:val="center"/>
              <w:rPr>
                <w:rFonts w:ascii="Arial" w:hAnsi="Arial" w:cs="Arial"/>
                <w:b/>
              </w:rPr>
            </w:pPr>
            <w:r w:rsidRPr="006C015F">
              <w:rPr>
                <w:rFonts w:ascii="Arial" w:hAnsi="Arial" w:cs="Arial"/>
                <w:b/>
              </w:rPr>
              <w:t>SPRAWOZDANIE</w:t>
            </w:r>
          </w:p>
          <w:p w:rsidR="00B05E7E" w:rsidRPr="006C015F" w:rsidRDefault="00B05E7E" w:rsidP="00E109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15F">
              <w:rPr>
                <w:rFonts w:ascii="Arial" w:hAnsi="Arial" w:cs="Arial"/>
                <w:b/>
                <w:sz w:val="20"/>
              </w:rPr>
              <w:t xml:space="preserve">z zakresu prawa pracy i ubezpieczeń społecznych  </w:t>
            </w:r>
          </w:p>
        </w:tc>
        <w:tc>
          <w:tcPr>
            <w:tcW w:w="4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5E7E" w:rsidRPr="00F15307" w:rsidRDefault="00B05E7E" w:rsidP="004E1FC4">
            <w:pPr>
              <w:ind w:left="85"/>
              <w:rPr>
                <w:rFonts w:ascii="Arial" w:hAnsi="Arial" w:cs="Arial"/>
                <w:b/>
                <w:sz w:val="16"/>
              </w:rPr>
            </w:pPr>
            <w:r w:rsidRPr="00F15307">
              <w:rPr>
                <w:rFonts w:ascii="Arial" w:hAnsi="Arial" w:cs="Arial"/>
                <w:b/>
                <w:sz w:val="16"/>
              </w:rPr>
              <w:t>Adresaci</w:t>
            </w:r>
          </w:p>
          <w:p w:rsidR="00B05E7E" w:rsidRPr="00F15307" w:rsidRDefault="00B05E7E" w:rsidP="004E1FC4">
            <w:pPr>
              <w:ind w:left="85"/>
              <w:rPr>
                <w:rFonts w:ascii="Arial" w:hAnsi="Arial" w:cs="Arial"/>
                <w:sz w:val="16"/>
              </w:rPr>
            </w:pPr>
            <w:r w:rsidRPr="00F15307">
              <w:rPr>
                <w:rFonts w:ascii="Arial" w:hAnsi="Arial" w:cs="Arial"/>
                <w:sz w:val="16"/>
              </w:rPr>
              <w:t>1. Sąd Okręgowy</w:t>
            </w:r>
          </w:p>
          <w:p w:rsidR="00B05E7E" w:rsidRPr="006C015F" w:rsidRDefault="00B05E7E" w:rsidP="0006245E">
            <w:pPr>
              <w:spacing w:line="220" w:lineRule="exact"/>
              <w:ind w:left="85" w:right="85"/>
              <w:rPr>
                <w:rFonts w:ascii="Arial" w:hAnsi="Arial" w:cs="Arial"/>
                <w:sz w:val="16"/>
              </w:rPr>
            </w:pPr>
            <w:r w:rsidRPr="00F15307">
              <w:rPr>
                <w:rFonts w:ascii="Arial" w:hAnsi="Arial" w:cs="Arial"/>
                <w:sz w:val="16"/>
              </w:rPr>
              <w:t xml:space="preserve">2. </w:t>
            </w:r>
            <w:r w:rsidRPr="0006245E">
              <w:rPr>
                <w:rFonts w:ascii="Arial" w:hAnsi="Arial" w:cs="Arial"/>
                <w:sz w:val="16"/>
              </w:rPr>
              <w:t xml:space="preserve">Departament Strategii i </w:t>
            </w:r>
            <w:r w:rsidRPr="00EE4CCE">
              <w:rPr>
                <w:rFonts w:ascii="Arial" w:hAnsi="Arial" w:cs="Arial"/>
                <w:sz w:val="16"/>
              </w:rPr>
              <w:t>Funduszy Europejskich</w:t>
            </w:r>
          </w:p>
          <w:p w:rsidR="00B05E7E" w:rsidRPr="006C015F" w:rsidRDefault="00B05E7E" w:rsidP="004E1FC4">
            <w:pPr>
              <w:ind w:left="85"/>
              <w:rPr>
                <w:rFonts w:ascii="Arial" w:hAnsi="Arial" w:cs="Arial"/>
                <w:sz w:val="16"/>
              </w:rPr>
            </w:pPr>
          </w:p>
        </w:tc>
      </w:tr>
      <w:tr w:rsidR="00B05E7E" w:rsidRPr="006C015F" w:rsidTr="00B05E7E">
        <w:trPr>
          <w:cantSplit/>
          <w:trHeight w:val="244"/>
        </w:trPr>
        <w:tc>
          <w:tcPr>
            <w:tcW w:w="5911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05E7E" w:rsidRPr="00D82285" w:rsidRDefault="00B05E7E" w:rsidP="00B05E7E">
            <w:pPr>
              <w:spacing w:before="40" w:after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CF7C0C">
            <w:pPr>
              <w:jc w:val="center"/>
              <w:rPr>
                <w:rFonts w:ascii="Arial" w:hAnsi="Arial" w:cs="Arial"/>
                <w:sz w:val="10"/>
              </w:rPr>
            </w:pPr>
            <w:r w:rsidRPr="0058654B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 xml:space="preserve"> rok 2021 r.</w:t>
            </w:r>
          </w:p>
        </w:tc>
        <w:tc>
          <w:tcPr>
            <w:tcW w:w="4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5E7E" w:rsidRPr="006C015F" w:rsidRDefault="00B05E7E" w:rsidP="00E109A8">
            <w:pPr>
              <w:rPr>
                <w:rFonts w:ascii="Arial" w:hAnsi="Arial" w:cs="Arial"/>
                <w:sz w:val="16"/>
              </w:rPr>
            </w:pPr>
          </w:p>
        </w:tc>
      </w:tr>
      <w:tr w:rsidR="00B05E7E" w:rsidRPr="006C015F" w:rsidTr="00B05E7E">
        <w:trPr>
          <w:cantSplit/>
          <w:trHeight w:val="518"/>
        </w:trPr>
        <w:tc>
          <w:tcPr>
            <w:tcW w:w="5911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B05E7E">
            <w:pPr>
              <w:spacing w:before="40" w:after="20"/>
              <w:ind w:left="85"/>
              <w:rPr>
                <w:rFonts w:ascii="Arial" w:hAnsi="Arial" w:cs="Arial"/>
                <w:sz w:val="16"/>
              </w:rPr>
            </w:pPr>
          </w:p>
        </w:tc>
        <w:tc>
          <w:tcPr>
            <w:tcW w:w="51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E109A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E7E" w:rsidRPr="006C015F" w:rsidRDefault="00B05E7E" w:rsidP="00E109A8">
            <w:pPr>
              <w:ind w:left="239"/>
              <w:rPr>
                <w:rFonts w:ascii="Arial" w:hAnsi="Arial" w:cs="Arial"/>
                <w:sz w:val="12"/>
              </w:rPr>
            </w:pPr>
          </w:p>
        </w:tc>
      </w:tr>
      <w:tr w:rsidR="00B05E7E" w:rsidRPr="006C015F" w:rsidTr="00B05E7E">
        <w:trPr>
          <w:cantSplit/>
          <w:trHeight w:val="689"/>
        </w:trPr>
        <w:tc>
          <w:tcPr>
            <w:tcW w:w="250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7E" w:rsidRPr="002752BB" w:rsidRDefault="00B05E7E" w:rsidP="00B05E7E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E7E" w:rsidRPr="002752BB" w:rsidRDefault="00B05E7E" w:rsidP="00B05E7E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516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B05E7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3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E7E" w:rsidRPr="006C015F" w:rsidRDefault="00B05E7E" w:rsidP="00B05E7E">
            <w:pPr>
              <w:rPr>
                <w:rFonts w:ascii="Arial" w:hAnsi="Arial" w:cs="Arial"/>
                <w:sz w:val="12"/>
              </w:rPr>
            </w:pPr>
          </w:p>
        </w:tc>
      </w:tr>
    </w:tbl>
    <w:p w:rsidR="00A933FE" w:rsidRPr="006C015F" w:rsidRDefault="00A933FE" w:rsidP="00A933FE">
      <w:pPr>
        <w:tabs>
          <w:tab w:val="left" w:pos="4962"/>
          <w:tab w:val="left" w:pos="11259"/>
          <w:tab w:val="left" w:pos="15728"/>
        </w:tabs>
        <w:ind w:left="-16"/>
        <w:rPr>
          <w:rFonts w:ascii="Arial" w:hAnsi="Arial" w:cs="Arial"/>
          <w:sz w:val="2"/>
        </w:rPr>
      </w:pPr>
      <w:r w:rsidRPr="006C015F">
        <w:rPr>
          <w:rFonts w:ascii="Arial" w:hAnsi="Arial" w:cs="Arial"/>
          <w:sz w:val="2"/>
        </w:rPr>
        <w:tab/>
      </w:r>
      <w:r w:rsidRPr="006C015F">
        <w:rPr>
          <w:rFonts w:ascii="Arial" w:hAnsi="Arial" w:cs="Arial"/>
          <w:sz w:val="2"/>
        </w:rPr>
        <w:tab/>
      </w:r>
    </w:p>
    <w:p w:rsidR="00A933FE" w:rsidRPr="006C015F" w:rsidRDefault="00A933FE" w:rsidP="00A933FE">
      <w:pPr>
        <w:tabs>
          <w:tab w:val="left" w:pos="4962"/>
          <w:tab w:val="left" w:pos="11259"/>
          <w:tab w:val="left" w:pos="15728"/>
        </w:tabs>
        <w:ind w:left="-16"/>
        <w:rPr>
          <w:rFonts w:ascii="Arial" w:hAnsi="Arial" w:cs="Arial"/>
          <w:sz w:val="2"/>
        </w:rPr>
      </w:pPr>
    </w:p>
    <w:p w:rsidR="000200A2" w:rsidRDefault="000200A2" w:rsidP="001B666B">
      <w:pPr>
        <w:pStyle w:val="Nagwek6"/>
        <w:keepNext w:val="0"/>
        <w:widowControl w:val="0"/>
        <w:tabs>
          <w:tab w:val="left" w:pos="10980"/>
        </w:tabs>
        <w:ind w:left="180"/>
        <w:rPr>
          <w:rFonts w:ascii="Arial" w:hAnsi="Arial" w:cs="Arial"/>
          <w:sz w:val="18"/>
          <w:szCs w:val="18"/>
        </w:rPr>
      </w:pPr>
      <w:bookmarkStart w:id="1" w:name="OLE_LINK7"/>
      <w:bookmarkStart w:id="2" w:name="OLE_LINK8"/>
    </w:p>
    <w:p w:rsidR="005D281A" w:rsidRPr="005D281A" w:rsidRDefault="005D281A" w:rsidP="005D281A"/>
    <w:p w:rsidR="001B666B" w:rsidRDefault="001B666B" w:rsidP="00CB23EC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  <w:r w:rsidRPr="006C015F">
        <w:rPr>
          <w:rFonts w:ascii="Arial" w:hAnsi="Arial" w:cs="Arial"/>
          <w:szCs w:val="24"/>
        </w:rPr>
        <w:t>Dział 5.1.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301"/>
        <w:gridCol w:w="545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5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23"/>
      </w:tblGrid>
      <w:tr w:rsidR="009214A0" w:rsidRPr="00D85400" w:rsidTr="00FE7F60">
        <w:trPr>
          <w:cantSplit/>
          <w:trHeight w:val="3980"/>
        </w:trPr>
        <w:tc>
          <w:tcPr>
            <w:tcW w:w="269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14A0" w:rsidRPr="00BC0646" w:rsidRDefault="009214A0" w:rsidP="002C14C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</w:t>
            </w: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l</w:t>
            </w: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457B3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214A0" w:rsidRPr="00457B3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5E3EFD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3EFD">
              <w:rPr>
                <w:rFonts w:ascii="Arial" w:hAnsi="Arial" w:cs="Arial"/>
                <w:sz w:val="10"/>
                <w:szCs w:val="10"/>
              </w:rPr>
              <w:t xml:space="preserve">Obsada średniookresowa sędziowie SR z wyłączeniem sędziów funkcyjnych oraz delegowanych do pełnienia czynności w Ministerstwie Sprawiedliwości, </w:t>
            </w:r>
            <w:proofErr w:type="spellStart"/>
            <w:r w:rsidRPr="005E3EFD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5E3EFD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5E3EFD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5E3EFD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 w pełnym wymiarze w SO i delegowanych do pełnienia czyn-</w:t>
            </w:r>
            <w:proofErr w:type="spellStart"/>
            <w:r w:rsidRPr="005E3EFD">
              <w:rPr>
                <w:rFonts w:ascii="Arial" w:hAnsi="Arial" w:cs="Arial"/>
                <w:sz w:val="10"/>
                <w:szCs w:val="10"/>
              </w:rPr>
              <w:t>ności</w:t>
            </w:r>
            <w:proofErr w:type="spellEnd"/>
            <w:r w:rsidRPr="005E3EFD">
              <w:rPr>
                <w:rFonts w:ascii="Arial" w:hAnsi="Arial" w:cs="Arial"/>
                <w:sz w:val="10"/>
                <w:szCs w:val="10"/>
              </w:rPr>
              <w:t xml:space="preserve">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5E3EFD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3EFD">
              <w:rPr>
                <w:rFonts w:ascii="Arial" w:hAnsi="Arial" w:cs="Arial"/>
                <w:sz w:val="10"/>
                <w:szCs w:val="10"/>
              </w:rPr>
              <w:t xml:space="preserve">Liczba sędziów SR z wyłączeniem sędziów funkcyjnych oraz delegowanych do pełnienia czynności w Ministerstwie Sprawiedliwości, </w:t>
            </w:r>
            <w:proofErr w:type="spellStart"/>
            <w:r w:rsidRPr="005E3EFD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5E3EFD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5E3EFD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5E3EFD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Default="009214A0" w:rsidP="009214A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9214A0" w:rsidRPr="00BC0646" w:rsidRDefault="009214A0" w:rsidP="009214A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AA" w:rsidRDefault="009214A0" w:rsidP="005E56A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9214A0" w:rsidRPr="00BC0646" w:rsidRDefault="009214A0" w:rsidP="005E56A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8 i 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Łączna liczba sesji w danym okresie statystycznym (rozprawy i posiedzenia) sędziów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Średniookresowa liczba sesji w danym okresie statystycznym (rozprawy i posiedzenia) jednego sędziego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9214A0" w:rsidRPr="00D85400" w:rsidTr="00FE7F60">
        <w:trPr>
          <w:trHeight w:val="13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D85400" w:rsidRDefault="009214A0" w:rsidP="007C1D2F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9214A0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95386F" w:rsidRPr="00D85400" w:rsidTr="00FE7F60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6F" w:rsidRPr="00A5634A" w:rsidRDefault="0095386F" w:rsidP="002C14CF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A5634A"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  <w:t>Sędziowie z wydziałów pracy i ubezpi</w:t>
            </w:r>
            <w:r w:rsidRPr="00A5634A"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  <w:t>e</w:t>
            </w:r>
            <w:r w:rsidRPr="00A5634A"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  <w:t>czeń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A67634" w:rsidRDefault="0095386F" w:rsidP="002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1,650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316,000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316,000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</w:tr>
      <w:tr w:rsidR="0095386F" w:rsidRPr="00D85400" w:rsidTr="00FE7F60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6F" w:rsidRPr="00A5634A" w:rsidRDefault="0095386F" w:rsidP="002C14CF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A5634A"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  <w:t>Sędziowie z wydziałów pracy</w:t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214E8E" w:rsidRDefault="0095386F" w:rsidP="002C14CF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>
              <w:rPr>
                <w:rFonts w:ascii="Arial" w:hAnsi="Arial" w:cs="Arial"/>
                <w:color w:val="000000"/>
                <w:sz w:val="10"/>
                <w:szCs w:val="1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DB2C25" w:rsidRDefault="00DB2C25" w:rsidP="001B666B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</w:p>
    <w:p w:rsidR="00FE7F60" w:rsidRDefault="00FE7F60" w:rsidP="00FE7F60">
      <w:pPr>
        <w:spacing w:before="40" w:after="40"/>
        <w:outlineLvl w:val="0"/>
        <w:rPr>
          <w:rFonts w:ascii="Arial" w:hAnsi="Arial" w:cs="Arial"/>
          <w:b/>
          <w:bCs/>
        </w:rPr>
      </w:pPr>
    </w:p>
    <w:p w:rsidR="00FE7F60" w:rsidRDefault="00FE7F60" w:rsidP="00FE7F60">
      <w:pPr>
        <w:spacing w:before="40" w:after="40"/>
        <w:outlineLvl w:val="0"/>
        <w:rPr>
          <w:rFonts w:ascii="Arial" w:hAnsi="Arial" w:cs="Arial"/>
          <w:b/>
          <w:bCs/>
        </w:rPr>
      </w:pPr>
    </w:p>
    <w:p w:rsidR="00FE7F60" w:rsidRPr="00AC6D93" w:rsidRDefault="00FE7F60" w:rsidP="00FE7F60">
      <w:pPr>
        <w:spacing w:before="40" w:after="40"/>
        <w:outlineLvl w:val="0"/>
        <w:rPr>
          <w:rFonts w:ascii="Arial" w:hAnsi="Arial" w:cs="Arial"/>
          <w:b/>
        </w:rPr>
      </w:pPr>
      <w:r w:rsidRPr="00AC6D93">
        <w:rPr>
          <w:rFonts w:ascii="Arial" w:hAnsi="Arial" w:cs="Arial"/>
          <w:b/>
          <w:bCs/>
        </w:rPr>
        <w:lastRenderedPageBreak/>
        <w:t xml:space="preserve">Dział </w:t>
      </w:r>
      <w:r>
        <w:rPr>
          <w:rFonts w:ascii="Arial" w:hAnsi="Arial" w:cs="Arial"/>
          <w:b/>
          <w:bCs/>
        </w:rPr>
        <w:t>5</w:t>
      </w:r>
      <w:r w:rsidRPr="00AC6D93">
        <w:rPr>
          <w:rFonts w:ascii="Arial" w:hAnsi="Arial" w:cs="Arial"/>
          <w:b/>
          <w:bCs/>
        </w:rPr>
        <w:t>.1.a. Liczba sesji</w:t>
      </w:r>
    </w:p>
    <w:tbl>
      <w:tblPr>
        <w:tblW w:w="153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"/>
        <w:gridCol w:w="1701"/>
        <w:gridCol w:w="1701"/>
        <w:gridCol w:w="2694"/>
        <w:gridCol w:w="1559"/>
        <w:gridCol w:w="992"/>
        <w:gridCol w:w="1276"/>
        <w:gridCol w:w="850"/>
        <w:gridCol w:w="2410"/>
      </w:tblGrid>
      <w:tr w:rsidR="00C06042" w:rsidRPr="00AC6D93" w:rsidTr="00804896">
        <w:trPr>
          <w:trHeight w:val="1891"/>
        </w:trPr>
        <w:tc>
          <w:tcPr>
            <w:tcW w:w="2126" w:type="dxa"/>
            <w:gridSpan w:val="3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>Liczba sesji sędziów lini</w:t>
            </w:r>
            <w:r w:rsidRPr="00A314AC">
              <w:rPr>
                <w:rFonts w:ascii="Arial" w:hAnsi="Arial" w:cs="Arial"/>
                <w:sz w:val="12"/>
                <w:szCs w:val="12"/>
              </w:rPr>
              <w:t>o</w:t>
            </w:r>
            <w:r w:rsidRPr="00A314AC">
              <w:rPr>
                <w:rFonts w:ascii="Arial" w:hAnsi="Arial" w:cs="Arial"/>
                <w:sz w:val="12"/>
                <w:szCs w:val="12"/>
              </w:rPr>
              <w:t>wych (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</w:t>
            </w:r>
            <w:r w:rsidRPr="00A314AC">
              <w:rPr>
                <w:rFonts w:ascii="Arial" w:hAnsi="Arial" w:cs="Arial"/>
                <w:sz w:val="12"/>
                <w:szCs w:val="12"/>
              </w:rPr>
              <w:t>a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nych w trybie art. 77 § 1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orzekających w pełnym  i niepełnym wymiarze oraz delegow</w:t>
            </w:r>
            <w:r w:rsidRPr="00A314AC">
              <w:rPr>
                <w:rFonts w:ascii="Arial" w:hAnsi="Arial" w:cs="Arial"/>
                <w:sz w:val="12"/>
                <w:szCs w:val="12"/>
              </w:rPr>
              <w:t>a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nych w trybie art. 77 § 8 i 9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1701" w:type="dxa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>Liczba sesji sędziów lini</w:t>
            </w:r>
            <w:r w:rsidRPr="00A314AC">
              <w:rPr>
                <w:rFonts w:ascii="Arial" w:hAnsi="Arial" w:cs="Arial"/>
                <w:sz w:val="12"/>
                <w:szCs w:val="12"/>
              </w:rPr>
              <w:t>o</w:t>
            </w:r>
            <w:r w:rsidRPr="00A314AC">
              <w:rPr>
                <w:rFonts w:ascii="Arial" w:hAnsi="Arial" w:cs="Arial"/>
                <w:sz w:val="12"/>
                <w:szCs w:val="12"/>
              </w:rPr>
              <w:t>wych (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) 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niepełnym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</w:t>
            </w:r>
            <w:r w:rsidRPr="00A314AC">
              <w:rPr>
                <w:rFonts w:ascii="Arial" w:hAnsi="Arial" w:cs="Arial"/>
                <w:sz w:val="12"/>
                <w:szCs w:val="12"/>
              </w:rPr>
              <w:t>o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wanych w trybie art. 77 § 1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</w:t>
            </w:r>
            <w:r w:rsidRPr="00A314AC">
              <w:rPr>
                <w:rFonts w:ascii="Arial" w:hAnsi="Arial" w:cs="Arial"/>
                <w:sz w:val="12"/>
                <w:szCs w:val="12"/>
              </w:rPr>
              <w:t>ą</w:t>
            </w:r>
            <w:r w:rsidRPr="00A314AC">
              <w:rPr>
                <w:rFonts w:ascii="Arial" w:hAnsi="Arial" w:cs="Arial"/>
                <w:sz w:val="12"/>
                <w:szCs w:val="12"/>
              </w:rPr>
              <w:t>cych w pełnym  i niepełnym wymiarze  oraz delegow</w:t>
            </w:r>
            <w:r w:rsidRPr="00A314AC">
              <w:rPr>
                <w:rFonts w:ascii="Arial" w:hAnsi="Arial" w:cs="Arial"/>
                <w:sz w:val="12"/>
                <w:szCs w:val="12"/>
              </w:rPr>
              <w:t>a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nych w trybie art. 77 § 8 i 9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</w:t>
            </w:r>
            <w:r w:rsidRPr="00A314AC">
              <w:rPr>
                <w:rFonts w:ascii="Arial" w:hAnsi="Arial" w:cs="Arial"/>
                <w:sz w:val="12"/>
                <w:szCs w:val="12"/>
              </w:rPr>
              <w:t>k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cyjnych  oraz  delegowanych w trybie art. 77 § 1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na czas nieokreślony lub na czas okr</w:t>
            </w:r>
            <w:r w:rsidRPr="00A314AC">
              <w:rPr>
                <w:rFonts w:ascii="Arial" w:hAnsi="Arial" w:cs="Arial"/>
                <w:sz w:val="12"/>
                <w:szCs w:val="12"/>
              </w:rPr>
              <w:t>e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ślony orzekających w pełnym i niepełnym wymiarze  oraz delegowanych w trybie art. 77 § 8 i 9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do danego sądu (w kolumnie tej wykazujemy również „wpadkowe” sesje s</w:t>
            </w:r>
            <w:r w:rsidRPr="00A314AC">
              <w:rPr>
                <w:rFonts w:ascii="Arial" w:hAnsi="Arial" w:cs="Arial"/>
                <w:sz w:val="12"/>
                <w:szCs w:val="12"/>
              </w:rPr>
              <w:t>ę</w:t>
            </w:r>
            <w:r w:rsidRPr="00A314AC">
              <w:rPr>
                <w:rFonts w:ascii="Arial" w:hAnsi="Arial" w:cs="Arial"/>
                <w:sz w:val="12"/>
                <w:szCs w:val="12"/>
              </w:rPr>
              <w:t>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</w:t>
            </w:r>
            <w:r w:rsidRPr="00EE60F0">
              <w:rPr>
                <w:rFonts w:ascii="Arial" w:hAnsi="Arial" w:cs="Arial"/>
                <w:sz w:val="12"/>
                <w:szCs w:val="12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</w:rPr>
              <w:t>jący w danym wydziale są wykazywani jako funkcyjni tylko w tym wydziale. Jeżeli orzekają dodatkowo w innych wydziałach to takich sędziów w innych wydziałach wykazujemy jako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</w:t>
            </w:r>
            <w:r w:rsidRPr="00EE60F0">
              <w:rPr>
                <w:rFonts w:ascii="Arial" w:hAnsi="Arial" w:cs="Arial"/>
                <w:sz w:val="12"/>
                <w:szCs w:val="12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 danego sądu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(art. 47 b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), w tym sesje sędziów, którzy byli delegowani do danego sądu na podstawie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FE7F60" w:rsidRPr="00AC6D93" w:rsidTr="00804896">
        <w:trPr>
          <w:trHeight w:val="132"/>
        </w:trPr>
        <w:tc>
          <w:tcPr>
            <w:tcW w:w="2126" w:type="dxa"/>
            <w:gridSpan w:val="3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E7F60" w:rsidRPr="00AC6D93" w:rsidTr="00804896">
        <w:trPr>
          <w:trHeight w:val="164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E7F60">
              <w:rPr>
                <w:rFonts w:ascii="Arial" w:hAnsi="Arial" w:cs="Arial"/>
                <w:sz w:val="12"/>
                <w:szCs w:val="12"/>
              </w:rPr>
              <w:t>Liczba sesji z wydziałów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rPr>
                <w:rFonts w:ascii="Arial" w:hAnsi="Arial" w:cs="Arial"/>
                <w:sz w:val="12"/>
                <w:szCs w:val="12"/>
              </w:rPr>
            </w:pPr>
            <w:r w:rsidRPr="00FE7F60">
              <w:rPr>
                <w:rFonts w:ascii="Arial" w:hAnsi="Arial" w:cs="Arial"/>
                <w:sz w:val="12"/>
                <w:szCs w:val="12"/>
              </w:rPr>
              <w:t>pracy i ubezpi</w:t>
            </w:r>
            <w:r w:rsidRPr="00FE7F60">
              <w:rPr>
                <w:rFonts w:ascii="Arial" w:hAnsi="Arial" w:cs="Arial"/>
                <w:sz w:val="12"/>
                <w:szCs w:val="12"/>
              </w:rPr>
              <w:t>e</w:t>
            </w:r>
            <w:r w:rsidRPr="00FE7F60">
              <w:rPr>
                <w:rFonts w:ascii="Arial" w:hAnsi="Arial" w:cs="Arial"/>
                <w:sz w:val="12"/>
                <w:szCs w:val="12"/>
              </w:rPr>
              <w:t>czeń społecznych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F60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316,000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F60" w:rsidRPr="00AC6D93" w:rsidTr="00804896">
        <w:trPr>
          <w:trHeight w:val="285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rPr>
                <w:rFonts w:ascii="Arial" w:hAnsi="Arial" w:cs="Arial"/>
                <w:sz w:val="12"/>
                <w:szCs w:val="12"/>
              </w:rPr>
            </w:pPr>
            <w:r w:rsidRPr="00FE7F60">
              <w:rPr>
                <w:rFonts w:ascii="Arial" w:hAnsi="Arial" w:cs="Arial"/>
                <w:sz w:val="12"/>
                <w:szCs w:val="12"/>
              </w:rPr>
              <w:t>pracy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F60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4896" w:rsidRPr="00BF2D29" w:rsidRDefault="00804896" w:rsidP="00804896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FE7F60" w:rsidRDefault="00FE7F60" w:rsidP="00C52ED7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</w:p>
    <w:p w:rsidR="006A72E7" w:rsidRPr="00C52ED7" w:rsidRDefault="001B666B" w:rsidP="00C52ED7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  <w:r w:rsidRPr="006C015F">
        <w:rPr>
          <w:rFonts w:ascii="Arial" w:hAnsi="Arial" w:cs="Arial"/>
          <w:szCs w:val="24"/>
        </w:rPr>
        <w:t xml:space="preserve">Dział 5.2. </w:t>
      </w:r>
      <w:bookmarkStart w:id="3" w:name="_Hlk12980019"/>
      <w:r w:rsidRPr="006C015F">
        <w:rPr>
          <w:rFonts w:ascii="Arial" w:hAnsi="Arial" w:cs="Arial"/>
          <w:szCs w:val="24"/>
        </w:rPr>
        <w:t>Obsada Sądu (Wydziału)</w:t>
      </w:r>
      <w:bookmarkEnd w:id="1"/>
      <w:bookmarkEnd w:id="2"/>
      <w:bookmarkEnd w:id="3"/>
    </w:p>
    <w:tbl>
      <w:tblPr>
        <w:tblW w:w="158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144"/>
        <w:gridCol w:w="993"/>
        <w:gridCol w:w="992"/>
        <w:gridCol w:w="425"/>
        <w:gridCol w:w="1843"/>
        <w:gridCol w:w="1843"/>
        <w:gridCol w:w="1559"/>
        <w:gridCol w:w="1559"/>
        <w:gridCol w:w="1843"/>
        <w:gridCol w:w="1843"/>
        <w:gridCol w:w="1842"/>
      </w:tblGrid>
      <w:tr w:rsidR="003178D5" w:rsidRPr="00034FC2" w:rsidTr="003178D5">
        <w:trPr>
          <w:cantSplit/>
          <w:trHeight w:val="340"/>
        </w:trPr>
        <w:tc>
          <w:tcPr>
            <w:tcW w:w="35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78D5" w:rsidRPr="00411B0A" w:rsidRDefault="003178D5" w:rsidP="00F718C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411B0A">
              <w:rPr>
                <w:rFonts w:ascii="Arial" w:hAnsi="Arial" w:cs="Arial"/>
                <w:sz w:val="12"/>
              </w:rPr>
              <w:t>Treść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3178D5">
              <w:rPr>
                <w:rFonts w:ascii="Arial" w:hAnsi="Arial" w:cs="Arial"/>
                <w:sz w:val="10"/>
                <w:szCs w:val="14"/>
              </w:rPr>
              <w:t>Liczba</w:t>
            </w:r>
          </w:p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  <w:szCs w:val="14"/>
              </w:rPr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178D5" w:rsidRPr="003178D5" w:rsidRDefault="003178D5" w:rsidP="003178D5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w tym liczba według limitu etatów świadczących usługi na rzecz e-sadu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Liczba według limitu etatów w okresie statystycznym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Obsada</w:t>
            </w:r>
            <w:r w:rsidRPr="003178D5">
              <w:rPr>
                <w:rFonts w:ascii="Arial" w:hAnsi="Arial" w:cs="Arial"/>
                <w:sz w:val="10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Liczba obsadzonych etatów na ostatni dzień okresu statystycznego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Liczba obsadzonych etatów w okresie statystycznym</w:t>
            </w:r>
          </w:p>
        </w:tc>
      </w:tr>
      <w:tr w:rsidR="003178D5" w:rsidRPr="00034FC2" w:rsidTr="003178D5">
        <w:trPr>
          <w:trHeight w:val="122"/>
        </w:trPr>
        <w:tc>
          <w:tcPr>
            <w:tcW w:w="35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8D5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A72E7" w:rsidRPr="00034FC2" w:rsidTr="00C81208">
        <w:trPr>
          <w:cantSplit/>
          <w:trHeight w:hRule="exact" w:val="1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Zbiorczo pion pracy i ubezpieczeń społecznych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FE261D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pracownicy administracyjni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3,600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3,600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3,048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3,600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3,600</w:t>
            </w:r>
          </w:p>
        </w:tc>
      </w:tr>
      <w:tr w:rsidR="006A72E7" w:rsidRPr="00CA26E9" w:rsidTr="00FE261D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6A72E7" w:rsidRPr="00CA26E9" w:rsidTr="00D875E1">
        <w:trPr>
          <w:cantSplit/>
          <w:trHeight w:hRule="exact" w:val="1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Wydział pracy i ubezpieczeń społecznych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B016F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pracownicy administracyjni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3,600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3,600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3,048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3,600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3,600</w:t>
            </w:r>
          </w:p>
        </w:tc>
      </w:tr>
      <w:tr w:rsidR="006A72E7" w:rsidRPr="00CA26E9" w:rsidTr="00B016F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6A72E7" w:rsidRPr="00CA26E9" w:rsidTr="00FE73A1">
        <w:trPr>
          <w:cantSplit/>
          <w:trHeight w:hRule="exact" w:val="1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>
              <w:rPr>
                <w:rFonts w:ascii="Arial" w:hAnsi="Arial" w:cs="Arial"/>
                <w:sz w:val="10"/>
                <w:szCs w:val="12"/>
              </w:rPr>
              <w:t xml:space="preserve"> </w:t>
            </w:r>
            <w:r w:rsidRPr="003178D5">
              <w:rPr>
                <w:rFonts w:ascii="Arial" w:hAnsi="Arial" w:cs="Arial"/>
                <w:sz w:val="10"/>
                <w:szCs w:val="12"/>
              </w:rPr>
              <w:t>Wydział pracy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4D313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pracownicy administracyjni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4D313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E7F60" w:rsidRPr="00FE7F60" w:rsidTr="008A0BE6">
        <w:trPr>
          <w:cantSplit/>
          <w:trHeight w:hRule="exact" w:val="187"/>
        </w:trPr>
        <w:tc>
          <w:tcPr>
            <w:tcW w:w="3129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F60" w:rsidRPr="003178D5" w:rsidRDefault="00FE7F60" w:rsidP="00FE7F60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411B0A" w:rsidRDefault="00FE7F60" w:rsidP="00FE7F6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3178D5" w:rsidRPr="006F5276" w:rsidRDefault="003178D5" w:rsidP="006F527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3178D5" w:rsidRPr="006F5276" w:rsidSect="009076F6">
      <w:headerReference w:type="default" r:id="rId8"/>
      <w:footerReference w:type="default" r:id="rId9"/>
      <w:pgSz w:w="16840" w:h="11907" w:orient="landscape" w:code="9"/>
      <w:pgMar w:top="284" w:right="454" w:bottom="284" w:left="45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17" w:rsidRDefault="00CB2D17">
      <w:r>
        <w:separator/>
      </w:r>
    </w:p>
  </w:endnote>
  <w:endnote w:type="continuationSeparator" w:id="0">
    <w:p w:rsidR="00CB2D17" w:rsidRDefault="00CB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A2" w:rsidRPr="000200A2" w:rsidRDefault="000200A2">
    <w:pPr>
      <w:pStyle w:val="Stopka"/>
      <w:jc w:val="center"/>
      <w:rPr>
        <w:sz w:val="16"/>
        <w:szCs w:val="16"/>
      </w:rPr>
    </w:pPr>
    <w:r w:rsidRPr="000200A2">
      <w:rPr>
        <w:sz w:val="16"/>
        <w:szCs w:val="16"/>
      </w:rPr>
      <w:t xml:space="preserve">Strona </w:t>
    </w:r>
    <w:r w:rsidR="0077068B" w:rsidRPr="000200A2">
      <w:rPr>
        <w:b/>
        <w:bCs/>
        <w:sz w:val="16"/>
        <w:szCs w:val="16"/>
      </w:rPr>
      <w:fldChar w:fldCharType="begin"/>
    </w:r>
    <w:r w:rsidRPr="000200A2">
      <w:rPr>
        <w:b/>
        <w:bCs/>
        <w:sz w:val="16"/>
        <w:szCs w:val="16"/>
      </w:rPr>
      <w:instrText>PAGE</w:instrText>
    </w:r>
    <w:r w:rsidR="0077068B" w:rsidRPr="000200A2">
      <w:rPr>
        <w:b/>
        <w:bCs/>
        <w:sz w:val="16"/>
        <w:szCs w:val="16"/>
      </w:rPr>
      <w:fldChar w:fldCharType="separate"/>
    </w:r>
    <w:r w:rsidR="001F7E43">
      <w:rPr>
        <w:b/>
        <w:bCs/>
        <w:noProof/>
        <w:sz w:val="16"/>
        <w:szCs w:val="16"/>
      </w:rPr>
      <w:t>2</w:t>
    </w:r>
    <w:r w:rsidR="0077068B" w:rsidRPr="000200A2">
      <w:rPr>
        <w:b/>
        <w:bCs/>
        <w:sz w:val="16"/>
        <w:szCs w:val="16"/>
      </w:rPr>
      <w:fldChar w:fldCharType="end"/>
    </w:r>
    <w:r w:rsidRPr="000200A2">
      <w:rPr>
        <w:sz w:val="16"/>
        <w:szCs w:val="16"/>
      </w:rPr>
      <w:t xml:space="preserve"> z </w:t>
    </w:r>
    <w:r w:rsidR="0077068B" w:rsidRPr="000200A2">
      <w:rPr>
        <w:b/>
        <w:bCs/>
        <w:sz w:val="16"/>
        <w:szCs w:val="16"/>
      </w:rPr>
      <w:fldChar w:fldCharType="begin"/>
    </w:r>
    <w:r w:rsidRPr="000200A2">
      <w:rPr>
        <w:b/>
        <w:bCs/>
        <w:sz w:val="16"/>
        <w:szCs w:val="16"/>
      </w:rPr>
      <w:instrText>NUMPAGES</w:instrText>
    </w:r>
    <w:r w:rsidR="0077068B" w:rsidRPr="000200A2">
      <w:rPr>
        <w:b/>
        <w:bCs/>
        <w:sz w:val="16"/>
        <w:szCs w:val="16"/>
      </w:rPr>
      <w:fldChar w:fldCharType="separate"/>
    </w:r>
    <w:r w:rsidR="001F7E43">
      <w:rPr>
        <w:b/>
        <w:bCs/>
        <w:noProof/>
        <w:sz w:val="16"/>
        <w:szCs w:val="16"/>
      </w:rPr>
      <w:t>2</w:t>
    </w:r>
    <w:r w:rsidR="0077068B" w:rsidRPr="000200A2">
      <w:rPr>
        <w:b/>
        <w:bCs/>
        <w:sz w:val="16"/>
        <w:szCs w:val="16"/>
      </w:rPr>
      <w:fldChar w:fldCharType="end"/>
    </w:r>
  </w:p>
  <w:p w:rsidR="000200A2" w:rsidRDefault="000200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17" w:rsidRDefault="00CB2D17">
      <w:r>
        <w:separator/>
      </w:r>
    </w:p>
  </w:footnote>
  <w:footnote w:type="continuationSeparator" w:id="0">
    <w:p w:rsidR="00CB2D17" w:rsidRDefault="00CB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C4" w:rsidRPr="002F2672" w:rsidRDefault="004E1FC4" w:rsidP="00860A50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E0948">
      <w:rPr>
        <w:rFonts w:ascii="Arial" w:hAnsi="Arial" w:cs="Arial"/>
        <w:sz w:val="16"/>
        <w:szCs w:val="16"/>
      </w:rPr>
      <w:t xml:space="preserve">S00WS11R </w:t>
    </w:r>
    <w:r w:rsidRPr="002F2672">
      <w:rPr>
        <w:rFonts w:ascii="Arial" w:hAnsi="Arial" w:cs="Arial"/>
        <w:sz w:val="16"/>
        <w:szCs w:val="16"/>
      </w:rPr>
      <w:t>19.04.2022</w:t>
    </w:r>
  </w:p>
  <w:p w:rsidR="004E1FC4" w:rsidRPr="008E4CE5" w:rsidRDefault="004E1FC4" w:rsidP="004D6C63">
    <w:pPr>
      <w:pStyle w:val="Nagwek"/>
      <w:jc w:val="right"/>
      <w:rPr>
        <w:sz w:val="2"/>
        <w:szCs w:val="2"/>
      </w:rPr>
    </w:pPr>
    <w:r w:rsidRPr="008E4CE5">
      <w:rPr>
        <w:color w:val="0000FF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0E8"/>
    <w:multiLevelType w:val="hybridMultilevel"/>
    <w:tmpl w:val="6BCA8B64"/>
    <w:lvl w:ilvl="0" w:tplc="01D6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56703"/>
    <w:multiLevelType w:val="hybridMultilevel"/>
    <w:tmpl w:val="426A6CB4"/>
    <w:lvl w:ilvl="0" w:tplc="EC4A996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C7B00BB"/>
    <w:multiLevelType w:val="hybridMultilevel"/>
    <w:tmpl w:val="774C123A"/>
    <w:lvl w:ilvl="0" w:tplc="989C288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F31F4"/>
    <w:multiLevelType w:val="hybridMultilevel"/>
    <w:tmpl w:val="404AC2B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628FB"/>
    <w:multiLevelType w:val="hybridMultilevel"/>
    <w:tmpl w:val="EA38FF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F021E5"/>
    <w:multiLevelType w:val="hybridMultilevel"/>
    <w:tmpl w:val="65E6A2B6"/>
    <w:lvl w:ilvl="0" w:tplc="5098628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2C7E2B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06431AE"/>
    <w:multiLevelType w:val="hybridMultilevel"/>
    <w:tmpl w:val="7462602C"/>
    <w:lvl w:ilvl="0" w:tplc="DD92DB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B076C"/>
    <w:multiLevelType w:val="hybridMultilevel"/>
    <w:tmpl w:val="EAB84D2C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>
    <w:nsid w:val="4F6E729D"/>
    <w:multiLevelType w:val="singleLevel"/>
    <w:tmpl w:val="BBBE0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62E652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6E44077"/>
    <w:multiLevelType w:val="hybridMultilevel"/>
    <w:tmpl w:val="00F88F44"/>
    <w:lvl w:ilvl="0" w:tplc="024431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A65BA"/>
    <w:multiLevelType w:val="hybridMultilevel"/>
    <w:tmpl w:val="DBA4E1C2"/>
    <w:lvl w:ilvl="0" w:tplc="5B30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18B2D58"/>
    <w:multiLevelType w:val="hybridMultilevel"/>
    <w:tmpl w:val="42AC1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A0DD0"/>
    <w:multiLevelType w:val="hybridMultilevel"/>
    <w:tmpl w:val="769A6326"/>
    <w:lvl w:ilvl="0" w:tplc="B8CA9E0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4">
    <w:nsid w:val="780A7A64"/>
    <w:multiLevelType w:val="hybridMultilevel"/>
    <w:tmpl w:val="304AE648"/>
    <w:lvl w:ilvl="0" w:tplc="0B982C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8E69A0"/>
    <w:multiLevelType w:val="hybridMultilevel"/>
    <w:tmpl w:val="23085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255937"/>
    <w:multiLevelType w:val="hybridMultilevel"/>
    <w:tmpl w:val="8CAC0E6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21"/>
  </w:num>
  <w:num w:numId="8">
    <w:abstractNumId w:val="17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2"/>
  </w:num>
  <w:num w:numId="14">
    <w:abstractNumId w:val="19"/>
  </w:num>
  <w:num w:numId="15">
    <w:abstractNumId w:val="2"/>
  </w:num>
  <w:num w:numId="16">
    <w:abstractNumId w:val="10"/>
  </w:num>
  <w:num w:numId="17">
    <w:abstractNumId w:val="25"/>
  </w:num>
  <w:num w:numId="18">
    <w:abstractNumId w:val="1"/>
  </w:num>
  <w:num w:numId="19">
    <w:abstractNumId w:val="0"/>
  </w:num>
  <w:num w:numId="20">
    <w:abstractNumId w:val="26"/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</w:num>
  <w:num w:numId="24">
    <w:abstractNumId w:val="12"/>
  </w:num>
  <w:num w:numId="25">
    <w:abstractNumId w:val="27"/>
  </w:num>
  <w:num w:numId="26">
    <w:abstractNumId w:val="11"/>
  </w:num>
  <w:num w:numId="27">
    <w:abstractNumId w:val="7"/>
  </w:num>
  <w:num w:numId="28">
    <w:abstractNumId w:val="28"/>
  </w:num>
  <w:num w:numId="29">
    <w:abstractNumId w:val="21"/>
  </w:num>
  <w:num w:numId="30">
    <w:abstractNumId w:val="18"/>
  </w:num>
  <w:num w:numId="31">
    <w:abstractNumId w:val="3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58"/>
    <w:rsid w:val="00001565"/>
    <w:rsid w:val="000047A9"/>
    <w:rsid w:val="00005D90"/>
    <w:rsid w:val="0000664B"/>
    <w:rsid w:val="000066DD"/>
    <w:rsid w:val="000200A2"/>
    <w:rsid w:val="00032691"/>
    <w:rsid w:val="000327A2"/>
    <w:rsid w:val="00033D8C"/>
    <w:rsid w:val="00040121"/>
    <w:rsid w:val="00040634"/>
    <w:rsid w:val="000415B9"/>
    <w:rsid w:val="00046EB0"/>
    <w:rsid w:val="000507B2"/>
    <w:rsid w:val="00051867"/>
    <w:rsid w:val="00053294"/>
    <w:rsid w:val="00053D6A"/>
    <w:rsid w:val="00060A5B"/>
    <w:rsid w:val="00060B85"/>
    <w:rsid w:val="00062157"/>
    <w:rsid w:val="0006245E"/>
    <w:rsid w:val="000628A3"/>
    <w:rsid w:val="00063119"/>
    <w:rsid w:val="00064241"/>
    <w:rsid w:val="00064DCB"/>
    <w:rsid w:val="00067629"/>
    <w:rsid w:val="00074B7C"/>
    <w:rsid w:val="00076CE5"/>
    <w:rsid w:val="00084A51"/>
    <w:rsid w:val="0009148A"/>
    <w:rsid w:val="00091532"/>
    <w:rsid w:val="000939D2"/>
    <w:rsid w:val="00094107"/>
    <w:rsid w:val="00095112"/>
    <w:rsid w:val="000972A8"/>
    <w:rsid w:val="000A08F3"/>
    <w:rsid w:val="000A0D8B"/>
    <w:rsid w:val="000A6A00"/>
    <w:rsid w:val="000B104A"/>
    <w:rsid w:val="000B1CE8"/>
    <w:rsid w:val="000B2351"/>
    <w:rsid w:val="000C56DE"/>
    <w:rsid w:val="000C5B5E"/>
    <w:rsid w:val="000D1091"/>
    <w:rsid w:val="000D1477"/>
    <w:rsid w:val="000D2998"/>
    <w:rsid w:val="000D3BFA"/>
    <w:rsid w:val="000D4870"/>
    <w:rsid w:val="000D55AE"/>
    <w:rsid w:val="000D5C70"/>
    <w:rsid w:val="000E2369"/>
    <w:rsid w:val="000E4BA5"/>
    <w:rsid w:val="000E4CA8"/>
    <w:rsid w:val="000E515A"/>
    <w:rsid w:val="000E5E7E"/>
    <w:rsid w:val="000E76B1"/>
    <w:rsid w:val="000F3A1B"/>
    <w:rsid w:val="000F3C0B"/>
    <w:rsid w:val="000F4DFD"/>
    <w:rsid w:val="000F5AE1"/>
    <w:rsid w:val="000F5DF7"/>
    <w:rsid w:val="0010215D"/>
    <w:rsid w:val="0010560C"/>
    <w:rsid w:val="00111D37"/>
    <w:rsid w:val="00113DD6"/>
    <w:rsid w:val="00114D08"/>
    <w:rsid w:val="0011524B"/>
    <w:rsid w:val="001167AF"/>
    <w:rsid w:val="00116AE6"/>
    <w:rsid w:val="0012252C"/>
    <w:rsid w:val="001243A0"/>
    <w:rsid w:val="00136983"/>
    <w:rsid w:val="00137700"/>
    <w:rsid w:val="00146319"/>
    <w:rsid w:val="001522F4"/>
    <w:rsid w:val="00163883"/>
    <w:rsid w:val="001659B2"/>
    <w:rsid w:val="00165CA9"/>
    <w:rsid w:val="00165FA5"/>
    <w:rsid w:val="00171217"/>
    <w:rsid w:val="0017447C"/>
    <w:rsid w:val="001776BE"/>
    <w:rsid w:val="00181038"/>
    <w:rsid w:val="001820E9"/>
    <w:rsid w:val="00182B73"/>
    <w:rsid w:val="00184792"/>
    <w:rsid w:val="001919AB"/>
    <w:rsid w:val="00192CF2"/>
    <w:rsid w:val="001A06AA"/>
    <w:rsid w:val="001B02A0"/>
    <w:rsid w:val="001B2317"/>
    <w:rsid w:val="001B5093"/>
    <w:rsid w:val="001B666B"/>
    <w:rsid w:val="001C21C8"/>
    <w:rsid w:val="001C293E"/>
    <w:rsid w:val="001C7ECB"/>
    <w:rsid w:val="001D1AD4"/>
    <w:rsid w:val="001D1EDD"/>
    <w:rsid w:val="001D44CE"/>
    <w:rsid w:val="001D4605"/>
    <w:rsid w:val="001D47BA"/>
    <w:rsid w:val="001E2F84"/>
    <w:rsid w:val="001E5658"/>
    <w:rsid w:val="001F136B"/>
    <w:rsid w:val="001F14A5"/>
    <w:rsid w:val="001F2013"/>
    <w:rsid w:val="001F7DA0"/>
    <w:rsid w:val="001F7E43"/>
    <w:rsid w:val="001F7FC0"/>
    <w:rsid w:val="00200416"/>
    <w:rsid w:val="00201BBF"/>
    <w:rsid w:val="00203208"/>
    <w:rsid w:val="002057BF"/>
    <w:rsid w:val="00210C2D"/>
    <w:rsid w:val="00210F10"/>
    <w:rsid w:val="00213A24"/>
    <w:rsid w:val="00216B06"/>
    <w:rsid w:val="00243305"/>
    <w:rsid w:val="00247935"/>
    <w:rsid w:val="00252E2A"/>
    <w:rsid w:val="0025582C"/>
    <w:rsid w:val="00256998"/>
    <w:rsid w:val="00262D18"/>
    <w:rsid w:val="00262D3D"/>
    <w:rsid w:val="00273817"/>
    <w:rsid w:val="00280009"/>
    <w:rsid w:val="0028618D"/>
    <w:rsid w:val="002868F8"/>
    <w:rsid w:val="00286AA0"/>
    <w:rsid w:val="00291826"/>
    <w:rsid w:val="00293789"/>
    <w:rsid w:val="00294F3D"/>
    <w:rsid w:val="00295EA5"/>
    <w:rsid w:val="0029751F"/>
    <w:rsid w:val="002A32AB"/>
    <w:rsid w:val="002A35A4"/>
    <w:rsid w:val="002A6C0D"/>
    <w:rsid w:val="002B0CF9"/>
    <w:rsid w:val="002B45D4"/>
    <w:rsid w:val="002C5735"/>
    <w:rsid w:val="002C7BA0"/>
    <w:rsid w:val="002D65E2"/>
    <w:rsid w:val="002E00A8"/>
    <w:rsid w:val="002E4DF1"/>
    <w:rsid w:val="002E51AB"/>
    <w:rsid w:val="002F03E4"/>
    <w:rsid w:val="002F0C6C"/>
    <w:rsid w:val="002F1637"/>
    <w:rsid w:val="002F3E3B"/>
    <w:rsid w:val="002F7F28"/>
    <w:rsid w:val="00302CB1"/>
    <w:rsid w:val="003143AF"/>
    <w:rsid w:val="00316C78"/>
    <w:rsid w:val="00316F26"/>
    <w:rsid w:val="00317816"/>
    <w:rsid w:val="003178D5"/>
    <w:rsid w:val="003201B3"/>
    <w:rsid w:val="00322C77"/>
    <w:rsid w:val="00324C2F"/>
    <w:rsid w:val="003251DC"/>
    <w:rsid w:val="00325769"/>
    <w:rsid w:val="00326E5E"/>
    <w:rsid w:val="003309DD"/>
    <w:rsid w:val="0033105A"/>
    <w:rsid w:val="003312CE"/>
    <w:rsid w:val="00331736"/>
    <w:rsid w:val="00340312"/>
    <w:rsid w:val="00341D82"/>
    <w:rsid w:val="00341F60"/>
    <w:rsid w:val="00343B40"/>
    <w:rsid w:val="00344095"/>
    <w:rsid w:val="00345B72"/>
    <w:rsid w:val="0034646A"/>
    <w:rsid w:val="00350348"/>
    <w:rsid w:val="0037161A"/>
    <w:rsid w:val="00375417"/>
    <w:rsid w:val="00383FA6"/>
    <w:rsid w:val="00386809"/>
    <w:rsid w:val="003A3B8B"/>
    <w:rsid w:val="003A7148"/>
    <w:rsid w:val="003B37CC"/>
    <w:rsid w:val="003C27F0"/>
    <w:rsid w:val="003C36C8"/>
    <w:rsid w:val="003C5587"/>
    <w:rsid w:val="003C7AD4"/>
    <w:rsid w:val="003D06FF"/>
    <w:rsid w:val="003D0704"/>
    <w:rsid w:val="003D1CE5"/>
    <w:rsid w:val="003D30D3"/>
    <w:rsid w:val="003D3482"/>
    <w:rsid w:val="003D4AB1"/>
    <w:rsid w:val="003D4BAC"/>
    <w:rsid w:val="003D7459"/>
    <w:rsid w:val="003E1993"/>
    <w:rsid w:val="003E4205"/>
    <w:rsid w:val="003E74ED"/>
    <w:rsid w:val="003F0A85"/>
    <w:rsid w:val="004007CE"/>
    <w:rsid w:val="004018FF"/>
    <w:rsid w:val="004023AC"/>
    <w:rsid w:val="00403E50"/>
    <w:rsid w:val="00403FDE"/>
    <w:rsid w:val="00405489"/>
    <w:rsid w:val="0040564E"/>
    <w:rsid w:val="004061DF"/>
    <w:rsid w:val="00406B61"/>
    <w:rsid w:val="004112F2"/>
    <w:rsid w:val="00414E1C"/>
    <w:rsid w:val="0042281F"/>
    <w:rsid w:val="0042551D"/>
    <w:rsid w:val="004359D5"/>
    <w:rsid w:val="00435BB9"/>
    <w:rsid w:val="004373F4"/>
    <w:rsid w:val="004445E7"/>
    <w:rsid w:val="00450042"/>
    <w:rsid w:val="00452A17"/>
    <w:rsid w:val="0045390D"/>
    <w:rsid w:val="00454B9D"/>
    <w:rsid w:val="00457524"/>
    <w:rsid w:val="00461778"/>
    <w:rsid w:val="00462FAF"/>
    <w:rsid w:val="00463747"/>
    <w:rsid w:val="00472A17"/>
    <w:rsid w:val="0047639A"/>
    <w:rsid w:val="00480711"/>
    <w:rsid w:val="00480CCF"/>
    <w:rsid w:val="00481A96"/>
    <w:rsid w:val="004858FB"/>
    <w:rsid w:val="00486830"/>
    <w:rsid w:val="00486C3B"/>
    <w:rsid w:val="004959E6"/>
    <w:rsid w:val="004A0358"/>
    <w:rsid w:val="004A1264"/>
    <w:rsid w:val="004B78C5"/>
    <w:rsid w:val="004B7B42"/>
    <w:rsid w:val="004C2E5A"/>
    <w:rsid w:val="004D07A1"/>
    <w:rsid w:val="004D2D7D"/>
    <w:rsid w:val="004D2E43"/>
    <w:rsid w:val="004D5D5B"/>
    <w:rsid w:val="004D6C63"/>
    <w:rsid w:val="004E1FC4"/>
    <w:rsid w:val="004E2C04"/>
    <w:rsid w:val="004E46A8"/>
    <w:rsid w:val="004E475C"/>
    <w:rsid w:val="004F0EE6"/>
    <w:rsid w:val="004F20F5"/>
    <w:rsid w:val="004F5F1A"/>
    <w:rsid w:val="00502792"/>
    <w:rsid w:val="00504899"/>
    <w:rsid w:val="00516B9E"/>
    <w:rsid w:val="00520FC3"/>
    <w:rsid w:val="0052244E"/>
    <w:rsid w:val="00533F2D"/>
    <w:rsid w:val="0053551C"/>
    <w:rsid w:val="00536298"/>
    <w:rsid w:val="00537879"/>
    <w:rsid w:val="00541165"/>
    <w:rsid w:val="005431C6"/>
    <w:rsid w:val="005437E6"/>
    <w:rsid w:val="00545505"/>
    <w:rsid w:val="0055073F"/>
    <w:rsid w:val="005511F0"/>
    <w:rsid w:val="00552510"/>
    <w:rsid w:val="0055389A"/>
    <w:rsid w:val="00554F31"/>
    <w:rsid w:val="00562815"/>
    <w:rsid w:val="005635C9"/>
    <w:rsid w:val="00563B33"/>
    <w:rsid w:val="005642EB"/>
    <w:rsid w:val="00576BF5"/>
    <w:rsid w:val="00581AED"/>
    <w:rsid w:val="00584367"/>
    <w:rsid w:val="005847BE"/>
    <w:rsid w:val="0059146F"/>
    <w:rsid w:val="00591821"/>
    <w:rsid w:val="00591BFA"/>
    <w:rsid w:val="005970E0"/>
    <w:rsid w:val="005A0AD8"/>
    <w:rsid w:val="005B2532"/>
    <w:rsid w:val="005B3A26"/>
    <w:rsid w:val="005B75D1"/>
    <w:rsid w:val="005B79BB"/>
    <w:rsid w:val="005C486C"/>
    <w:rsid w:val="005C6C8A"/>
    <w:rsid w:val="005D2241"/>
    <w:rsid w:val="005D281A"/>
    <w:rsid w:val="005D3A02"/>
    <w:rsid w:val="005E0BC7"/>
    <w:rsid w:val="005E3EFD"/>
    <w:rsid w:val="005E4728"/>
    <w:rsid w:val="005E56AA"/>
    <w:rsid w:val="005E7B30"/>
    <w:rsid w:val="00601F66"/>
    <w:rsid w:val="00601F68"/>
    <w:rsid w:val="0060209E"/>
    <w:rsid w:val="006043BA"/>
    <w:rsid w:val="0061249F"/>
    <w:rsid w:val="00630524"/>
    <w:rsid w:val="006354AF"/>
    <w:rsid w:val="0064314C"/>
    <w:rsid w:val="00644C80"/>
    <w:rsid w:val="00647651"/>
    <w:rsid w:val="006517D8"/>
    <w:rsid w:val="006533D5"/>
    <w:rsid w:val="00660ED0"/>
    <w:rsid w:val="006624A7"/>
    <w:rsid w:val="00673607"/>
    <w:rsid w:val="00675992"/>
    <w:rsid w:val="0067686E"/>
    <w:rsid w:val="00677832"/>
    <w:rsid w:val="00684358"/>
    <w:rsid w:val="006859E0"/>
    <w:rsid w:val="00685E65"/>
    <w:rsid w:val="006922EB"/>
    <w:rsid w:val="00693C1E"/>
    <w:rsid w:val="006947C4"/>
    <w:rsid w:val="006A38C6"/>
    <w:rsid w:val="006A44D4"/>
    <w:rsid w:val="006A589D"/>
    <w:rsid w:val="006A72E7"/>
    <w:rsid w:val="006A77A1"/>
    <w:rsid w:val="006B026E"/>
    <w:rsid w:val="006B1E28"/>
    <w:rsid w:val="006B464D"/>
    <w:rsid w:val="006B61FC"/>
    <w:rsid w:val="006C015F"/>
    <w:rsid w:val="006C085B"/>
    <w:rsid w:val="006C0D26"/>
    <w:rsid w:val="006D270A"/>
    <w:rsid w:val="006D2A29"/>
    <w:rsid w:val="006D31A0"/>
    <w:rsid w:val="006E24AF"/>
    <w:rsid w:val="006E293A"/>
    <w:rsid w:val="006E424C"/>
    <w:rsid w:val="006F0AB1"/>
    <w:rsid w:val="006F172B"/>
    <w:rsid w:val="006F1F23"/>
    <w:rsid w:val="006F4D80"/>
    <w:rsid w:val="006F5276"/>
    <w:rsid w:val="006F7602"/>
    <w:rsid w:val="00712F56"/>
    <w:rsid w:val="007140A8"/>
    <w:rsid w:val="007144CF"/>
    <w:rsid w:val="00721C1D"/>
    <w:rsid w:val="00724A9E"/>
    <w:rsid w:val="00733047"/>
    <w:rsid w:val="00734500"/>
    <w:rsid w:val="0073501D"/>
    <w:rsid w:val="007403E4"/>
    <w:rsid w:val="0074123D"/>
    <w:rsid w:val="007536CC"/>
    <w:rsid w:val="00753720"/>
    <w:rsid w:val="00754992"/>
    <w:rsid w:val="00755614"/>
    <w:rsid w:val="007631D6"/>
    <w:rsid w:val="0077068B"/>
    <w:rsid w:val="00786CE7"/>
    <w:rsid w:val="00791B7D"/>
    <w:rsid w:val="00792D70"/>
    <w:rsid w:val="0079586C"/>
    <w:rsid w:val="00796029"/>
    <w:rsid w:val="007A66C1"/>
    <w:rsid w:val="007A674B"/>
    <w:rsid w:val="007A7DD0"/>
    <w:rsid w:val="007B066A"/>
    <w:rsid w:val="007B39B6"/>
    <w:rsid w:val="007B79A6"/>
    <w:rsid w:val="007C1511"/>
    <w:rsid w:val="007C1D2F"/>
    <w:rsid w:val="007C2189"/>
    <w:rsid w:val="007C41BF"/>
    <w:rsid w:val="007C46D0"/>
    <w:rsid w:val="007D0F9A"/>
    <w:rsid w:val="007D5EE7"/>
    <w:rsid w:val="007D5FCC"/>
    <w:rsid w:val="007E0BED"/>
    <w:rsid w:val="007E20CA"/>
    <w:rsid w:val="007F2313"/>
    <w:rsid w:val="007F4F65"/>
    <w:rsid w:val="00800536"/>
    <w:rsid w:val="00804896"/>
    <w:rsid w:val="00811003"/>
    <w:rsid w:val="0081735F"/>
    <w:rsid w:val="008216C6"/>
    <w:rsid w:val="00827BF0"/>
    <w:rsid w:val="008309D0"/>
    <w:rsid w:val="00830CE4"/>
    <w:rsid w:val="0083222C"/>
    <w:rsid w:val="0083370B"/>
    <w:rsid w:val="00841441"/>
    <w:rsid w:val="00843D7B"/>
    <w:rsid w:val="008452A3"/>
    <w:rsid w:val="00847B70"/>
    <w:rsid w:val="00854E38"/>
    <w:rsid w:val="00860A50"/>
    <w:rsid w:val="00872AA5"/>
    <w:rsid w:val="00872FCB"/>
    <w:rsid w:val="008804E1"/>
    <w:rsid w:val="00883338"/>
    <w:rsid w:val="008852B8"/>
    <w:rsid w:val="008929E9"/>
    <w:rsid w:val="00893ADF"/>
    <w:rsid w:val="008943D1"/>
    <w:rsid w:val="008A15EE"/>
    <w:rsid w:val="008A36F3"/>
    <w:rsid w:val="008A79E7"/>
    <w:rsid w:val="008B0141"/>
    <w:rsid w:val="008B226D"/>
    <w:rsid w:val="008B7023"/>
    <w:rsid w:val="008C0C3F"/>
    <w:rsid w:val="008D38BD"/>
    <w:rsid w:val="008D3FCC"/>
    <w:rsid w:val="008D43B0"/>
    <w:rsid w:val="008D5698"/>
    <w:rsid w:val="008E4CE5"/>
    <w:rsid w:val="008E5C43"/>
    <w:rsid w:val="008E7935"/>
    <w:rsid w:val="008F3793"/>
    <w:rsid w:val="008F49FC"/>
    <w:rsid w:val="009076F6"/>
    <w:rsid w:val="009106C8"/>
    <w:rsid w:val="009114D4"/>
    <w:rsid w:val="00914F45"/>
    <w:rsid w:val="00917B6D"/>
    <w:rsid w:val="00917B76"/>
    <w:rsid w:val="009204B5"/>
    <w:rsid w:val="009214A0"/>
    <w:rsid w:val="00921E9A"/>
    <w:rsid w:val="00923970"/>
    <w:rsid w:val="00925437"/>
    <w:rsid w:val="00926B2C"/>
    <w:rsid w:val="00927FEE"/>
    <w:rsid w:val="00932537"/>
    <w:rsid w:val="0094279E"/>
    <w:rsid w:val="009475CF"/>
    <w:rsid w:val="00950F27"/>
    <w:rsid w:val="0095386F"/>
    <w:rsid w:val="00954E80"/>
    <w:rsid w:val="00961152"/>
    <w:rsid w:val="00970B37"/>
    <w:rsid w:val="00976E49"/>
    <w:rsid w:val="00980226"/>
    <w:rsid w:val="00982729"/>
    <w:rsid w:val="00983052"/>
    <w:rsid w:val="00983F90"/>
    <w:rsid w:val="009869F0"/>
    <w:rsid w:val="00991EAD"/>
    <w:rsid w:val="00992A2E"/>
    <w:rsid w:val="00992D9A"/>
    <w:rsid w:val="00997CE1"/>
    <w:rsid w:val="009A55AF"/>
    <w:rsid w:val="009A720D"/>
    <w:rsid w:val="009B3354"/>
    <w:rsid w:val="009B72B9"/>
    <w:rsid w:val="009B7EB7"/>
    <w:rsid w:val="009C7B4E"/>
    <w:rsid w:val="009D1088"/>
    <w:rsid w:val="009D20A0"/>
    <w:rsid w:val="009D335E"/>
    <w:rsid w:val="009D6D16"/>
    <w:rsid w:val="009D70E1"/>
    <w:rsid w:val="009D7B9F"/>
    <w:rsid w:val="009E0948"/>
    <w:rsid w:val="009E20B7"/>
    <w:rsid w:val="009E248A"/>
    <w:rsid w:val="009E384B"/>
    <w:rsid w:val="009E5B82"/>
    <w:rsid w:val="009E6717"/>
    <w:rsid w:val="009F181C"/>
    <w:rsid w:val="009F6E9A"/>
    <w:rsid w:val="00A00E36"/>
    <w:rsid w:val="00A01F14"/>
    <w:rsid w:val="00A02A56"/>
    <w:rsid w:val="00A06330"/>
    <w:rsid w:val="00A15D6C"/>
    <w:rsid w:val="00A15EE1"/>
    <w:rsid w:val="00A16E10"/>
    <w:rsid w:val="00A16EC5"/>
    <w:rsid w:val="00A20BC0"/>
    <w:rsid w:val="00A21ACD"/>
    <w:rsid w:val="00A225F5"/>
    <w:rsid w:val="00A23513"/>
    <w:rsid w:val="00A25DBA"/>
    <w:rsid w:val="00A27612"/>
    <w:rsid w:val="00A320A7"/>
    <w:rsid w:val="00A32557"/>
    <w:rsid w:val="00A40E32"/>
    <w:rsid w:val="00A53366"/>
    <w:rsid w:val="00A53866"/>
    <w:rsid w:val="00A54657"/>
    <w:rsid w:val="00A55441"/>
    <w:rsid w:val="00A5634A"/>
    <w:rsid w:val="00A57F82"/>
    <w:rsid w:val="00A6390E"/>
    <w:rsid w:val="00A6794B"/>
    <w:rsid w:val="00A67D23"/>
    <w:rsid w:val="00A715FB"/>
    <w:rsid w:val="00A73CEA"/>
    <w:rsid w:val="00A76581"/>
    <w:rsid w:val="00A76840"/>
    <w:rsid w:val="00A77F62"/>
    <w:rsid w:val="00A84264"/>
    <w:rsid w:val="00A8437B"/>
    <w:rsid w:val="00A86010"/>
    <w:rsid w:val="00A87E99"/>
    <w:rsid w:val="00A905BA"/>
    <w:rsid w:val="00A914EB"/>
    <w:rsid w:val="00A933FE"/>
    <w:rsid w:val="00A97450"/>
    <w:rsid w:val="00A97C84"/>
    <w:rsid w:val="00AB0C09"/>
    <w:rsid w:val="00AB206E"/>
    <w:rsid w:val="00AB2FA5"/>
    <w:rsid w:val="00AB42C2"/>
    <w:rsid w:val="00AB4D91"/>
    <w:rsid w:val="00AB543C"/>
    <w:rsid w:val="00AB68CF"/>
    <w:rsid w:val="00AB70FA"/>
    <w:rsid w:val="00AC0C20"/>
    <w:rsid w:val="00AD07DB"/>
    <w:rsid w:val="00AD08F3"/>
    <w:rsid w:val="00AE08A1"/>
    <w:rsid w:val="00AE1C04"/>
    <w:rsid w:val="00AE2306"/>
    <w:rsid w:val="00AE3BFB"/>
    <w:rsid w:val="00AE50BD"/>
    <w:rsid w:val="00AF3489"/>
    <w:rsid w:val="00AF3A81"/>
    <w:rsid w:val="00AF429A"/>
    <w:rsid w:val="00AF4DDC"/>
    <w:rsid w:val="00B005C1"/>
    <w:rsid w:val="00B03ABD"/>
    <w:rsid w:val="00B05E7E"/>
    <w:rsid w:val="00B11540"/>
    <w:rsid w:val="00B149DF"/>
    <w:rsid w:val="00B16867"/>
    <w:rsid w:val="00B23756"/>
    <w:rsid w:val="00B27FE4"/>
    <w:rsid w:val="00B32609"/>
    <w:rsid w:val="00B41907"/>
    <w:rsid w:val="00B430AE"/>
    <w:rsid w:val="00B44F7A"/>
    <w:rsid w:val="00B53C5C"/>
    <w:rsid w:val="00B55419"/>
    <w:rsid w:val="00B57853"/>
    <w:rsid w:val="00B621EB"/>
    <w:rsid w:val="00B66E05"/>
    <w:rsid w:val="00B70A24"/>
    <w:rsid w:val="00B73479"/>
    <w:rsid w:val="00B73EED"/>
    <w:rsid w:val="00B766DC"/>
    <w:rsid w:val="00B767C6"/>
    <w:rsid w:val="00B84811"/>
    <w:rsid w:val="00B84C6A"/>
    <w:rsid w:val="00B910B5"/>
    <w:rsid w:val="00B93DE8"/>
    <w:rsid w:val="00B97294"/>
    <w:rsid w:val="00BA0F0F"/>
    <w:rsid w:val="00BB3229"/>
    <w:rsid w:val="00BB4296"/>
    <w:rsid w:val="00BB4358"/>
    <w:rsid w:val="00BB63C2"/>
    <w:rsid w:val="00BB6504"/>
    <w:rsid w:val="00BC02EC"/>
    <w:rsid w:val="00BC4A53"/>
    <w:rsid w:val="00BD4691"/>
    <w:rsid w:val="00BD671B"/>
    <w:rsid w:val="00BE0A70"/>
    <w:rsid w:val="00BF0A36"/>
    <w:rsid w:val="00BF7E5C"/>
    <w:rsid w:val="00C0506E"/>
    <w:rsid w:val="00C06042"/>
    <w:rsid w:val="00C07B2E"/>
    <w:rsid w:val="00C12315"/>
    <w:rsid w:val="00C20827"/>
    <w:rsid w:val="00C226E5"/>
    <w:rsid w:val="00C24703"/>
    <w:rsid w:val="00C25641"/>
    <w:rsid w:val="00C272CA"/>
    <w:rsid w:val="00C30750"/>
    <w:rsid w:val="00C3244F"/>
    <w:rsid w:val="00C33379"/>
    <w:rsid w:val="00C35155"/>
    <w:rsid w:val="00C35943"/>
    <w:rsid w:val="00C43C7E"/>
    <w:rsid w:val="00C43DD9"/>
    <w:rsid w:val="00C526AF"/>
    <w:rsid w:val="00C5282E"/>
    <w:rsid w:val="00C52ED7"/>
    <w:rsid w:val="00C56857"/>
    <w:rsid w:val="00C5703F"/>
    <w:rsid w:val="00C5789E"/>
    <w:rsid w:val="00C60749"/>
    <w:rsid w:val="00C61903"/>
    <w:rsid w:val="00C644BD"/>
    <w:rsid w:val="00C645A0"/>
    <w:rsid w:val="00C72193"/>
    <w:rsid w:val="00C734D4"/>
    <w:rsid w:val="00C736C0"/>
    <w:rsid w:val="00C7696D"/>
    <w:rsid w:val="00C82BB0"/>
    <w:rsid w:val="00C85099"/>
    <w:rsid w:val="00C85D00"/>
    <w:rsid w:val="00C900F1"/>
    <w:rsid w:val="00C90DC0"/>
    <w:rsid w:val="00CA07EF"/>
    <w:rsid w:val="00CB23EC"/>
    <w:rsid w:val="00CB2D17"/>
    <w:rsid w:val="00CB5D00"/>
    <w:rsid w:val="00CB6944"/>
    <w:rsid w:val="00CC425D"/>
    <w:rsid w:val="00CC6965"/>
    <w:rsid w:val="00CC7266"/>
    <w:rsid w:val="00CD4C08"/>
    <w:rsid w:val="00CE1B90"/>
    <w:rsid w:val="00CE2B7E"/>
    <w:rsid w:val="00CE6DEB"/>
    <w:rsid w:val="00CE7F80"/>
    <w:rsid w:val="00CF1715"/>
    <w:rsid w:val="00CF208D"/>
    <w:rsid w:val="00CF2D63"/>
    <w:rsid w:val="00CF7C0C"/>
    <w:rsid w:val="00D03235"/>
    <w:rsid w:val="00D102C1"/>
    <w:rsid w:val="00D134FD"/>
    <w:rsid w:val="00D17B85"/>
    <w:rsid w:val="00D22507"/>
    <w:rsid w:val="00D2399C"/>
    <w:rsid w:val="00D27D20"/>
    <w:rsid w:val="00D30A62"/>
    <w:rsid w:val="00D3141D"/>
    <w:rsid w:val="00D331CA"/>
    <w:rsid w:val="00D416EC"/>
    <w:rsid w:val="00D41F10"/>
    <w:rsid w:val="00D45A90"/>
    <w:rsid w:val="00D50742"/>
    <w:rsid w:val="00D52135"/>
    <w:rsid w:val="00D535CF"/>
    <w:rsid w:val="00D61CB3"/>
    <w:rsid w:val="00D65C0B"/>
    <w:rsid w:val="00D70046"/>
    <w:rsid w:val="00D757B3"/>
    <w:rsid w:val="00D802D2"/>
    <w:rsid w:val="00D808BA"/>
    <w:rsid w:val="00D81F0B"/>
    <w:rsid w:val="00D82285"/>
    <w:rsid w:val="00D84D1A"/>
    <w:rsid w:val="00D87E17"/>
    <w:rsid w:val="00D92AC8"/>
    <w:rsid w:val="00D93232"/>
    <w:rsid w:val="00D9369C"/>
    <w:rsid w:val="00D94F80"/>
    <w:rsid w:val="00D9574E"/>
    <w:rsid w:val="00DA06D1"/>
    <w:rsid w:val="00DA160F"/>
    <w:rsid w:val="00DB1747"/>
    <w:rsid w:val="00DB2750"/>
    <w:rsid w:val="00DB2C25"/>
    <w:rsid w:val="00DC1979"/>
    <w:rsid w:val="00DC65AC"/>
    <w:rsid w:val="00DD277A"/>
    <w:rsid w:val="00DD52E3"/>
    <w:rsid w:val="00DD5F32"/>
    <w:rsid w:val="00DE385C"/>
    <w:rsid w:val="00DE3976"/>
    <w:rsid w:val="00DE41FB"/>
    <w:rsid w:val="00DE6271"/>
    <w:rsid w:val="00DE7EAD"/>
    <w:rsid w:val="00DF2E31"/>
    <w:rsid w:val="00DF4D2D"/>
    <w:rsid w:val="00E01BF7"/>
    <w:rsid w:val="00E033D1"/>
    <w:rsid w:val="00E03958"/>
    <w:rsid w:val="00E07BD5"/>
    <w:rsid w:val="00E109A8"/>
    <w:rsid w:val="00E1385A"/>
    <w:rsid w:val="00E170EC"/>
    <w:rsid w:val="00E17686"/>
    <w:rsid w:val="00E21263"/>
    <w:rsid w:val="00E278ED"/>
    <w:rsid w:val="00E32872"/>
    <w:rsid w:val="00E337E9"/>
    <w:rsid w:val="00E45C08"/>
    <w:rsid w:val="00E516C9"/>
    <w:rsid w:val="00E525FB"/>
    <w:rsid w:val="00E54BA2"/>
    <w:rsid w:val="00E54C16"/>
    <w:rsid w:val="00E557D6"/>
    <w:rsid w:val="00E61CAC"/>
    <w:rsid w:val="00E63058"/>
    <w:rsid w:val="00E63B42"/>
    <w:rsid w:val="00E671DC"/>
    <w:rsid w:val="00E711C3"/>
    <w:rsid w:val="00E741F0"/>
    <w:rsid w:val="00E7518F"/>
    <w:rsid w:val="00E751AA"/>
    <w:rsid w:val="00E75503"/>
    <w:rsid w:val="00E9153C"/>
    <w:rsid w:val="00E94C8B"/>
    <w:rsid w:val="00E97672"/>
    <w:rsid w:val="00EA231A"/>
    <w:rsid w:val="00EA429A"/>
    <w:rsid w:val="00EA431B"/>
    <w:rsid w:val="00EA5FE6"/>
    <w:rsid w:val="00EB310C"/>
    <w:rsid w:val="00EB61D4"/>
    <w:rsid w:val="00EB7403"/>
    <w:rsid w:val="00EC3550"/>
    <w:rsid w:val="00EC46D7"/>
    <w:rsid w:val="00ED216D"/>
    <w:rsid w:val="00ED4458"/>
    <w:rsid w:val="00ED677B"/>
    <w:rsid w:val="00ED7195"/>
    <w:rsid w:val="00EE4CCE"/>
    <w:rsid w:val="00EE5932"/>
    <w:rsid w:val="00EE7EA7"/>
    <w:rsid w:val="00EF0480"/>
    <w:rsid w:val="00EF0739"/>
    <w:rsid w:val="00EF2C14"/>
    <w:rsid w:val="00EF3E71"/>
    <w:rsid w:val="00EF4B87"/>
    <w:rsid w:val="00F006E7"/>
    <w:rsid w:val="00F017AF"/>
    <w:rsid w:val="00F052B2"/>
    <w:rsid w:val="00F062B9"/>
    <w:rsid w:val="00F07489"/>
    <w:rsid w:val="00F127B3"/>
    <w:rsid w:val="00F13199"/>
    <w:rsid w:val="00F14A54"/>
    <w:rsid w:val="00F2160E"/>
    <w:rsid w:val="00F2415A"/>
    <w:rsid w:val="00F24DEE"/>
    <w:rsid w:val="00F31BFE"/>
    <w:rsid w:val="00F325B5"/>
    <w:rsid w:val="00F335E0"/>
    <w:rsid w:val="00F37B53"/>
    <w:rsid w:val="00F41F3C"/>
    <w:rsid w:val="00F43C74"/>
    <w:rsid w:val="00F4653F"/>
    <w:rsid w:val="00F53ED3"/>
    <w:rsid w:val="00F60FD9"/>
    <w:rsid w:val="00F61828"/>
    <w:rsid w:val="00F66795"/>
    <w:rsid w:val="00F67830"/>
    <w:rsid w:val="00F7569D"/>
    <w:rsid w:val="00F82348"/>
    <w:rsid w:val="00F8462E"/>
    <w:rsid w:val="00F938EC"/>
    <w:rsid w:val="00F9505E"/>
    <w:rsid w:val="00F9522C"/>
    <w:rsid w:val="00F96E4E"/>
    <w:rsid w:val="00F97247"/>
    <w:rsid w:val="00FA3E3F"/>
    <w:rsid w:val="00FA4A49"/>
    <w:rsid w:val="00FA4CE0"/>
    <w:rsid w:val="00FA5CBA"/>
    <w:rsid w:val="00FA63B0"/>
    <w:rsid w:val="00FB1A0B"/>
    <w:rsid w:val="00FB28B7"/>
    <w:rsid w:val="00FC2506"/>
    <w:rsid w:val="00FC79C4"/>
    <w:rsid w:val="00FD2E4B"/>
    <w:rsid w:val="00FD4992"/>
    <w:rsid w:val="00FD6F23"/>
    <w:rsid w:val="00FD6F61"/>
    <w:rsid w:val="00FE1D2B"/>
    <w:rsid w:val="00FE4A93"/>
    <w:rsid w:val="00FE7F60"/>
    <w:rsid w:val="00FF53C6"/>
    <w:rsid w:val="00FF593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attachedSchema w:val="http://schemas.microsoft.com/office/word/2020/wordml/sdtdatahash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BB65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6504"/>
    <w:pPr>
      <w:keepNext/>
      <w:ind w:left="85"/>
      <w:outlineLvl w:val="0"/>
    </w:pPr>
    <w:rPr>
      <w:rFonts w:ascii="Arial PL" w:eastAsia="Arial Unicode MS" w:hAnsi="Arial PL" w:cs="Arial Unicode MS"/>
      <w:b/>
      <w:bCs/>
      <w:sz w:val="16"/>
      <w:szCs w:val="20"/>
    </w:rPr>
  </w:style>
  <w:style w:type="paragraph" w:styleId="Nagwek2">
    <w:name w:val="heading 2"/>
    <w:basedOn w:val="Normalny"/>
    <w:next w:val="Normalny"/>
    <w:qFormat/>
    <w:rsid w:val="00BB6504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B6504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6504"/>
    <w:pPr>
      <w:keepNext/>
      <w:outlineLvl w:val="3"/>
    </w:pPr>
    <w:rPr>
      <w:rFonts w:ascii="Arial PL" w:eastAsia="Arial Unicode MS" w:hAnsi="Arial PL" w:cs="Arial Unicode MS"/>
      <w:b/>
      <w:bCs/>
      <w:szCs w:val="20"/>
    </w:rPr>
  </w:style>
  <w:style w:type="paragraph" w:styleId="Nagwek5">
    <w:name w:val="heading 5"/>
    <w:basedOn w:val="Normalny"/>
    <w:next w:val="Normalny"/>
    <w:qFormat/>
    <w:rsid w:val="00BB6504"/>
    <w:pPr>
      <w:keepNext/>
      <w:spacing w:after="100" w:afterAutospacing="1"/>
      <w:outlineLvl w:val="4"/>
    </w:pPr>
    <w:rPr>
      <w:rFonts w:ascii="Arial" w:eastAsia="Arial Unicode MS" w:hAnsi="Arial" w:cs="Arial"/>
      <w:b/>
      <w:color w:val="000000"/>
      <w:szCs w:val="20"/>
    </w:rPr>
  </w:style>
  <w:style w:type="paragraph" w:styleId="Nagwek6">
    <w:name w:val="heading 6"/>
    <w:basedOn w:val="Normalny"/>
    <w:next w:val="Normalny"/>
    <w:qFormat/>
    <w:rsid w:val="00BB6504"/>
    <w:pPr>
      <w:keepNext/>
      <w:tabs>
        <w:tab w:val="left" w:pos="4962"/>
        <w:tab w:val="left" w:pos="11259"/>
        <w:tab w:val="left" w:pos="15728"/>
      </w:tabs>
      <w:ind w:left="-16"/>
      <w:outlineLvl w:val="5"/>
    </w:pPr>
    <w:rPr>
      <w:rFonts w:ascii="Arial PL" w:eastAsia="Arial Unicode MS" w:hAnsi="Arial PL" w:cs="Arial Unicode MS"/>
      <w:b/>
      <w:bCs/>
      <w:szCs w:val="20"/>
    </w:rPr>
  </w:style>
  <w:style w:type="paragraph" w:styleId="Nagwek7">
    <w:name w:val="heading 7"/>
    <w:basedOn w:val="Normalny"/>
    <w:next w:val="Normalny"/>
    <w:qFormat/>
    <w:rsid w:val="00BB6504"/>
    <w:pPr>
      <w:keepNext/>
      <w:tabs>
        <w:tab w:val="left" w:pos="624"/>
      </w:tabs>
      <w:spacing w:after="40" w:line="180" w:lineRule="atLeas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BB6504"/>
    <w:pPr>
      <w:keepNext/>
      <w:spacing w:after="40" w:line="140" w:lineRule="exact"/>
      <w:ind w:right="85"/>
      <w:jc w:val="center"/>
      <w:outlineLvl w:val="7"/>
    </w:pPr>
    <w:rPr>
      <w:rFonts w:ascii="Arial" w:hAnsi="Arial"/>
      <w:b/>
      <w:bCs/>
      <w:color w:val="000000"/>
      <w:sz w:val="14"/>
    </w:rPr>
  </w:style>
  <w:style w:type="paragraph" w:styleId="Nagwek9">
    <w:name w:val="heading 9"/>
    <w:basedOn w:val="Normalny"/>
    <w:next w:val="Normalny"/>
    <w:qFormat/>
    <w:rsid w:val="007F4F65"/>
    <w:pPr>
      <w:keepNext/>
      <w:spacing w:line="360" w:lineRule="auto"/>
      <w:jc w:val="center"/>
      <w:outlineLvl w:val="8"/>
    </w:pPr>
    <w:rPr>
      <w:iCs/>
      <w:color w:val="000000"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B6504"/>
    <w:pPr>
      <w:spacing w:line="120" w:lineRule="atLeast"/>
    </w:pPr>
    <w:rPr>
      <w:rFonts w:ascii="Arial PL" w:hAnsi="Arial PL"/>
      <w:sz w:val="10"/>
      <w:szCs w:val="20"/>
    </w:rPr>
  </w:style>
  <w:style w:type="paragraph" w:styleId="Tekstpodstawowy">
    <w:name w:val="Body Text"/>
    <w:basedOn w:val="Normalny"/>
    <w:rsid w:val="00BB6504"/>
    <w:rPr>
      <w:rFonts w:ascii="Arial PL" w:hAnsi="Arial PL"/>
      <w:sz w:val="12"/>
      <w:szCs w:val="20"/>
    </w:rPr>
  </w:style>
  <w:style w:type="paragraph" w:styleId="Lista">
    <w:name w:val="List"/>
    <w:basedOn w:val="Normalny"/>
    <w:rsid w:val="00BB6504"/>
    <w:pPr>
      <w:ind w:left="283" w:hanging="283"/>
    </w:pPr>
    <w:rPr>
      <w:rFonts w:ascii="Arial PL" w:hAnsi="Arial PL"/>
      <w:szCs w:val="20"/>
    </w:rPr>
  </w:style>
  <w:style w:type="paragraph" w:styleId="Tekstpodstawowywcity">
    <w:name w:val="Body Text Indent"/>
    <w:basedOn w:val="Normalny"/>
    <w:rsid w:val="00BB6504"/>
    <w:pPr>
      <w:spacing w:after="120"/>
      <w:ind w:left="283"/>
    </w:pPr>
    <w:rPr>
      <w:rFonts w:ascii="Arial PL" w:hAnsi="Arial PL"/>
      <w:szCs w:val="20"/>
    </w:rPr>
  </w:style>
  <w:style w:type="paragraph" w:styleId="Stopka">
    <w:name w:val="footer"/>
    <w:basedOn w:val="Normalny"/>
    <w:link w:val="StopkaZnak"/>
    <w:rsid w:val="00BB65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B650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BB6504"/>
    <w:rPr>
      <w:sz w:val="20"/>
      <w:szCs w:val="20"/>
    </w:rPr>
  </w:style>
  <w:style w:type="paragraph" w:styleId="Mapadokumentu">
    <w:name w:val="Document Map"/>
    <w:basedOn w:val="Normalny"/>
    <w:rsid w:val="00BB6504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BB6504"/>
    <w:pPr>
      <w:spacing w:line="360" w:lineRule="auto"/>
      <w:ind w:left="113" w:right="113"/>
      <w:jc w:val="center"/>
    </w:pPr>
    <w:rPr>
      <w:iCs/>
    </w:rPr>
  </w:style>
  <w:style w:type="paragraph" w:styleId="Nagwek">
    <w:name w:val="header"/>
    <w:basedOn w:val="Normalny"/>
    <w:rsid w:val="007144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7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7F4F65"/>
    <w:pPr>
      <w:spacing w:line="110" w:lineRule="exact"/>
      <w:jc w:val="both"/>
    </w:pPr>
    <w:rPr>
      <w:rFonts w:ascii="Arial" w:hAnsi="Arial"/>
      <w:sz w:val="11"/>
      <w:szCs w:val="20"/>
    </w:rPr>
  </w:style>
  <w:style w:type="character" w:customStyle="1" w:styleId="Tekstpodstawowy3Znak">
    <w:name w:val="Tekst podstawowy 3 Znak"/>
    <w:link w:val="Tekstpodstawowy3"/>
    <w:rsid w:val="007F4F65"/>
    <w:rPr>
      <w:rFonts w:ascii="Arial" w:hAnsi="Arial"/>
      <w:sz w:val="11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7F4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F4F65"/>
    <w:rPr>
      <w:lang w:val="pl-PL" w:eastAsia="pl-PL" w:bidi="ar-SA"/>
    </w:rPr>
  </w:style>
  <w:style w:type="character" w:customStyle="1" w:styleId="StopkaZnak">
    <w:name w:val="Stopka Znak"/>
    <w:link w:val="Stopka"/>
    <w:rsid w:val="000200A2"/>
    <w:rPr>
      <w:sz w:val="24"/>
      <w:szCs w:val="24"/>
    </w:rPr>
  </w:style>
  <w:style w:type="paragraph" w:customStyle="1" w:styleId="style20">
    <w:name w:val="style20"/>
    <w:basedOn w:val="Normalny"/>
    <w:rsid w:val="006F5276"/>
    <w:pPr>
      <w:autoSpaceDE w:val="0"/>
      <w:autoSpaceDN w:val="0"/>
      <w:spacing w:line="396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BB65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6504"/>
    <w:pPr>
      <w:keepNext/>
      <w:ind w:left="85"/>
      <w:outlineLvl w:val="0"/>
    </w:pPr>
    <w:rPr>
      <w:rFonts w:ascii="Arial PL" w:eastAsia="Arial Unicode MS" w:hAnsi="Arial PL" w:cs="Arial Unicode MS"/>
      <w:b/>
      <w:bCs/>
      <w:sz w:val="16"/>
      <w:szCs w:val="20"/>
    </w:rPr>
  </w:style>
  <w:style w:type="paragraph" w:styleId="Nagwek2">
    <w:name w:val="heading 2"/>
    <w:basedOn w:val="Normalny"/>
    <w:next w:val="Normalny"/>
    <w:qFormat/>
    <w:rsid w:val="00BB6504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B6504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6504"/>
    <w:pPr>
      <w:keepNext/>
      <w:outlineLvl w:val="3"/>
    </w:pPr>
    <w:rPr>
      <w:rFonts w:ascii="Arial PL" w:eastAsia="Arial Unicode MS" w:hAnsi="Arial PL" w:cs="Arial Unicode MS"/>
      <w:b/>
      <w:bCs/>
      <w:szCs w:val="20"/>
    </w:rPr>
  </w:style>
  <w:style w:type="paragraph" w:styleId="Nagwek5">
    <w:name w:val="heading 5"/>
    <w:basedOn w:val="Normalny"/>
    <w:next w:val="Normalny"/>
    <w:qFormat/>
    <w:rsid w:val="00BB6504"/>
    <w:pPr>
      <w:keepNext/>
      <w:spacing w:after="100" w:afterAutospacing="1"/>
      <w:outlineLvl w:val="4"/>
    </w:pPr>
    <w:rPr>
      <w:rFonts w:ascii="Arial" w:eastAsia="Arial Unicode MS" w:hAnsi="Arial" w:cs="Arial"/>
      <w:b/>
      <w:color w:val="000000"/>
      <w:szCs w:val="20"/>
    </w:rPr>
  </w:style>
  <w:style w:type="paragraph" w:styleId="Nagwek6">
    <w:name w:val="heading 6"/>
    <w:basedOn w:val="Normalny"/>
    <w:next w:val="Normalny"/>
    <w:qFormat/>
    <w:rsid w:val="00BB6504"/>
    <w:pPr>
      <w:keepNext/>
      <w:tabs>
        <w:tab w:val="left" w:pos="4962"/>
        <w:tab w:val="left" w:pos="11259"/>
        <w:tab w:val="left" w:pos="15728"/>
      </w:tabs>
      <w:ind w:left="-16"/>
      <w:outlineLvl w:val="5"/>
    </w:pPr>
    <w:rPr>
      <w:rFonts w:ascii="Arial PL" w:eastAsia="Arial Unicode MS" w:hAnsi="Arial PL" w:cs="Arial Unicode MS"/>
      <w:b/>
      <w:bCs/>
      <w:szCs w:val="20"/>
    </w:rPr>
  </w:style>
  <w:style w:type="paragraph" w:styleId="Nagwek7">
    <w:name w:val="heading 7"/>
    <w:basedOn w:val="Normalny"/>
    <w:next w:val="Normalny"/>
    <w:qFormat/>
    <w:rsid w:val="00BB6504"/>
    <w:pPr>
      <w:keepNext/>
      <w:tabs>
        <w:tab w:val="left" w:pos="624"/>
      </w:tabs>
      <w:spacing w:after="40" w:line="180" w:lineRule="atLeas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BB6504"/>
    <w:pPr>
      <w:keepNext/>
      <w:spacing w:after="40" w:line="140" w:lineRule="exact"/>
      <w:ind w:right="85"/>
      <w:jc w:val="center"/>
      <w:outlineLvl w:val="7"/>
    </w:pPr>
    <w:rPr>
      <w:rFonts w:ascii="Arial" w:hAnsi="Arial"/>
      <w:b/>
      <w:bCs/>
      <w:color w:val="000000"/>
      <w:sz w:val="14"/>
    </w:rPr>
  </w:style>
  <w:style w:type="paragraph" w:styleId="Nagwek9">
    <w:name w:val="heading 9"/>
    <w:basedOn w:val="Normalny"/>
    <w:next w:val="Normalny"/>
    <w:qFormat/>
    <w:rsid w:val="007F4F65"/>
    <w:pPr>
      <w:keepNext/>
      <w:spacing w:line="360" w:lineRule="auto"/>
      <w:jc w:val="center"/>
      <w:outlineLvl w:val="8"/>
    </w:pPr>
    <w:rPr>
      <w:iCs/>
      <w:color w:val="000000"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B6504"/>
    <w:pPr>
      <w:spacing w:line="120" w:lineRule="atLeast"/>
    </w:pPr>
    <w:rPr>
      <w:rFonts w:ascii="Arial PL" w:hAnsi="Arial PL"/>
      <w:sz w:val="10"/>
      <w:szCs w:val="20"/>
    </w:rPr>
  </w:style>
  <w:style w:type="paragraph" w:styleId="Tekstpodstawowy">
    <w:name w:val="Body Text"/>
    <w:basedOn w:val="Normalny"/>
    <w:rsid w:val="00BB6504"/>
    <w:rPr>
      <w:rFonts w:ascii="Arial PL" w:hAnsi="Arial PL"/>
      <w:sz w:val="12"/>
      <w:szCs w:val="20"/>
    </w:rPr>
  </w:style>
  <w:style w:type="paragraph" w:styleId="Lista">
    <w:name w:val="List"/>
    <w:basedOn w:val="Normalny"/>
    <w:rsid w:val="00BB6504"/>
    <w:pPr>
      <w:ind w:left="283" w:hanging="283"/>
    </w:pPr>
    <w:rPr>
      <w:rFonts w:ascii="Arial PL" w:hAnsi="Arial PL"/>
      <w:szCs w:val="20"/>
    </w:rPr>
  </w:style>
  <w:style w:type="paragraph" w:styleId="Tekstpodstawowywcity">
    <w:name w:val="Body Text Indent"/>
    <w:basedOn w:val="Normalny"/>
    <w:rsid w:val="00BB6504"/>
    <w:pPr>
      <w:spacing w:after="120"/>
      <w:ind w:left="283"/>
    </w:pPr>
    <w:rPr>
      <w:rFonts w:ascii="Arial PL" w:hAnsi="Arial PL"/>
      <w:szCs w:val="20"/>
    </w:rPr>
  </w:style>
  <w:style w:type="paragraph" w:styleId="Stopka">
    <w:name w:val="footer"/>
    <w:basedOn w:val="Normalny"/>
    <w:link w:val="StopkaZnak"/>
    <w:rsid w:val="00BB65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B650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BB6504"/>
    <w:rPr>
      <w:sz w:val="20"/>
      <w:szCs w:val="20"/>
    </w:rPr>
  </w:style>
  <w:style w:type="paragraph" w:styleId="Mapadokumentu">
    <w:name w:val="Document Map"/>
    <w:basedOn w:val="Normalny"/>
    <w:rsid w:val="00BB6504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BB6504"/>
    <w:pPr>
      <w:spacing w:line="360" w:lineRule="auto"/>
      <w:ind w:left="113" w:right="113"/>
      <w:jc w:val="center"/>
    </w:pPr>
    <w:rPr>
      <w:iCs/>
    </w:rPr>
  </w:style>
  <w:style w:type="paragraph" w:styleId="Nagwek">
    <w:name w:val="header"/>
    <w:basedOn w:val="Normalny"/>
    <w:rsid w:val="007144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7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7F4F65"/>
    <w:pPr>
      <w:spacing w:line="110" w:lineRule="exact"/>
      <w:jc w:val="both"/>
    </w:pPr>
    <w:rPr>
      <w:rFonts w:ascii="Arial" w:hAnsi="Arial"/>
      <w:sz w:val="11"/>
      <w:szCs w:val="20"/>
    </w:rPr>
  </w:style>
  <w:style w:type="character" w:customStyle="1" w:styleId="Tekstpodstawowy3Znak">
    <w:name w:val="Tekst podstawowy 3 Znak"/>
    <w:link w:val="Tekstpodstawowy3"/>
    <w:rsid w:val="007F4F65"/>
    <w:rPr>
      <w:rFonts w:ascii="Arial" w:hAnsi="Arial"/>
      <w:sz w:val="11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7F4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F4F65"/>
    <w:rPr>
      <w:lang w:val="pl-PL" w:eastAsia="pl-PL" w:bidi="ar-SA"/>
    </w:rPr>
  </w:style>
  <w:style w:type="character" w:customStyle="1" w:styleId="StopkaZnak">
    <w:name w:val="Stopka Znak"/>
    <w:link w:val="Stopka"/>
    <w:rsid w:val="000200A2"/>
    <w:rPr>
      <w:sz w:val="24"/>
      <w:szCs w:val="24"/>
    </w:rPr>
  </w:style>
  <w:style w:type="paragraph" w:customStyle="1" w:styleId="style20">
    <w:name w:val="style20"/>
    <w:basedOn w:val="Normalny"/>
    <w:rsid w:val="006F5276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HP Inc.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Marczak</dc:creator>
  <cp:lastModifiedBy>Śmiarowska Grażyna</cp:lastModifiedBy>
  <cp:revision>2</cp:revision>
  <cp:lastPrinted>2019-03-18T09:46:00Z</cp:lastPrinted>
  <dcterms:created xsi:type="dcterms:W3CDTF">2022-04-19T11:54:00Z</dcterms:created>
  <dcterms:modified xsi:type="dcterms:W3CDTF">2022-04-19T11:54:00Z</dcterms:modified>
</cp:coreProperties>
</file>