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1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4074"/>
        <w:gridCol w:w="3400"/>
      </w:tblGrid>
      <w:tr w:rsidR="00E022E5" w:rsidRPr="00597E6F" w:rsidTr="0015298F">
        <w:trPr>
          <w:cantSplit/>
          <w:trHeight w:val="344"/>
        </w:trPr>
        <w:tc>
          <w:tcPr>
            <w:tcW w:w="111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022E5" w:rsidRPr="00597E6F" w:rsidRDefault="00E022E5" w:rsidP="0015298F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597E6F">
              <w:rPr>
                <w:rFonts w:ascii="Arial" w:hAnsi="Arial" w:cs="Arial"/>
                <w:sz w:val="20"/>
              </w:rPr>
              <w:t xml:space="preserve">MINISTERSTWO SPRAWIEDLIWOŚCI,  Al. Ujazdowskie 11, 00-950 Warszawa                 </w:t>
            </w:r>
          </w:p>
        </w:tc>
      </w:tr>
      <w:tr w:rsidR="00E022E5" w:rsidRPr="00597E6F" w:rsidTr="001073C6">
        <w:trPr>
          <w:cantSplit/>
          <w:trHeight w:val="792"/>
        </w:trPr>
        <w:tc>
          <w:tcPr>
            <w:tcW w:w="3686" w:type="dxa"/>
            <w:gridSpan w:val="2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022E5" w:rsidRPr="00597E6F" w:rsidRDefault="00E022E5" w:rsidP="001073C6">
            <w:pPr>
              <w:spacing w:line="240" w:lineRule="exact"/>
              <w:rPr>
                <w:rFonts w:ascii="Arial" w:hAnsi="Arial" w:cs="Arial"/>
                <w:b/>
                <w:sz w:val="18"/>
              </w:rPr>
            </w:pPr>
          </w:p>
          <w:p w:rsidR="00E00B31" w:rsidRPr="00597E6F" w:rsidRDefault="00E00B31" w:rsidP="001073C6">
            <w:pPr>
              <w:ind w:left="113" w:right="113"/>
              <w:rPr>
                <w:rFonts w:ascii="Arial" w:hAnsi="Arial" w:cs="Arial"/>
              </w:rPr>
            </w:pPr>
            <w:r w:rsidRPr="00597E6F">
              <w:rPr>
                <w:rFonts w:ascii="Arial" w:hAnsi="Arial" w:cs="Arial"/>
              </w:rPr>
              <w:t xml:space="preserve">SO w Łomży </w:t>
            </w:r>
            <w:r w:rsidR="00CC7EC1" w:rsidRPr="00597E6F">
              <w:rPr>
                <w:rFonts w:ascii="Arial" w:hAnsi="Arial" w:cs="Arial"/>
              </w:rPr>
              <w:t xml:space="preserve"> [WYDZIAL]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E5" w:rsidRPr="00597E6F" w:rsidRDefault="00E022E5" w:rsidP="0015298F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597E6F">
              <w:rPr>
                <w:rFonts w:ascii="Arial" w:hAnsi="Arial" w:cs="Arial"/>
                <w:b/>
              </w:rPr>
              <w:t>MS-S10</w:t>
            </w:r>
          </w:p>
          <w:p w:rsidR="00E022E5" w:rsidRPr="00597E6F" w:rsidRDefault="00E022E5" w:rsidP="0015298F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597E6F">
              <w:rPr>
                <w:rFonts w:ascii="Arial" w:hAnsi="Arial" w:cs="Arial"/>
                <w:b/>
                <w:sz w:val="20"/>
              </w:rPr>
              <w:t>SPRAWOZDANIE</w:t>
            </w:r>
          </w:p>
          <w:p w:rsidR="00E022E5" w:rsidRPr="00597E6F" w:rsidRDefault="00E022E5" w:rsidP="0015298F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597E6F">
              <w:rPr>
                <w:rFonts w:ascii="Arial" w:hAnsi="Arial" w:cs="Arial"/>
                <w:b/>
                <w:sz w:val="18"/>
              </w:rPr>
              <w:t>z sądowego wykonywania orzeczeń</w:t>
            </w:r>
          </w:p>
          <w:p w:rsidR="00E022E5" w:rsidRPr="00597E6F" w:rsidRDefault="00E022E5" w:rsidP="0015298F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597E6F">
              <w:rPr>
                <w:rFonts w:ascii="Arial" w:hAnsi="Arial" w:cs="Arial"/>
                <w:b/>
                <w:sz w:val="18"/>
              </w:rPr>
              <w:t>według właściwości rzeczowej</w:t>
            </w:r>
          </w:p>
          <w:p w:rsidR="00E022E5" w:rsidRPr="00597E6F" w:rsidRDefault="00E022E5" w:rsidP="0015298F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022E5" w:rsidRPr="00597E6F" w:rsidRDefault="00E022E5" w:rsidP="0015298F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022E5" w:rsidRPr="00597E6F" w:rsidRDefault="00E022E5" w:rsidP="0015298F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022E5" w:rsidRPr="00597E6F" w:rsidRDefault="00E00B31" w:rsidP="0015298F">
            <w:pPr>
              <w:spacing w:before="8" w:after="8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597E6F">
              <w:rPr>
                <w:rFonts w:ascii="Arial" w:hAnsi="Arial" w:cs="Arial"/>
                <w:b/>
              </w:rPr>
              <w:t>za rok 2013 r.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22E5" w:rsidRPr="00597E6F" w:rsidRDefault="00E022E5" w:rsidP="0015298F">
            <w:pPr>
              <w:spacing w:line="200" w:lineRule="exact"/>
              <w:rPr>
                <w:rFonts w:ascii="Arial" w:hAnsi="Arial" w:cs="Arial"/>
                <w:b/>
                <w:sz w:val="16"/>
              </w:rPr>
            </w:pPr>
            <w:r w:rsidRPr="00597E6F">
              <w:rPr>
                <w:rFonts w:ascii="Arial" w:hAnsi="Arial" w:cs="Arial"/>
                <w:b/>
                <w:sz w:val="16"/>
              </w:rPr>
              <w:t>Adresat:</w:t>
            </w:r>
          </w:p>
          <w:p w:rsidR="00E022E5" w:rsidRPr="00597E6F" w:rsidRDefault="00E022E5" w:rsidP="0015298F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Ministerstwo Sprawiedliwości</w:t>
            </w:r>
          </w:p>
          <w:p w:rsidR="00E022E5" w:rsidRPr="00597E6F" w:rsidRDefault="00710A9D" w:rsidP="0015298F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Departament Strategii i Deregulacji</w:t>
            </w:r>
          </w:p>
        </w:tc>
      </w:tr>
      <w:tr w:rsidR="00E022E5" w:rsidRPr="00597E6F" w:rsidTr="0015298F">
        <w:trPr>
          <w:cantSplit/>
          <w:trHeight w:val="240"/>
        </w:trPr>
        <w:tc>
          <w:tcPr>
            <w:tcW w:w="368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22E5" w:rsidRPr="00597E6F" w:rsidRDefault="00E022E5" w:rsidP="0015298F">
            <w:pPr>
              <w:spacing w:line="24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E5" w:rsidRPr="00597E6F" w:rsidRDefault="00E022E5" w:rsidP="0015298F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022E5" w:rsidRPr="00597E6F" w:rsidRDefault="00E022E5" w:rsidP="0015298F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Sprawozdanie należy przekazać adresatowi w terminie do 9. dnia kalendarzowego po półroczu i roku</w:t>
            </w:r>
          </w:p>
        </w:tc>
      </w:tr>
      <w:tr w:rsidR="00380599" w:rsidRPr="00597E6F" w:rsidTr="001D7B1F">
        <w:trPr>
          <w:cantSplit/>
          <w:trHeight w:val="614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80599" w:rsidRPr="00597E6F" w:rsidRDefault="00380599" w:rsidP="00380599">
            <w:pPr>
              <w:ind w:right="113"/>
              <w:rPr>
                <w:rFonts w:ascii="Arial" w:hAnsi="Arial" w:cs="Arial"/>
                <w:b/>
                <w:sz w:val="18"/>
              </w:rPr>
            </w:pPr>
            <w:r w:rsidRPr="00597E6F">
              <w:rPr>
                <w:rFonts w:ascii="Arial" w:hAnsi="Arial" w:cs="Arial"/>
                <w:b/>
                <w:sz w:val="18"/>
              </w:rPr>
              <w:t xml:space="preserve">Okręg </w:t>
            </w:r>
          </w:p>
          <w:p w:rsidR="00380599" w:rsidRPr="00597E6F" w:rsidRDefault="00380599" w:rsidP="00380599">
            <w:pPr>
              <w:spacing w:line="24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80599" w:rsidRPr="00597E6F" w:rsidRDefault="00380599" w:rsidP="0015298F">
            <w:pPr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597E6F">
              <w:rPr>
                <w:rFonts w:ascii="Arial" w:hAnsi="Arial" w:cs="Arial"/>
                <w:b/>
                <w:sz w:val="18"/>
              </w:rPr>
              <w:t>Apelacja Białostocka</w:t>
            </w:r>
          </w:p>
        </w:tc>
        <w:tc>
          <w:tcPr>
            <w:tcW w:w="4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99" w:rsidRPr="00597E6F" w:rsidRDefault="00380599" w:rsidP="0015298F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80599" w:rsidRPr="00597E6F" w:rsidRDefault="00380599" w:rsidP="0015298F">
            <w:pPr>
              <w:spacing w:line="170" w:lineRule="exact"/>
              <w:ind w:left="284"/>
              <w:rPr>
                <w:rFonts w:ascii="Arial" w:hAnsi="Arial" w:cs="Arial"/>
                <w:b/>
                <w:sz w:val="16"/>
              </w:rPr>
            </w:pPr>
          </w:p>
        </w:tc>
      </w:tr>
      <w:tr w:rsidR="00E022E5" w:rsidRPr="00597E6F" w:rsidTr="0015298F">
        <w:trPr>
          <w:cantSplit/>
          <w:trHeight w:val="499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22E5" w:rsidRPr="00597E6F" w:rsidRDefault="00E022E5" w:rsidP="0015298F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597E6F">
              <w:rPr>
                <w:rFonts w:ascii="Arial" w:hAnsi="Arial" w:cs="Arial"/>
                <w:sz w:val="18"/>
              </w:rPr>
              <w:t xml:space="preserve">Numer </w:t>
            </w:r>
            <w:r w:rsidRPr="00597E6F">
              <w:rPr>
                <w:rFonts w:ascii="Arial" w:hAnsi="Arial" w:cs="Arial"/>
                <w:sz w:val="20"/>
              </w:rPr>
              <w:t>identyfikacyjny</w:t>
            </w:r>
            <w:r w:rsidRPr="00597E6F">
              <w:rPr>
                <w:rFonts w:ascii="Arial" w:hAnsi="Arial" w:cs="Arial"/>
                <w:sz w:val="18"/>
              </w:rPr>
              <w:t xml:space="preserve"> REGON</w:t>
            </w:r>
          </w:p>
          <w:p w:rsidR="00E022E5" w:rsidRPr="00597E6F" w:rsidRDefault="00E022E5" w:rsidP="0015298F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E5" w:rsidRPr="00597E6F" w:rsidRDefault="00E022E5" w:rsidP="0015298F">
            <w:pPr>
              <w:spacing w:line="16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2E5" w:rsidRPr="00597E6F" w:rsidRDefault="00E022E5" w:rsidP="0015298F">
            <w:pPr>
              <w:spacing w:line="170" w:lineRule="exact"/>
              <w:ind w:left="284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8443A1" w:rsidRPr="00597E6F" w:rsidRDefault="008443A1" w:rsidP="008443A1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</w:rPr>
      </w:pPr>
      <w:r w:rsidRPr="00597E6F">
        <w:rPr>
          <w:rFonts w:ascii="Arial" w:hAnsi="Arial" w:cs="Arial"/>
          <w:b/>
        </w:rPr>
        <w:t>Dział 1.</w:t>
      </w:r>
      <w:r w:rsidRPr="00597E6F">
        <w:rPr>
          <w:rFonts w:ascii="Arial" w:hAnsi="Arial" w:cs="Arial"/>
          <w:b/>
        </w:rPr>
        <w:tab/>
        <w:t>Wykonywanie warunkowego umorzenia postępowania</w:t>
      </w:r>
    </w:p>
    <w:p w:rsidR="008443A1" w:rsidRPr="00597E6F" w:rsidRDefault="008443A1" w:rsidP="008443A1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</w:rPr>
      </w:pPr>
      <w:r w:rsidRPr="00597E6F">
        <w:rPr>
          <w:rFonts w:ascii="Arial" w:hAnsi="Arial" w:cs="Arial"/>
          <w:b/>
        </w:rPr>
        <w:t>Dział 1.1.</w:t>
      </w:r>
      <w:r w:rsidRPr="00597E6F">
        <w:rPr>
          <w:rFonts w:ascii="Arial" w:hAnsi="Arial" w:cs="Arial"/>
          <w:b/>
        </w:rPr>
        <w:tab/>
        <w:t>Warunkowe umorzenie postępowania - orzeczenia</w:t>
      </w:r>
    </w:p>
    <w:tbl>
      <w:tblPr>
        <w:tblW w:w="1110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2315"/>
        <w:gridCol w:w="2207"/>
      </w:tblGrid>
      <w:tr w:rsidR="008443A1" w:rsidRPr="00597E6F" w:rsidTr="00273D1F">
        <w:trPr>
          <w:cantSplit/>
          <w:trHeight w:val="851"/>
        </w:trPr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1A472E">
            <w:r w:rsidRPr="00597E6F">
              <w:t>Prawomocne orzeczenia o warunkowym umorzeniu postępowania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1A472E">
            <w:pPr>
              <w:rPr>
                <w:szCs w:val="18"/>
              </w:rPr>
            </w:pPr>
            <w:r w:rsidRPr="00597E6F">
              <w:rPr>
                <w:szCs w:val="18"/>
              </w:rPr>
              <w:t>Wpływ orzeczeń</w:t>
            </w:r>
          </w:p>
          <w:p w:rsidR="008443A1" w:rsidRPr="00597E6F" w:rsidRDefault="008443A1" w:rsidP="001A472E">
            <w:pPr>
              <w:rPr>
                <w:sz w:val="18"/>
                <w:szCs w:val="18"/>
              </w:rPr>
            </w:pPr>
            <w:r w:rsidRPr="00597E6F">
              <w:rPr>
                <w:sz w:val="16"/>
                <w:szCs w:val="16"/>
              </w:rPr>
              <w:t>(w okresie sprawozdawczym)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11" w:rsidRPr="00597E6F" w:rsidRDefault="008443A1" w:rsidP="001A472E">
            <w:pPr>
              <w:rPr>
                <w:szCs w:val="18"/>
              </w:rPr>
            </w:pPr>
            <w:r w:rsidRPr="00597E6F">
              <w:rPr>
                <w:szCs w:val="18"/>
              </w:rPr>
              <w:t xml:space="preserve">Wykonywane </w:t>
            </w:r>
          </w:p>
          <w:p w:rsidR="008443A1" w:rsidRPr="00597E6F" w:rsidRDefault="008443A1" w:rsidP="001A472E">
            <w:pPr>
              <w:rPr>
                <w:szCs w:val="18"/>
              </w:rPr>
            </w:pPr>
            <w:r w:rsidRPr="00597E6F">
              <w:rPr>
                <w:szCs w:val="18"/>
              </w:rPr>
              <w:t>orzeczenia</w:t>
            </w:r>
          </w:p>
          <w:p w:rsidR="008443A1" w:rsidRPr="00597E6F" w:rsidRDefault="008443A1" w:rsidP="001A472E">
            <w:pPr>
              <w:rPr>
                <w:sz w:val="16"/>
                <w:szCs w:val="16"/>
              </w:rPr>
            </w:pPr>
            <w:r w:rsidRPr="00597E6F">
              <w:rPr>
                <w:sz w:val="16"/>
                <w:szCs w:val="16"/>
              </w:rPr>
              <w:t>(stan w ostatnim dniu okresu sprawozdawczego)</w:t>
            </w:r>
          </w:p>
        </w:tc>
      </w:tr>
      <w:tr w:rsidR="008443A1" w:rsidRPr="00597E6F" w:rsidTr="00273D1F">
        <w:trPr>
          <w:cantSplit/>
          <w:trHeight w:val="113"/>
        </w:trPr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E7EBE" w:rsidRPr="00597E6F" w:rsidTr="00273D1F">
        <w:trPr>
          <w:cantSplit/>
          <w:trHeight w:hRule="exact" w:val="284"/>
        </w:trPr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EBE" w:rsidRPr="00597E6F" w:rsidRDefault="006E7EBE" w:rsidP="00322442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Ogółem orzeczenia (w.03+04) = (w.05+06)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BE" w:rsidRPr="00597E6F" w:rsidRDefault="006E7EB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BE" w:rsidRPr="00597E6F" w:rsidRDefault="006E7EB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E7EBE" w:rsidRPr="00597E6F" w:rsidRDefault="006E7EB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E7EBE" w:rsidRPr="00597E6F" w:rsidTr="00273D1F">
        <w:trPr>
          <w:cantSplit/>
          <w:trHeight w:hRule="exact" w:val="284"/>
        </w:trPr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EBE" w:rsidRPr="00597E6F" w:rsidRDefault="006E7EBE" w:rsidP="00322442">
            <w:pPr>
              <w:tabs>
                <w:tab w:val="left" w:pos="717"/>
              </w:tabs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BE" w:rsidRPr="00597E6F" w:rsidRDefault="006E7EB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BE" w:rsidRPr="00597E6F" w:rsidRDefault="006E7EB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E7EBE" w:rsidRPr="00597E6F" w:rsidRDefault="006E7EB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7EBE" w:rsidRPr="00597E6F" w:rsidTr="00273D1F">
        <w:trPr>
          <w:cantSplit/>
          <w:trHeight w:hRule="exact" w:val="284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EBE" w:rsidRPr="00597E6F" w:rsidRDefault="006E7EBE" w:rsidP="00322442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Z liczby ogółem</w:t>
            </w:r>
          </w:p>
          <w:p w:rsidR="006E7EBE" w:rsidRPr="00597E6F" w:rsidRDefault="006E7EBE" w:rsidP="00322442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(z w.01)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EBE" w:rsidRPr="00597E6F" w:rsidRDefault="006E7EBE" w:rsidP="00322442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z nałożonymi obowiązkami lub środkami karnymi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BE" w:rsidRPr="00597E6F" w:rsidRDefault="006E7EB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BE" w:rsidRPr="00597E6F" w:rsidRDefault="006E7EB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E7EBE" w:rsidRPr="00597E6F" w:rsidRDefault="006E7EB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E7EBE" w:rsidRPr="00597E6F" w:rsidTr="00273D1F">
        <w:trPr>
          <w:cantSplit/>
          <w:trHeight w:hRule="exact" w:val="284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BE" w:rsidRPr="00597E6F" w:rsidRDefault="006E7EBE" w:rsidP="003224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EBE" w:rsidRPr="00597E6F" w:rsidRDefault="006E7EBE" w:rsidP="00322442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bez nałożonych obowiązków lub środków karnych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BE" w:rsidRPr="00597E6F" w:rsidRDefault="006E7EB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BE" w:rsidRPr="00597E6F" w:rsidRDefault="006E7EB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E7EBE" w:rsidRPr="00597E6F" w:rsidRDefault="006E7EB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7EBE" w:rsidRPr="00597E6F" w:rsidTr="00273D1F">
        <w:trPr>
          <w:cantSplit/>
          <w:trHeight w:hRule="exact" w:val="284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BE" w:rsidRPr="00597E6F" w:rsidRDefault="006E7EBE" w:rsidP="00322442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Z liczby ogółem</w:t>
            </w:r>
          </w:p>
          <w:p w:rsidR="006E7EBE" w:rsidRPr="00597E6F" w:rsidRDefault="006E7EBE" w:rsidP="00322442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(z w.01)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EBE" w:rsidRPr="00597E6F" w:rsidRDefault="006E7EBE" w:rsidP="00322442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orzeczono oddanie pod dozór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BE" w:rsidRPr="00597E6F" w:rsidRDefault="006E7EB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BE" w:rsidRPr="00597E6F" w:rsidRDefault="006E7EB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E7EBE" w:rsidRPr="00597E6F" w:rsidRDefault="006E7EB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7EBE" w:rsidRPr="00597E6F" w:rsidTr="00DE6B09">
        <w:trPr>
          <w:cantSplit/>
          <w:trHeight w:hRule="exact" w:val="284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BE" w:rsidRPr="00597E6F" w:rsidRDefault="006E7EBE" w:rsidP="003224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EBE" w:rsidRPr="00597E6F" w:rsidRDefault="006E7EBE" w:rsidP="00322442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nie orzeczono o dozorze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BE" w:rsidRPr="00597E6F" w:rsidRDefault="006E7EB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BE" w:rsidRPr="00597E6F" w:rsidRDefault="006E7EB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E7EBE" w:rsidRPr="00597E6F" w:rsidRDefault="006E7EB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E6B09" w:rsidRPr="00597E6F" w:rsidTr="00DE6B09">
        <w:trPr>
          <w:cantSplit/>
          <w:trHeight w:hRule="exact" w:val="284"/>
        </w:trPr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B09" w:rsidRPr="00597E6F" w:rsidRDefault="00DE6B09" w:rsidP="00322442">
            <w:pPr>
              <w:ind w:right="-108"/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W okresie próby oddano pod dozór na podstawie art. 67 § 4 kk w zw. z art. 74 § 2 kk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9" w:rsidRPr="00597E6F" w:rsidRDefault="00DE6B0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B09" w:rsidRPr="00597E6F" w:rsidRDefault="00DE6B0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DE6B09" w:rsidRPr="00597E6F" w:rsidRDefault="00DE6B0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E6B09" w:rsidRPr="005049AC" w:rsidRDefault="00DE6B09" w:rsidP="00DE6B09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5049AC" w:rsidRPr="00597E6F" w:rsidTr="00DE6B09">
        <w:trPr>
          <w:cantSplit/>
          <w:trHeight w:val="284"/>
        </w:trPr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B09" w:rsidRPr="00597E6F" w:rsidRDefault="00DE6B09" w:rsidP="00322442">
            <w:pPr>
              <w:ind w:right="-61"/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Liczba spraw w których zwolniono z dozoru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9" w:rsidRPr="00597E6F" w:rsidRDefault="00DE6B0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B09" w:rsidRPr="00597E6F" w:rsidRDefault="00DE6B0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DE6B09" w:rsidRPr="00597E6F" w:rsidRDefault="00DE6B0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6B09" w:rsidRPr="005049AC" w:rsidRDefault="00DE6B09" w:rsidP="00DE6B09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DE6B09" w:rsidRPr="00597E6F" w:rsidTr="00DE6B09">
        <w:trPr>
          <w:cantSplit/>
          <w:trHeight w:hRule="exact" w:val="284"/>
        </w:trPr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B09" w:rsidRPr="00597E6F" w:rsidRDefault="00DE6B09" w:rsidP="00322442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597E6F">
              <w:rPr>
                <w:rFonts w:ascii="Arial" w:hAnsi="Arial" w:cs="Arial"/>
                <w:bCs/>
                <w:sz w:val="16"/>
                <w:szCs w:val="18"/>
              </w:rPr>
              <w:t>Zakończono w okresie sprawozdawczym wykonywanie orzeczeń</w:t>
            </w:r>
            <w:r w:rsidR="00CC7EC1" w:rsidRPr="00597E6F">
              <w:rPr>
                <w:rFonts w:ascii="Arial" w:hAnsi="Arial" w:cs="Arial"/>
                <w:bCs/>
                <w:sz w:val="16"/>
                <w:szCs w:val="18"/>
              </w:rPr>
              <w:t xml:space="preserve"> (w. 09=10 do 14)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9" w:rsidRPr="00597E6F" w:rsidRDefault="00DE6B0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B09" w:rsidRPr="00597E6F" w:rsidRDefault="00DE6B0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0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6B09" w:rsidRPr="005049AC" w:rsidRDefault="00DE6B09" w:rsidP="00DE6B09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DE6B09" w:rsidRPr="00597E6F" w:rsidTr="00DE6B09">
        <w:trPr>
          <w:cantSplit/>
          <w:trHeight w:hRule="exact" w:val="284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9" w:rsidRPr="00597E6F" w:rsidRDefault="00DE6B09" w:rsidP="00322442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na skutek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B09" w:rsidRPr="00597E6F" w:rsidRDefault="00DE6B09" w:rsidP="00322442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597E6F">
              <w:rPr>
                <w:rFonts w:ascii="Arial" w:hAnsi="Arial" w:cs="Arial"/>
                <w:bCs/>
                <w:sz w:val="16"/>
                <w:szCs w:val="18"/>
              </w:rPr>
              <w:t>upływu okresu próby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9" w:rsidRPr="00597E6F" w:rsidRDefault="00DE6B0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B09" w:rsidRPr="00597E6F" w:rsidRDefault="00DE6B0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6B09" w:rsidRPr="005049AC" w:rsidRDefault="00DE6B09" w:rsidP="00DE6B09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DE6B09" w:rsidRPr="00597E6F" w:rsidTr="00DE6B09">
        <w:trPr>
          <w:cantSplit/>
          <w:trHeight w:hRule="exact" w:val="284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9" w:rsidRPr="00597E6F" w:rsidRDefault="00DE6B09" w:rsidP="003224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B09" w:rsidRPr="00597E6F" w:rsidRDefault="00DE6B09" w:rsidP="00322442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597E6F">
              <w:rPr>
                <w:rFonts w:ascii="Arial" w:hAnsi="Arial" w:cs="Arial"/>
                <w:bCs/>
                <w:sz w:val="16"/>
                <w:szCs w:val="18"/>
              </w:rPr>
              <w:t>podjęcia warunkowo umorzonego postępowania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9" w:rsidRPr="00597E6F" w:rsidRDefault="00DE6B0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B09" w:rsidRPr="00597E6F" w:rsidRDefault="00DE6B0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6B09" w:rsidRPr="005049AC" w:rsidRDefault="00DE6B09" w:rsidP="00DE6B09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DE6B09" w:rsidRPr="00597E6F" w:rsidTr="00DE6B09">
        <w:trPr>
          <w:cantSplit/>
          <w:trHeight w:hRule="exact" w:val="284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9" w:rsidRPr="00597E6F" w:rsidRDefault="00DE6B09" w:rsidP="003224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B09" w:rsidRPr="00597E6F" w:rsidRDefault="00DE6B09" w:rsidP="00322442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597E6F">
              <w:rPr>
                <w:rFonts w:ascii="Arial" w:hAnsi="Arial" w:cs="Arial"/>
                <w:bCs/>
                <w:sz w:val="16"/>
                <w:szCs w:val="18"/>
              </w:rPr>
              <w:t>przekazania innemu sądowi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9" w:rsidRPr="00597E6F" w:rsidRDefault="00DE6B0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B09" w:rsidRPr="00597E6F" w:rsidRDefault="00DE6B0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6B09" w:rsidRPr="005049AC" w:rsidRDefault="00DE6B09" w:rsidP="00DE6B09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DE6B09" w:rsidRPr="00597E6F" w:rsidTr="00DE6B09">
        <w:trPr>
          <w:cantSplit/>
          <w:trHeight w:hRule="exact" w:val="284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9" w:rsidRPr="00597E6F" w:rsidRDefault="00DE6B09" w:rsidP="003224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B09" w:rsidRPr="00597E6F" w:rsidRDefault="00DE6B09" w:rsidP="00322442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597E6F">
              <w:rPr>
                <w:rFonts w:ascii="Arial" w:hAnsi="Arial" w:cs="Arial"/>
                <w:bCs/>
                <w:sz w:val="16"/>
                <w:szCs w:val="18"/>
              </w:rPr>
              <w:t>umorzenia postępowania wykonawczego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9" w:rsidRPr="00597E6F" w:rsidRDefault="00DE6B0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B09" w:rsidRPr="00597E6F" w:rsidRDefault="00DE6B0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6B09" w:rsidRPr="005049AC" w:rsidRDefault="00DE6B09" w:rsidP="00DE6B09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DE6B09" w:rsidRPr="00597E6F" w:rsidTr="00DE6B09">
        <w:trPr>
          <w:cantSplit/>
          <w:trHeight w:hRule="exact" w:val="284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9" w:rsidRPr="00597E6F" w:rsidRDefault="00DE6B09" w:rsidP="003224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B09" w:rsidRPr="00597E6F" w:rsidRDefault="00DE6B09" w:rsidP="00322442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597E6F">
              <w:rPr>
                <w:rFonts w:ascii="Arial" w:hAnsi="Arial" w:cs="Arial"/>
                <w:bCs/>
                <w:sz w:val="16"/>
                <w:szCs w:val="18"/>
              </w:rPr>
              <w:t>innych przyczyn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B09" w:rsidRPr="00597E6F" w:rsidRDefault="00DE6B0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B09" w:rsidRPr="00597E6F" w:rsidRDefault="00DE6B0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0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6B09" w:rsidRPr="005049AC" w:rsidRDefault="00DE6B09" w:rsidP="00DE6B09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</w:tbl>
    <w:p w:rsidR="008443A1" w:rsidRPr="00597E6F" w:rsidRDefault="008443A1" w:rsidP="008443A1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</w:rPr>
      </w:pPr>
      <w:r w:rsidRPr="00597E6F">
        <w:rPr>
          <w:rFonts w:ascii="Arial" w:hAnsi="Arial" w:cs="Arial"/>
          <w:b/>
        </w:rPr>
        <w:t>Dział 1.2.</w:t>
      </w:r>
      <w:r w:rsidRPr="00597E6F">
        <w:rPr>
          <w:rFonts w:ascii="Arial" w:hAnsi="Arial" w:cs="Arial"/>
          <w:b/>
        </w:rPr>
        <w:tab/>
        <w:t>Warunkowe umorzenie postępowania - osoby</w:t>
      </w:r>
    </w:p>
    <w:tbl>
      <w:tblPr>
        <w:tblW w:w="1110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1577"/>
        <w:gridCol w:w="4543"/>
        <w:gridCol w:w="457"/>
        <w:gridCol w:w="2324"/>
        <w:gridCol w:w="2205"/>
      </w:tblGrid>
      <w:tr w:rsidR="008443A1" w:rsidRPr="00597E6F" w:rsidTr="00273D1F">
        <w:trPr>
          <w:cantSplit/>
          <w:trHeight w:val="851"/>
        </w:trPr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ind w:left="-70" w:right="-81"/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Osoby, wobec których prawomocnie warunkowo umorzono postępowanie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ind w:left="-79" w:right="-77"/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 xml:space="preserve">Osoby, wobec których orzeczenie skierowano </w:t>
            </w:r>
          </w:p>
          <w:p w:rsidR="008443A1" w:rsidRPr="00597E6F" w:rsidRDefault="008443A1" w:rsidP="00322442">
            <w:pPr>
              <w:ind w:left="-79" w:right="-77"/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do wykonania</w:t>
            </w:r>
          </w:p>
          <w:p w:rsidR="008443A1" w:rsidRPr="00597E6F" w:rsidRDefault="008443A1" w:rsidP="00322442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ind w:left="-65" w:right="-47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97E6F">
              <w:rPr>
                <w:rFonts w:ascii="Arial" w:hAnsi="Arial" w:cs="Arial"/>
                <w:sz w:val="20"/>
                <w:szCs w:val="18"/>
              </w:rPr>
              <w:t>Osoby, wobec których orzeczenie jest wykonywane</w:t>
            </w:r>
          </w:p>
          <w:p w:rsidR="008443A1" w:rsidRPr="00597E6F" w:rsidRDefault="008443A1" w:rsidP="00322442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8443A1" w:rsidRPr="00597E6F" w:rsidTr="00273D1F">
        <w:trPr>
          <w:cantSplit/>
          <w:trHeight w:val="113"/>
        </w:trPr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97E6F">
              <w:rPr>
                <w:rFonts w:ascii="Arial" w:hAnsi="Arial" w:cs="Arial"/>
                <w:sz w:val="12"/>
                <w:szCs w:val="18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97E6F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97E6F">
              <w:rPr>
                <w:rFonts w:ascii="Arial" w:hAnsi="Arial" w:cs="Arial"/>
                <w:sz w:val="12"/>
                <w:szCs w:val="18"/>
              </w:rPr>
              <w:t>2</w:t>
            </w:r>
          </w:p>
        </w:tc>
      </w:tr>
      <w:tr w:rsidR="006E7EBE" w:rsidRPr="00597E6F" w:rsidTr="00273D1F">
        <w:trPr>
          <w:cantSplit/>
          <w:trHeight w:hRule="exact" w:val="284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BE" w:rsidRPr="00597E6F" w:rsidRDefault="006E7EB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Ogółem osoby (w.03+04)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BE" w:rsidRPr="00597E6F" w:rsidRDefault="006E7EB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BE" w:rsidRPr="00597E6F" w:rsidRDefault="006E7EB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E7EBE" w:rsidRPr="00597E6F" w:rsidRDefault="006E7EB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E7EBE" w:rsidRPr="00597E6F" w:rsidTr="00273D1F">
        <w:trPr>
          <w:cantSplit/>
          <w:trHeight w:hRule="exact" w:val="284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BE" w:rsidRPr="00597E6F" w:rsidRDefault="006E7EBE" w:rsidP="00322442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BE" w:rsidRPr="00597E6F" w:rsidRDefault="006E7EB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BE" w:rsidRPr="00597E6F" w:rsidRDefault="006E7EB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E7EBE" w:rsidRPr="00597E6F" w:rsidRDefault="006E7EB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7EBE" w:rsidRPr="00597E6F" w:rsidTr="00273D1F">
        <w:trPr>
          <w:cantSplit/>
          <w:trHeight w:hRule="exact" w:val="284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BE" w:rsidRPr="00597E6F" w:rsidRDefault="006E7EB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6E7EBE" w:rsidRPr="00597E6F" w:rsidRDefault="006E7EB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EBE" w:rsidRPr="00597E6F" w:rsidRDefault="006E7EB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BE" w:rsidRPr="00597E6F" w:rsidRDefault="006E7EB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BE" w:rsidRPr="00597E6F" w:rsidRDefault="006E7EB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E7EBE" w:rsidRPr="00597E6F" w:rsidRDefault="006E7EB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E7EBE" w:rsidRPr="00597E6F" w:rsidTr="00DE6B09">
        <w:trPr>
          <w:cantSplit/>
          <w:trHeight w:hRule="exact" w:val="284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BE" w:rsidRPr="00597E6F" w:rsidRDefault="006E7EBE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EBE" w:rsidRPr="00597E6F" w:rsidRDefault="006E7EB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BE" w:rsidRPr="00597E6F" w:rsidRDefault="006E7EB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EBE" w:rsidRPr="00597E6F" w:rsidRDefault="006E7EB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E7EBE" w:rsidRPr="00597E6F" w:rsidRDefault="006E7EB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7EBE" w:rsidRPr="00597E6F" w:rsidTr="00DE6B09">
        <w:trPr>
          <w:cantSplit/>
          <w:trHeight w:hRule="exact" w:val="284"/>
        </w:trPr>
        <w:tc>
          <w:tcPr>
            <w:tcW w:w="612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BE" w:rsidRPr="00597E6F" w:rsidRDefault="006E7EBE" w:rsidP="003224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7E6F">
              <w:rPr>
                <w:rFonts w:ascii="Arial" w:hAnsi="Arial" w:cs="Arial"/>
                <w:bCs/>
                <w:sz w:val="16"/>
                <w:szCs w:val="16"/>
              </w:rPr>
              <w:t>Zakończono w okresie sprawozdawczym wykonywanie orzeczeń</w:t>
            </w:r>
            <w:r w:rsidR="00CC7EC1" w:rsidRPr="00597E6F">
              <w:rPr>
                <w:rFonts w:ascii="Arial" w:hAnsi="Arial" w:cs="Arial"/>
                <w:bCs/>
                <w:sz w:val="16"/>
                <w:szCs w:val="16"/>
              </w:rPr>
              <w:t xml:space="preserve"> (w. 05=06 do 10)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BE" w:rsidRPr="00597E6F" w:rsidRDefault="006E7EB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EBE" w:rsidRPr="00597E6F" w:rsidRDefault="006E7EB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E7EBE" w:rsidRPr="005049AC" w:rsidRDefault="006E7EBE" w:rsidP="00DE6B09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DE6B09" w:rsidRPr="00597E6F" w:rsidTr="00DE6B09">
        <w:trPr>
          <w:cantSplit/>
          <w:trHeight w:hRule="exact" w:val="284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09" w:rsidRPr="00597E6F" w:rsidRDefault="00DE6B0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B09" w:rsidRPr="00597E6F" w:rsidRDefault="00DE6B09" w:rsidP="003224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7E6F">
              <w:rPr>
                <w:rFonts w:ascii="Arial" w:hAnsi="Arial" w:cs="Arial"/>
                <w:bCs/>
                <w:sz w:val="16"/>
                <w:szCs w:val="16"/>
              </w:rPr>
              <w:t>upływu okresu próby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9" w:rsidRPr="00597E6F" w:rsidRDefault="00DE6B0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B09" w:rsidRPr="00597E6F" w:rsidRDefault="00DE6B0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6B09" w:rsidRPr="005049AC" w:rsidRDefault="00DE6B09" w:rsidP="00DE6B09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DE6B09" w:rsidRPr="00597E6F" w:rsidTr="00DE6B09">
        <w:trPr>
          <w:cantSplit/>
          <w:trHeight w:hRule="exact" w:val="284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09" w:rsidRPr="00597E6F" w:rsidRDefault="00DE6B09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B09" w:rsidRPr="00597E6F" w:rsidRDefault="00DE6B09" w:rsidP="003224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7E6F">
              <w:rPr>
                <w:rFonts w:ascii="Arial" w:hAnsi="Arial" w:cs="Arial"/>
                <w:bCs/>
                <w:sz w:val="16"/>
                <w:szCs w:val="16"/>
              </w:rPr>
              <w:t>podjęcia warunkowo umorzonego postępowania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9" w:rsidRPr="00597E6F" w:rsidRDefault="00DE6B0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B09" w:rsidRPr="00597E6F" w:rsidRDefault="00DE6B0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6B09" w:rsidRPr="005049AC" w:rsidRDefault="00DE6B09" w:rsidP="00DE6B09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DE6B09" w:rsidRPr="00597E6F" w:rsidTr="00DE6B09">
        <w:trPr>
          <w:cantSplit/>
          <w:trHeight w:hRule="exact" w:val="284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09" w:rsidRPr="00597E6F" w:rsidRDefault="00DE6B09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B09" w:rsidRPr="00597E6F" w:rsidRDefault="00DE6B09" w:rsidP="003224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7E6F">
              <w:rPr>
                <w:rFonts w:ascii="Arial" w:hAnsi="Arial" w:cs="Arial"/>
                <w:bCs/>
                <w:sz w:val="16"/>
                <w:szCs w:val="16"/>
              </w:rPr>
              <w:t>przekazania innemu sądowi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9" w:rsidRPr="00597E6F" w:rsidRDefault="00DE6B0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B09" w:rsidRPr="00597E6F" w:rsidRDefault="00DE6B0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6B09" w:rsidRPr="005049AC" w:rsidRDefault="00DE6B09" w:rsidP="00DE6B09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DE6B09" w:rsidRPr="00597E6F" w:rsidTr="00DE6B09">
        <w:trPr>
          <w:cantSplit/>
          <w:trHeight w:hRule="exact" w:val="284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09" w:rsidRPr="00597E6F" w:rsidRDefault="00DE6B09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B09" w:rsidRPr="00597E6F" w:rsidRDefault="00DE6B09" w:rsidP="003224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7E6F">
              <w:rPr>
                <w:rFonts w:ascii="Arial" w:hAnsi="Arial" w:cs="Arial"/>
                <w:bCs/>
                <w:sz w:val="16"/>
                <w:szCs w:val="16"/>
              </w:rPr>
              <w:t>umorzenia postępowania wykonawczego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9" w:rsidRPr="00597E6F" w:rsidRDefault="00DE6B0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B09" w:rsidRPr="00597E6F" w:rsidRDefault="00DE6B0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6B09" w:rsidRPr="005049AC" w:rsidRDefault="00DE6B09" w:rsidP="00DE6B09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DE6B09" w:rsidRPr="00597E6F" w:rsidTr="00DE6B09">
        <w:trPr>
          <w:cantSplit/>
          <w:trHeight w:hRule="exact" w:val="284"/>
        </w:trPr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09" w:rsidRPr="00597E6F" w:rsidRDefault="00DE6B09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B09" w:rsidRPr="00597E6F" w:rsidRDefault="00DE6B09" w:rsidP="003224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7E6F">
              <w:rPr>
                <w:rFonts w:ascii="Arial" w:hAnsi="Arial" w:cs="Arial"/>
                <w:bCs/>
                <w:sz w:val="16"/>
                <w:szCs w:val="16"/>
              </w:rPr>
              <w:t>innych przyczyn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B09" w:rsidRPr="00597E6F" w:rsidRDefault="00DE6B0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E6B09" w:rsidRPr="00597E6F" w:rsidRDefault="00DE6B0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0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6B09" w:rsidRPr="005049AC" w:rsidRDefault="00DE6B09" w:rsidP="00DE6B09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</w:tbl>
    <w:p w:rsidR="00135186" w:rsidRPr="00597E6F" w:rsidRDefault="00135186" w:rsidP="00644E11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</w:rPr>
      </w:pPr>
    </w:p>
    <w:p w:rsidR="008443A1" w:rsidRPr="00597E6F" w:rsidRDefault="00135186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sz w:val="20"/>
        </w:rPr>
      </w:pPr>
      <w:r w:rsidRPr="00597E6F">
        <w:rPr>
          <w:rFonts w:ascii="Arial" w:hAnsi="Arial" w:cs="Arial"/>
          <w:b/>
        </w:rPr>
        <w:br w:type="page"/>
      </w:r>
      <w:r w:rsidR="008443A1" w:rsidRPr="00597E6F">
        <w:rPr>
          <w:rFonts w:ascii="Arial" w:hAnsi="Arial" w:cs="Arial"/>
          <w:b/>
          <w:sz w:val="20"/>
        </w:rPr>
        <w:lastRenderedPageBreak/>
        <w:t>Dział 1.3.</w:t>
      </w:r>
      <w:r w:rsidR="008443A1" w:rsidRPr="00597E6F">
        <w:rPr>
          <w:rFonts w:ascii="Arial" w:hAnsi="Arial" w:cs="Arial"/>
          <w:b/>
          <w:sz w:val="20"/>
        </w:rPr>
        <w:tab/>
        <w:t>Wykonywanie środków karnych, obowiązków w okresie warunkowego umorzenia postępowania</w:t>
      </w:r>
    </w:p>
    <w:tbl>
      <w:tblPr>
        <w:tblW w:w="109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1094"/>
        <w:gridCol w:w="1335"/>
        <w:gridCol w:w="4833"/>
        <w:gridCol w:w="458"/>
        <w:gridCol w:w="1630"/>
        <w:gridCol w:w="1630"/>
      </w:tblGrid>
      <w:tr w:rsidR="008443A1" w:rsidRPr="00597E6F" w:rsidTr="00B91397">
        <w:trPr>
          <w:cantSplit/>
          <w:trHeight w:val="250"/>
        </w:trPr>
        <w:tc>
          <w:tcPr>
            <w:tcW w:w="7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Środki karne, obowiązki orzeczone przy warunkowym umorzeniu postępowania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  <w:szCs w:val="16"/>
              </w:rPr>
              <w:t xml:space="preserve">Wpływ </w:t>
            </w:r>
            <w:r w:rsidRPr="00597E6F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  <w:szCs w:val="16"/>
              </w:rPr>
              <w:t xml:space="preserve">Wykonywane </w:t>
            </w:r>
            <w:r w:rsidRPr="00597E6F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8443A1" w:rsidRPr="00597E6F" w:rsidTr="00B91397">
        <w:trPr>
          <w:cantSplit/>
          <w:trHeight w:val="113"/>
        </w:trPr>
        <w:tc>
          <w:tcPr>
            <w:tcW w:w="7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97E6F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97E6F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1630" w:type="dxa"/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97E6F">
              <w:rPr>
                <w:rFonts w:ascii="Arial" w:hAnsi="Arial" w:cs="Arial"/>
                <w:sz w:val="12"/>
                <w:szCs w:val="16"/>
              </w:rPr>
              <w:t>2</w:t>
            </w:r>
          </w:p>
        </w:tc>
      </w:tr>
      <w:tr w:rsidR="008443A1" w:rsidRPr="00597E6F" w:rsidTr="00B91397">
        <w:trPr>
          <w:cantSplit/>
          <w:trHeight w:hRule="exact" w:val="255"/>
        </w:trPr>
        <w:tc>
          <w:tcPr>
            <w:tcW w:w="726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43A1" w:rsidRPr="00597E6F" w:rsidRDefault="008443A1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Ogółem liczba środków karnych (w.01 = w.02 do 04)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43A1" w:rsidRPr="00597E6F" w:rsidRDefault="008443A1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5DD9" w:rsidRPr="00597E6F" w:rsidTr="00B91397">
        <w:trPr>
          <w:cantSplit/>
          <w:trHeight w:hRule="exact" w:val="255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5DD9" w:rsidRPr="00597E6F" w:rsidTr="00B91397">
        <w:trPr>
          <w:cantSplit/>
          <w:trHeight w:hRule="exact" w:val="255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5DD9" w:rsidRPr="00597E6F" w:rsidTr="00B91397">
        <w:trPr>
          <w:cantSplit/>
          <w:trHeight w:hRule="exact" w:val="255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5DD9" w:rsidRPr="00597E6F" w:rsidTr="00B91397">
        <w:trPr>
          <w:cantSplit/>
          <w:trHeight w:hRule="exact" w:val="255"/>
        </w:trPr>
        <w:tc>
          <w:tcPr>
            <w:tcW w:w="726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Ogółem liczba obowiązków (w.05 = w.06 do 11+15+16+19 do 21)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B5DD9" w:rsidRPr="00597E6F" w:rsidTr="00B91397">
        <w:trPr>
          <w:cantSplit/>
          <w:trHeight w:hRule="exact" w:val="255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Orzeczone obowiązki </w:t>
            </w:r>
          </w:p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naprawienie szkody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B5DD9" w:rsidRPr="00597E6F" w:rsidTr="00B91397">
        <w:trPr>
          <w:cantSplit/>
          <w:trHeight w:hRule="exact" w:val="255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5DD9" w:rsidRPr="00597E6F" w:rsidTr="00B91397">
        <w:trPr>
          <w:cantSplit/>
          <w:trHeight w:hRule="exact" w:val="255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5DD9" w:rsidRPr="00597E6F" w:rsidTr="00B91397">
        <w:trPr>
          <w:cantSplit/>
          <w:trHeight w:hRule="exact" w:val="397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wykonywania ciążącego na nim obowiązku łożenia </w:t>
            </w:r>
          </w:p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5DD9" w:rsidRPr="00597E6F" w:rsidTr="00B91397">
        <w:trPr>
          <w:cantSplit/>
          <w:trHeight w:hRule="exact" w:val="397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5DD9" w:rsidRPr="00597E6F" w:rsidTr="00B91397">
        <w:trPr>
          <w:cantSplit/>
          <w:trHeight w:hRule="exact" w:val="255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ogółem (w.11 = 12 do 14)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5DD9" w:rsidRPr="00597E6F" w:rsidTr="00B91397">
        <w:trPr>
          <w:cantSplit/>
          <w:trHeight w:hRule="exact" w:val="255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leczenie odwykowe – alkohol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5DD9" w:rsidRPr="00597E6F" w:rsidTr="00B91397">
        <w:trPr>
          <w:cantSplit/>
          <w:trHeight w:hRule="exact" w:val="255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leczenie odwykowe – środki odurzające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5DD9" w:rsidRPr="00597E6F" w:rsidTr="00B91397">
        <w:trPr>
          <w:cantSplit/>
          <w:trHeight w:hRule="exact" w:val="255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5DD9" w:rsidRPr="00597E6F" w:rsidTr="00B91397">
        <w:trPr>
          <w:cantSplit/>
          <w:trHeight w:hRule="exact" w:val="255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5DD9" w:rsidRPr="00597E6F" w:rsidTr="00B91397">
        <w:trPr>
          <w:cantSplit/>
          <w:trHeight w:hRule="exact" w:val="255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ogółem (w.16 = 17+18)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5DD9" w:rsidRPr="00597E6F" w:rsidTr="00B91397">
        <w:trPr>
          <w:cantSplit/>
          <w:trHeight w:hRule="exact" w:val="397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5DD9" w:rsidRPr="00597E6F" w:rsidTr="00B91397">
        <w:trPr>
          <w:cantSplit/>
          <w:trHeight w:hRule="exact" w:val="397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5DD9" w:rsidRPr="00597E6F" w:rsidTr="00B91397">
        <w:trPr>
          <w:cantSplit/>
          <w:trHeight w:hRule="exact" w:val="255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5DD9" w:rsidRPr="00597E6F" w:rsidTr="00B91397">
        <w:trPr>
          <w:cantSplit/>
          <w:trHeight w:hRule="exact" w:val="397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określenie przez sąd sposób kontaktu skazanego z pokrzywdzonym w razie orzeczenia obowiązku z § 1 pkt 7b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5DD9" w:rsidRPr="00597E6F" w:rsidTr="00B91397">
        <w:trPr>
          <w:cantSplit/>
          <w:trHeight w:hRule="exact" w:val="255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D9" w:rsidRPr="00597E6F" w:rsidRDefault="001B5DD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5DD9" w:rsidRPr="00597E6F" w:rsidRDefault="001B5DD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443A1" w:rsidRPr="00597E6F" w:rsidRDefault="008443A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sz w:val="20"/>
        </w:rPr>
      </w:pPr>
      <w:r w:rsidRPr="00597E6F">
        <w:rPr>
          <w:rFonts w:ascii="Arial" w:hAnsi="Arial" w:cs="Arial"/>
          <w:b/>
          <w:sz w:val="20"/>
        </w:rPr>
        <w:t>Dział 1.4.</w:t>
      </w:r>
      <w:r w:rsidRPr="00597E6F">
        <w:rPr>
          <w:rFonts w:ascii="Arial" w:hAnsi="Arial" w:cs="Arial"/>
          <w:b/>
          <w:sz w:val="20"/>
        </w:rPr>
        <w:tab/>
        <w:t xml:space="preserve">Dozór i kontrola wykonania obowiązków w okresie warunkowego umorzenia postępowania </w:t>
      </w:r>
      <w:r w:rsidR="00C02BAE" w:rsidRPr="00597E6F">
        <w:rPr>
          <w:rFonts w:ascii="Arial" w:hAnsi="Arial" w:cs="Arial"/>
          <w:b/>
          <w:sz w:val="20"/>
        </w:rPr>
        <w:t>–</w:t>
      </w:r>
      <w:r w:rsidRPr="00597E6F">
        <w:rPr>
          <w:rFonts w:ascii="Arial" w:hAnsi="Arial" w:cs="Arial"/>
          <w:b/>
          <w:sz w:val="20"/>
        </w:rPr>
        <w:t xml:space="preserve"> osoby</w:t>
      </w:r>
      <w:r w:rsidR="00C02BAE" w:rsidRPr="00597E6F">
        <w:rPr>
          <w:rFonts w:ascii="Arial" w:hAnsi="Arial" w:cs="Arial"/>
          <w:b/>
          <w:sz w:val="20"/>
        </w:rPr>
        <w:t>, przyczyny</w:t>
      </w:r>
      <w:r w:rsidR="00D355FA" w:rsidRPr="00597E6F">
        <w:rPr>
          <w:rFonts w:ascii="Arial" w:hAnsi="Arial" w:cs="Arial"/>
          <w:b/>
          <w:sz w:val="20"/>
        </w:rPr>
        <w:t xml:space="preserve"> zakończenia</w:t>
      </w: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682"/>
        <w:gridCol w:w="1019"/>
        <w:gridCol w:w="4395"/>
        <w:gridCol w:w="425"/>
        <w:gridCol w:w="1570"/>
        <w:gridCol w:w="1407"/>
        <w:gridCol w:w="1417"/>
      </w:tblGrid>
      <w:tr w:rsidR="00597E6F" w:rsidRPr="00597E6F" w:rsidTr="00401566">
        <w:trPr>
          <w:cantSplit/>
          <w:trHeight w:val="398"/>
        </w:trPr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Osoby wobec których prawomocnie orzeczono dozór bądź obowiązki bez dozoru przy warunkowym umorzeniu postępowania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66" w:rsidRPr="00597E6F" w:rsidRDefault="008443A1" w:rsidP="00401566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Ogółem</w:t>
            </w:r>
          </w:p>
          <w:p w:rsidR="008443A1" w:rsidRPr="00597E6F" w:rsidRDefault="00401566" w:rsidP="00401566">
            <w:pPr>
              <w:jc w:val="center"/>
              <w:rPr>
                <w:rFonts w:ascii="Arial" w:hAnsi="Arial" w:cs="Arial"/>
                <w:sz w:val="14"/>
              </w:rPr>
            </w:pPr>
            <w:r w:rsidRPr="00597E6F">
              <w:rPr>
                <w:rFonts w:ascii="Arial" w:hAnsi="Arial" w:cs="Arial"/>
                <w:sz w:val="16"/>
              </w:rPr>
              <w:t>(rubryka 2+3)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401566" w:rsidP="00322442">
            <w:pPr>
              <w:jc w:val="center"/>
              <w:rPr>
                <w:rFonts w:ascii="Arial" w:hAnsi="Arial" w:cs="Arial"/>
                <w:sz w:val="14"/>
              </w:rPr>
            </w:pPr>
            <w:r w:rsidRPr="00597E6F">
              <w:rPr>
                <w:rFonts w:ascii="Arial" w:hAnsi="Arial" w:cs="Arial"/>
                <w:sz w:val="20"/>
              </w:rPr>
              <w:t xml:space="preserve">Z tego </w:t>
            </w:r>
            <w:r w:rsidR="008443A1" w:rsidRPr="00597E6F">
              <w:rPr>
                <w:rFonts w:ascii="Arial" w:hAnsi="Arial" w:cs="Arial"/>
                <w:sz w:val="20"/>
              </w:rPr>
              <w:t xml:space="preserve">dozory sprawowane przez </w:t>
            </w:r>
          </w:p>
        </w:tc>
      </w:tr>
      <w:tr w:rsidR="00597E6F" w:rsidRPr="00597E6F" w:rsidTr="00401566">
        <w:trPr>
          <w:cantSplit/>
          <w:trHeight w:hRule="exact" w:val="335"/>
        </w:trPr>
        <w:tc>
          <w:tcPr>
            <w:tcW w:w="65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43A1" w:rsidRPr="00597E6F" w:rsidRDefault="008443A1" w:rsidP="00322442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kuratorów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inne podmioty</w:t>
            </w:r>
          </w:p>
        </w:tc>
      </w:tr>
      <w:tr w:rsidR="00597E6F" w:rsidRPr="00597E6F" w:rsidTr="00401566">
        <w:trPr>
          <w:cantSplit/>
          <w:trHeight w:hRule="exact" w:val="170"/>
        </w:trPr>
        <w:tc>
          <w:tcPr>
            <w:tcW w:w="65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3</w:t>
            </w:r>
          </w:p>
        </w:tc>
      </w:tr>
      <w:tr w:rsidR="00597E6F" w:rsidRPr="00597E6F" w:rsidTr="00401566">
        <w:trPr>
          <w:cantSplit/>
          <w:trHeight w:hRule="exact" w:val="48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57DE" w:rsidRPr="00597E6F" w:rsidRDefault="005157DE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Osoby, wobec których orzeczono dozory (w okresie sprawozdawczym)</w:t>
            </w:r>
            <w:r w:rsidR="00CC7EC1" w:rsidRPr="00597E6F">
              <w:rPr>
                <w:rFonts w:ascii="Arial" w:hAnsi="Arial" w:cs="Arial"/>
                <w:sz w:val="16"/>
                <w:szCs w:val="16"/>
              </w:rPr>
              <w:t xml:space="preserve"> (w.01=03+04=05+06)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DE" w:rsidRPr="00597E6F" w:rsidRDefault="005157DE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401566">
        <w:trPr>
          <w:cantSplit/>
          <w:trHeight w:hRule="exact" w:val="25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57DE" w:rsidRPr="00597E6F" w:rsidRDefault="005157DE" w:rsidP="00322442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57DE" w:rsidRPr="00597E6F" w:rsidRDefault="005157DE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401566">
        <w:trPr>
          <w:cantSplit/>
          <w:trHeight w:hRule="exact" w:val="25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66" w:rsidRPr="00597E6F" w:rsidRDefault="00401566" w:rsidP="003D3F61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tego dozory orzeczono (z w.01)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1566" w:rsidRPr="00597E6F" w:rsidRDefault="00401566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1566" w:rsidRPr="00597E6F" w:rsidRDefault="00401566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1566" w:rsidRPr="00597E6F" w:rsidRDefault="00401566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1566" w:rsidRPr="00597E6F" w:rsidRDefault="00401566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401566" w:rsidRPr="00597E6F" w:rsidRDefault="00401566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401566">
        <w:trPr>
          <w:cantSplit/>
          <w:trHeight w:hRule="exact" w:val="25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66" w:rsidRPr="00597E6F" w:rsidRDefault="00401566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1566" w:rsidRPr="00597E6F" w:rsidRDefault="00401566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1566" w:rsidRPr="00597E6F" w:rsidRDefault="00401566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1566" w:rsidRPr="00597E6F" w:rsidRDefault="00401566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1566" w:rsidRPr="00597E6F" w:rsidRDefault="00401566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401566" w:rsidRPr="00597E6F" w:rsidRDefault="00401566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401566">
        <w:trPr>
          <w:cantSplit/>
          <w:trHeight w:hRule="exact" w:val="25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6" w:rsidRPr="00597E6F" w:rsidRDefault="00401566" w:rsidP="003D3F61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597E6F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66" w:rsidRPr="00597E6F" w:rsidRDefault="00401566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66" w:rsidRPr="00597E6F" w:rsidRDefault="00401566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566" w:rsidRPr="00597E6F" w:rsidRDefault="00401566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566" w:rsidRPr="00597E6F" w:rsidRDefault="00401566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1566" w:rsidRPr="00597E6F" w:rsidRDefault="00401566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401566">
        <w:trPr>
          <w:cantSplit/>
          <w:trHeight w:hRule="exact" w:val="25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DE" w:rsidRPr="00597E6F" w:rsidRDefault="005157DE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7DE" w:rsidRPr="00597E6F" w:rsidRDefault="005157DE" w:rsidP="00322442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DE" w:rsidRPr="00597E6F" w:rsidRDefault="005157DE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401566">
        <w:trPr>
          <w:cantSplit/>
          <w:trHeight w:hRule="exact" w:val="395"/>
        </w:trPr>
        <w:tc>
          <w:tcPr>
            <w:tcW w:w="609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57DE" w:rsidRPr="00597E6F" w:rsidRDefault="005157DE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Osoby, wobec których dozory są wykonywane wg stanu w ostatnim dniu okresu sprawozdawczego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7DE" w:rsidRPr="00597E6F" w:rsidRDefault="005157DE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401566">
        <w:trPr>
          <w:cantSplit/>
          <w:trHeight w:hRule="exact" w:val="255"/>
        </w:trPr>
        <w:tc>
          <w:tcPr>
            <w:tcW w:w="609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57DE" w:rsidRPr="00597E6F" w:rsidRDefault="005157DE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Osoby, wobec których dozory zakończono w okresie sprawozdawczym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7DE" w:rsidRPr="00597E6F" w:rsidRDefault="005157DE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401566">
        <w:trPr>
          <w:cantSplit/>
          <w:trHeight w:hRule="exact" w:val="397"/>
        </w:trPr>
        <w:tc>
          <w:tcPr>
            <w:tcW w:w="609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57DE" w:rsidRPr="00597E6F" w:rsidRDefault="005157DE" w:rsidP="00322442">
            <w:pPr>
              <w:tabs>
                <w:tab w:val="left" w:pos="73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Z w.08 po pisemnym upomnieniu sądowego kuratora zawodowego </w:t>
            </w:r>
          </w:p>
          <w:p w:rsidR="005157DE" w:rsidRPr="00597E6F" w:rsidRDefault="005157DE" w:rsidP="00322442">
            <w:pPr>
              <w:tabs>
                <w:tab w:val="left" w:pos="73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(art. 68 § 2a kk)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7DE" w:rsidRPr="00597E6F" w:rsidRDefault="005157DE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401566">
        <w:trPr>
          <w:cantSplit/>
          <w:trHeight w:hRule="exact" w:val="255"/>
        </w:trPr>
        <w:tc>
          <w:tcPr>
            <w:tcW w:w="609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7DE" w:rsidRPr="00597E6F" w:rsidRDefault="005157DE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Przyczyny zakończenia dozorów - razem (w.10 = w.11 do 14+22)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7DE" w:rsidRPr="00597E6F" w:rsidRDefault="005157DE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401566">
        <w:trPr>
          <w:cantSplit/>
          <w:trHeight w:hRule="exact" w:val="255"/>
        </w:trPr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DE" w:rsidRPr="00597E6F" w:rsidRDefault="005157DE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541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57DE" w:rsidRPr="00597E6F" w:rsidRDefault="005157DE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7DE" w:rsidRPr="00597E6F" w:rsidRDefault="005157DE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401566">
        <w:trPr>
          <w:cantSplit/>
          <w:trHeight w:hRule="exact" w:val="25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DE" w:rsidRPr="00597E6F" w:rsidRDefault="005157DE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57DE" w:rsidRPr="00597E6F" w:rsidRDefault="005157DE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zwolnienia od dozoru (art. 67 § 3 kk w zw. 74 § 2 kk)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7DE" w:rsidRPr="00597E6F" w:rsidRDefault="005157DE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401566">
        <w:trPr>
          <w:cantSplit/>
          <w:trHeight w:hRule="exact" w:val="25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DE" w:rsidRPr="00597E6F" w:rsidRDefault="005157DE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57DE" w:rsidRPr="00597E6F" w:rsidRDefault="005157DE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7DE" w:rsidRPr="00597E6F" w:rsidRDefault="005157DE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401566">
        <w:trPr>
          <w:cantSplit/>
          <w:trHeight w:hRule="exact" w:val="25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DE" w:rsidRPr="00597E6F" w:rsidRDefault="005157DE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57DE" w:rsidRPr="00597E6F" w:rsidRDefault="005157DE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podjęcia umorzonego postępowania – ogółem (osoby)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7DE" w:rsidRPr="00597E6F" w:rsidRDefault="005157DE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401566">
        <w:trPr>
          <w:cantSplit/>
          <w:trHeight w:hRule="exact" w:val="25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DE" w:rsidRPr="00597E6F" w:rsidRDefault="005157DE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7DE" w:rsidRPr="00597E6F" w:rsidRDefault="005157DE" w:rsidP="00322442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57DE" w:rsidRPr="00597E6F" w:rsidRDefault="005157DE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razem (w.16 do 21)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7DE" w:rsidRPr="00597E6F" w:rsidRDefault="005157DE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401566">
        <w:trPr>
          <w:cantSplit/>
          <w:trHeight w:hRule="exact" w:val="397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DE" w:rsidRPr="00597E6F" w:rsidRDefault="005157DE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7DE" w:rsidRPr="00597E6F" w:rsidRDefault="005157DE" w:rsidP="00322442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57DE" w:rsidRPr="00597E6F" w:rsidRDefault="005157DE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7DE" w:rsidRPr="00597E6F" w:rsidRDefault="005157DE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401566">
        <w:trPr>
          <w:cantSplit/>
          <w:trHeight w:hRule="exact" w:val="25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DE" w:rsidRPr="00597E6F" w:rsidRDefault="005157DE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7DE" w:rsidRPr="00597E6F" w:rsidRDefault="005157DE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57DE" w:rsidRPr="00597E6F" w:rsidRDefault="005157DE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popełnienia przestępstwa innego niż w art. 68 § 1 kk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7DE" w:rsidRPr="00597E6F" w:rsidRDefault="005157DE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401566">
        <w:trPr>
          <w:cantSplit/>
          <w:trHeight w:hRule="exact" w:val="397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DE" w:rsidRPr="00597E6F" w:rsidRDefault="005157DE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7DE" w:rsidRPr="00597E6F" w:rsidRDefault="005157DE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57DE" w:rsidRPr="00597E6F" w:rsidRDefault="005157DE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ra</w:t>
            </w:r>
            <w:r w:rsidRPr="00597E6F">
              <w:rPr>
                <w:rFonts w:ascii="Arial" w:hAnsi="Arial" w:cs="Arial" w:hint="eastAsia"/>
                <w:sz w:val="16"/>
                <w:szCs w:val="16"/>
              </w:rPr>
              <w:t>żą</w:t>
            </w:r>
            <w:r w:rsidRPr="00597E6F">
              <w:rPr>
                <w:rFonts w:ascii="Arial" w:hAnsi="Arial" w:cs="Arial"/>
                <w:sz w:val="16"/>
                <w:szCs w:val="16"/>
              </w:rPr>
              <w:t>cego naruszenia porz</w:t>
            </w:r>
            <w:r w:rsidRPr="00597E6F">
              <w:rPr>
                <w:rFonts w:ascii="Arial" w:hAnsi="Arial" w:cs="Arial" w:hint="eastAsia"/>
                <w:sz w:val="16"/>
                <w:szCs w:val="16"/>
              </w:rPr>
              <w:t>ą</w:t>
            </w:r>
            <w:r w:rsidRPr="00597E6F">
              <w:rPr>
                <w:rFonts w:ascii="Arial" w:hAnsi="Arial" w:cs="Arial"/>
                <w:sz w:val="16"/>
                <w:szCs w:val="16"/>
              </w:rPr>
              <w:t>dku prawnego w inny sposób (art. 68 § 2 kk)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7DE" w:rsidRPr="00597E6F" w:rsidRDefault="005157DE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401566">
        <w:trPr>
          <w:cantSplit/>
          <w:trHeight w:hRule="exact" w:val="25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DE" w:rsidRPr="00597E6F" w:rsidRDefault="005157DE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7DE" w:rsidRPr="00597E6F" w:rsidRDefault="005157DE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57DE" w:rsidRPr="00597E6F" w:rsidRDefault="005157DE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uchylania się od dozoru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7DE" w:rsidRPr="00597E6F" w:rsidRDefault="005157DE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401566">
        <w:trPr>
          <w:cantSplit/>
          <w:trHeight w:hRule="exact" w:val="397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DE" w:rsidRPr="00597E6F" w:rsidRDefault="005157DE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7DE" w:rsidRPr="00597E6F" w:rsidRDefault="005157DE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7DE" w:rsidRPr="00597E6F" w:rsidRDefault="005157DE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uchylania się od wykonywania nałożonych obowiązków, środka karnego lub niewykonywania ugody (art. 68 § 2 kk)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DE" w:rsidRPr="00597E6F" w:rsidRDefault="005157DE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401566">
        <w:trPr>
          <w:cantSplit/>
          <w:trHeight w:hRule="exact" w:val="25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DE" w:rsidRPr="00597E6F" w:rsidRDefault="005157DE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DE" w:rsidRPr="00597E6F" w:rsidRDefault="005157DE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7DE" w:rsidRPr="00597E6F" w:rsidRDefault="005157DE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określonego w art. 68 § 3 kk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DE" w:rsidRPr="00597E6F" w:rsidRDefault="005157DE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401566">
        <w:trPr>
          <w:cantSplit/>
          <w:trHeight w:hRule="exact" w:val="255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DE" w:rsidRPr="00597E6F" w:rsidRDefault="005157DE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7DE" w:rsidRPr="00597E6F" w:rsidRDefault="005157DE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DE" w:rsidRPr="00597E6F" w:rsidRDefault="005157DE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57DE" w:rsidRPr="00597E6F" w:rsidRDefault="005157DE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401566">
        <w:trPr>
          <w:cantSplit/>
          <w:trHeight w:hRule="exact" w:val="417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B09" w:rsidRPr="00597E6F" w:rsidRDefault="00DE6B09" w:rsidP="00322442">
            <w:pPr>
              <w:ind w:left="56"/>
              <w:rPr>
                <w:rFonts w:ascii="Arial" w:hAnsi="Arial" w:cs="Arial"/>
                <w:bCs/>
                <w:sz w:val="16"/>
                <w:szCs w:val="16"/>
              </w:rPr>
            </w:pPr>
            <w:r w:rsidRPr="00597E6F">
              <w:rPr>
                <w:rFonts w:ascii="Arial" w:hAnsi="Arial" w:cs="Arial"/>
                <w:bCs/>
                <w:sz w:val="16"/>
                <w:szCs w:val="16"/>
              </w:rPr>
              <w:t xml:space="preserve">Kontrola </w:t>
            </w:r>
            <w:r w:rsidR="00401566" w:rsidRPr="00597E6F">
              <w:rPr>
                <w:rFonts w:ascii="Arial" w:hAnsi="Arial" w:cs="Arial"/>
                <w:bCs/>
                <w:sz w:val="16"/>
                <w:szCs w:val="16"/>
              </w:rPr>
              <w:t xml:space="preserve">wykonywanych </w:t>
            </w:r>
            <w:r w:rsidRPr="00597E6F">
              <w:rPr>
                <w:rFonts w:ascii="Arial" w:hAnsi="Arial" w:cs="Arial"/>
                <w:bCs/>
                <w:sz w:val="16"/>
                <w:szCs w:val="16"/>
              </w:rPr>
              <w:t>obowiązków nałożonych na sprawcę bez orzeczonego dozoru (stan w ostatnim dniu okresu sprawozdawczego)</w:t>
            </w:r>
          </w:p>
          <w:p w:rsidR="00DE6B09" w:rsidRPr="00597E6F" w:rsidRDefault="00DE6B09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B09" w:rsidRPr="00597E6F" w:rsidRDefault="00DE6B09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B09" w:rsidRPr="00597E6F" w:rsidRDefault="00DE6B09" w:rsidP="00382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E6B09" w:rsidRPr="005049AC" w:rsidRDefault="00DE6B09" w:rsidP="00DE6B09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E6B09" w:rsidRPr="005049AC" w:rsidRDefault="00DE6B09" w:rsidP="00DE6B09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</w:tbl>
    <w:p w:rsidR="008E402B" w:rsidRPr="00597E6F" w:rsidRDefault="008E402B" w:rsidP="008443A1">
      <w:pPr>
        <w:spacing w:before="120" w:after="120"/>
        <w:ind w:left="1134" w:hanging="1134"/>
        <w:rPr>
          <w:rFonts w:ascii="Arial" w:hAnsi="Arial" w:cs="Arial"/>
          <w:b/>
          <w:sz w:val="20"/>
        </w:rPr>
      </w:pPr>
    </w:p>
    <w:p w:rsidR="008443A1" w:rsidRPr="00597E6F" w:rsidRDefault="008443A1" w:rsidP="008443A1">
      <w:pPr>
        <w:spacing w:before="120" w:after="120"/>
        <w:ind w:left="1134" w:hanging="1134"/>
        <w:rPr>
          <w:rFonts w:ascii="Arial" w:hAnsi="Arial" w:cs="Arial"/>
          <w:b/>
          <w:sz w:val="20"/>
        </w:rPr>
      </w:pPr>
      <w:r w:rsidRPr="00597E6F">
        <w:rPr>
          <w:rFonts w:ascii="Arial" w:hAnsi="Arial" w:cs="Arial"/>
          <w:b/>
          <w:sz w:val="20"/>
        </w:rPr>
        <w:t>Dział 1.5.</w:t>
      </w:r>
      <w:r w:rsidRPr="00597E6F">
        <w:rPr>
          <w:rFonts w:ascii="Arial" w:hAnsi="Arial" w:cs="Arial"/>
          <w:b/>
          <w:sz w:val="20"/>
        </w:rPr>
        <w:tab/>
        <w:t>Podjęcie warunkowego umorzenia postępowania (w okresie sprawozdawczym)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849"/>
        <w:gridCol w:w="4602"/>
        <w:gridCol w:w="458"/>
        <w:gridCol w:w="1717"/>
        <w:gridCol w:w="1573"/>
        <w:gridCol w:w="1601"/>
      </w:tblGrid>
      <w:tr w:rsidR="008443A1" w:rsidRPr="00597E6F" w:rsidTr="00B91397">
        <w:trPr>
          <w:cantSplit/>
          <w:trHeight w:val="511"/>
        </w:trPr>
        <w:tc>
          <w:tcPr>
            <w:tcW w:w="5909" w:type="dxa"/>
            <w:gridSpan w:val="3"/>
            <w:vMerge w:val="restart"/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  <w:szCs w:val="16"/>
              </w:rPr>
              <w:t>Podjęcia warunkowo umorzonego postępowania</w:t>
            </w:r>
          </w:p>
        </w:tc>
        <w:tc>
          <w:tcPr>
            <w:tcW w:w="4891" w:type="dxa"/>
            <w:gridSpan w:val="3"/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Działanie sądu z urzędu/wnioski w przedmiocie podjęcia warunkowo umorzonego postępowania</w:t>
            </w:r>
          </w:p>
        </w:tc>
      </w:tr>
      <w:tr w:rsidR="008443A1" w:rsidRPr="00597E6F" w:rsidTr="00B91397">
        <w:trPr>
          <w:cantSplit/>
        </w:trPr>
        <w:tc>
          <w:tcPr>
            <w:tcW w:w="5909" w:type="dxa"/>
            <w:gridSpan w:val="3"/>
            <w:vMerge/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7" w:type="dxa"/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 xml:space="preserve">razem </w:t>
            </w:r>
            <w:r w:rsidRPr="00597E6F">
              <w:rPr>
                <w:rFonts w:ascii="Arial" w:hAnsi="Arial" w:cs="Arial"/>
                <w:sz w:val="20"/>
              </w:rPr>
              <w:br/>
            </w:r>
            <w:r w:rsidRPr="00597E6F">
              <w:rPr>
                <w:rFonts w:ascii="Arial" w:hAnsi="Arial" w:cs="Arial"/>
                <w:sz w:val="16"/>
              </w:rPr>
              <w:t>(rubryka 2+3)</w:t>
            </w:r>
          </w:p>
        </w:tc>
        <w:tc>
          <w:tcPr>
            <w:tcW w:w="1573" w:type="dxa"/>
            <w:vAlign w:val="center"/>
          </w:tcPr>
          <w:p w:rsidR="008443A1" w:rsidRPr="00597E6F" w:rsidRDefault="008443A1" w:rsidP="00322442">
            <w:pPr>
              <w:ind w:left="-108" w:right="-122"/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uwzględnione</w:t>
            </w:r>
          </w:p>
        </w:tc>
        <w:tc>
          <w:tcPr>
            <w:tcW w:w="1601" w:type="dxa"/>
            <w:vAlign w:val="center"/>
          </w:tcPr>
          <w:p w:rsidR="008443A1" w:rsidRPr="00597E6F" w:rsidRDefault="008443A1" w:rsidP="00322442">
            <w:pPr>
              <w:ind w:left="-94" w:right="-108"/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nieuwzględnione</w:t>
            </w:r>
          </w:p>
        </w:tc>
      </w:tr>
      <w:tr w:rsidR="008443A1" w:rsidRPr="00597E6F" w:rsidTr="00B91397">
        <w:trPr>
          <w:trHeight w:val="113"/>
        </w:trPr>
        <w:tc>
          <w:tcPr>
            <w:tcW w:w="5909" w:type="dxa"/>
            <w:gridSpan w:val="3"/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1717" w:type="dxa"/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573" w:type="dxa"/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601" w:type="dxa"/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3</w:t>
            </w:r>
          </w:p>
        </w:tc>
      </w:tr>
      <w:tr w:rsidR="003E48ED" w:rsidRPr="00597E6F" w:rsidTr="00B91397">
        <w:trPr>
          <w:trHeight w:hRule="exact" w:val="284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3E48ED" w:rsidRPr="00597E6F" w:rsidRDefault="003E48E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Ogółem sprawy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48ED" w:rsidRPr="00597E6F" w:rsidRDefault="003E48E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E6B09" w:rsidRPr="00597E6F" w:rsidTr="00DE6B09">
        <w:trPr>
          <w:trHeight w:hRule="exact" w:val="284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DE6B09" w:rsidRPr="00597E6F" w:rsidRDefault="00DE6B09" w:rsidP="00322442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ab/>
              <w:t>w tym działania sądu z urzędu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E6B09" w:rsidRPr="00597E6F" w:rsidRDefault="00DE6B0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DE6B09" w:rsidRPr="00597E6F" w:rsidRDefault="00DE6B09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E6B09" w:rsidRPr="00597E6F" w:rsidRDefault="00DE6B09" w:rsidP="00DE6B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E6B09" w:rsidRPr="00597E6F" w:rsidRDefault="00DE6B09" w:rsidP="00DE6B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E48ED" w:rsidRPr="00597E6F" w:rsidTr="00B91397">
        <w:trPr>
          <w:trHeight w:hRule="exact" w:val="284"/>
        </w:trPr>
        <w:tc>
          <w:tcPr>
            <w:tcW w:w="849" w:type="dxa"/>
            <w:vMerge w:val="restart"/>
            <w:vAlign w:val="center"/>
          </w:tcPr>
          <w:p w:rsidR="003E48ED" w:rsidRPr="00597E6F" w:rsidRDefault="003E48E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3E48ED" w:rsidRPr="00597E6F" w:rsidRDefault="003E48ED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8ED" w:rsidRPr="00597E6F" w:rsidRDefault="003E48E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48ED" w:rsidRPr="00597E6F" w:rsidTr="00B91397">
        <w:trPr>
          <w:trHeight w:hRule="exact" w:val="397"/>
        </w:trPr>
        <w:tc>
          <w:tcPr>
            <w:tcW w:w="849" w:type="dxa"/>
            <w:vMerge/>
            <w:vAlign w:val="center"/>
          </w:tcPr>
          <w:p w:rsidR="003E48ED" w:rsidRPr="00597E6F" w:rsidRDefault="003E48E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3E48ED" w:rsidRPr="00597E6F" w:rsidRDefault="003E48ED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inny uprawniony podmiot sprawujący dozór, wymieniony w art. 75 § 5 kk</w:t>
            </w:r>
          </w:p>
        </w:tc>
        <w:tc>
          <w:tcPr>
            <w:tcW w:w="4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8ED" w:rsidRPr="00597E6F" w:rsidRDefault="003E48E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48ED" w:rsidRPr="00597E6F" w:rsidTr="00B91397">
        <w:trPr>
          <w:trHeight w:hRule="exact" w:val="284"/>
        </w:trPr>
        <w:tc>
          <w:tcPr>
            <w:tcW w:w="849" w:type="dxa"/>
            <w:vMerge/>
            <w:vAlign w:val="center"/>
          </w:tcPr>
          <w:p w:rsidR="003E48ED" w:rsidRPr="00597E6F" w:rsidRDefault="003E48E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3E48ED" w:rsidRPr="00597E6F" w:rsidRDefault="003E48ED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3E48ED" w:rsidRPr="00597E6F" w:rsidRDefault="003E48E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17" w:type="dxa"/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3" w:type="dxa"/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tcBorders>
              <w:right w:val="single" w:sz="12" w:space="0" w:color="auto"/>
            </w:tcBorders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48ED" w:rsidRPr="00597E6F" w:rsidTr="00B91397">
        <w:trPr>
          <w:trHeight w:hRule="exact" w:val="284"/>
        </w:trPr>
        <w:tc>
          <w:tcPr>
            <w:tcW w:w="849" w:type="dxa"/>
            <w:vMerge w:val="restart"/>
            <w:vAlign w:val="center"/>
          </w:tcPr>
          <w:p w:rsidR="003E48ED" w:rsidRPr="00597E6F" w:rsidRDefault="003E48ED" w:rsidP="00322442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3E48ED" w:rsidRPr="00597E6F" w:rsidRDefault="003E48ED" w:rsidP="004F5C3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razem (w.06 = w.07 do 1</w:t>
            </w:r>
            <w:r w:rsidR="004F5C34" w:rsidRPr="00597E6F">
              <w:rPr>
                <w:rFonts w:ascii="Arial" w:hAnsi="Arial" w:cs="Arial"/>
                <w:sz w:val="16"/>
                <w:szCs w:val="16"/>
              </w:rPr>
              <w:t>3</w:t>
            </w:r>
            <w:r w:rsidRPr="00597E6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3E48ED" w:rsidRPr="00597E6F" w:rsidRDefault="003E48E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17" w:type="dxa"/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3" w:type="dxa"/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tcBorders>
              <w:right w:val="single" w:sz="12" w:space="0" w:color="auto"/>
            </w:tcBorders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48ED" w:rsidRPr="00597E6F" w:rsidTr="00B91397">
        <w:trPr>
          <w:trHeight w:hRule="exact" w:val="397"/>
        </w:trPr>
        <w:tc>
          <w:tcPr>
            <w:tcW w:w="849" w:type="dxa"/>
            <w:vMerge/>
            <w:vAlign w:val="center"/>
          </w:tcPr>
          <w:p w:rsidR="003E48ED" w:rsidRPr="00597E6F" w:rsidRDefault="003E48E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3E48ED" w:rsidRPr="00597E6F" w:rsidRDefault="003E48ED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3E48ED" w:rsidRPr="00597E6F" w:rsidRDefault="003E48E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17" w:type="dxa"/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3" w:type="dxa"/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tcBorders>
              <w:right w:val="single" w:sz="12" w:space="0" w:color="auto"/>
            </w:tcBorders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48ED" w:rsidRPr="00597E6F" w:rsidTr="00B91397">
        <w:trPr>
          <w:trHeight w:hRule="exact" w:val="284"/>
        </w:trPr>
        <w:tc>
          <w:tcPr>
            <w:tcW w:w="849" w:type="dxa"/>
            <w:vMerge/>
            <w:vAlign w:val="center"/>
          </w:tcPr>
          <w:p w:rsidR="003E48ED" w:rsidRPr="00597E6F" w:rsidRDefault="003E48E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3E48ED" w:rsidRPr="00597E6F" w:rsidRDefault="003E48ED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popełnienia przestępstwa innego niż w art. 68 § 1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3E48ED" w:rsidRPr="00597E6F" w:rsidRDefault="003E48E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17" w:type="dxa"/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3" w:type="dxa"/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tcBorders>
              <w:right w:val="single" w:sz="12" w:space="0" w:color="auto"/>
            </w:tcBorders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48ED" w:rsidRPr="00597E6F" w:rsidTr="00B91397">
        <w:trPr>
          <w:trHeight w:hRule="exact" w:val="397"/>
        </w:trPr>
        <w:tc>
          <w:tcPr>
            <w:tcW w:w="849" w:type="dxa"/>
            <w:vMerge/>
            <w:vAlign w:val="center"/>
          </w:tcPr>
          <w:p w:rsidR="003E48ED" w:rsidRPr="00597E6F" w:rsidRDefault="003E48E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3E48ED" w:rsidRPr="00597E6F" w:rsidRDefault="003E48ED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ra</w:t>
            </w:r>
            <w:r w:rsidRPr="00597E6F">
              <w:rPr>
                <w:rFonts w:ascii="Arial" w:hAnsi="Arial" w:cs="Arial" w:hint="eastAsia"/>
                <w:sz w:val="16"/>
                <w:szCs w:val="16"/>
              </w:rPr>
              <w:t>żą</w:t>
            </w:r>
            <w:r w:rsidRPr="00597E6F">
              <w:rPr>
                <w:rFonts w:ascii="Arial" w:hAnsi="Arial" w:cs="Arial"/>
                <w:sz w:val="16"/>
                <w:szCs w:val="16"/>
              </w:rPr>
              <w:t>cego naruszenia porz</w:t>
            </w:r>
            <w:r w:rsidRPr="00597E6F">
              <w:rPr>
                <w:rFonts w:ascii="Arial" w:hAnsi="Arial" w:cs="Arial" w:hint="eastAsia"/>
                <w:sz w:val="16"/>
                <w:szCs w:val="16"/>
              </w:rPr>
              <w:t>ą</w:t>
            </w:r>
            <w:r w:rsidRPr="00597E6F">
              <w:rPr>
                <w:rFonts w:ascii="Arial" w:hAnsi="Arial" w:cs="Arial"/>
                <w:sz w:val="16"/>
                <w:szCs w:val="16"/>
              </w:rPr>
              <w:t>dku prawnego w inny sposób (art. 68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3E48ED" w:rsidRPr="00597E6F" w:rsidRDefault="003E48E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17" w:type="dxa"/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3" w:type="dxa"/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tcBorders>
              <w:right w:val="single" w:sz="12" w:space="0" w:color="auto"/>
            </w:tcBorders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48ED" w:rsidRPr="00597E6F" w:rsidTr="00B91397">
        <w:trPr>
          <w:trHeight w:hRule="exact" w:val="284"/>
        </w:trPr>
        <w:tc>
          <w:tcPr>
            <w:tcW w:w="849" w:type="dxa"/>
            <w:vMerge/>
            <w:vAlign w:val="center"/>
          </w:tcPr>
          <w:p w:rsidR="003E48ED" w:rsidRPr="00597E6F" w:rsidRDefault="003E48E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3E48ED" w:rsidRPr="00597E6F" w:rsidRDefault="003E48ED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uchylania się od dozoru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3E48ED" w:rsidRPr="00597E6F" w:rsidRDefault="003E48E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17" w:type="dxa"/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3" w:type="dxa"/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tcBorders>
              <w:right w:val="single" w:sz="12" w:space="0" w:color="auto"/>
            </w:tcBorders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48ED" w:rsidRPr="00597E6F" w:rsidTr="00B91397">
        <w:trPr>
          <w:trHeight w:hRule="exact" w:val="397"/>
        </w:trPr>
        <w:tc>
          <w:tcPr>
            <w:tcW w:w="849" w:type="dxa"/>
            <w:vMerge/>
            <w:vAlign w:val="center"/>
          </w:tcPr>
          <w:p w:rsidR="003E48ED" w:rsidRPr="00597E6F" w:rsidRDefault="003E48E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3E48ED" w:rsidRPr="00597E6F" w:rsidRDefault="003E48ED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uchylania się od wykonywania nałożonych obowiązków, środka karnego lub niewykonywania ugody (art. 68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3E48ED" w:rsidRPr="00597E6F" w:rsidRDefault="003E48E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17" w:type="dxa"/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3" w:type="dxa"/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tcBorders>
              <w:right w:val="single" w:sz="12" w:space="0" w:color="auto"/>
            </w:tcBorders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48ED" w:rsidRPr="00597E6F" w:rsidTr="00B91397">
        <w:trPr>
          <w:trHeight w:hRule="exact" w:val="284"/>
        </w:trPr>
        <w:tc>
          <w:tcPr>
            <w:tcW w:w="849" w:type="dxa"/>
            <w:vMerge/>
            <w:vAlign w:val="center"/>
          </w:tcPr>
          <w:p w:rsidR="003E48ED" w:rsidRPr="00597E6F" w:rsidRDefault="003E48E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3E48ED" w:rsidRPr="00597E6F" w:rsidRDefault="003E48ED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określonego w art. 68 § 3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3E48ED" w:rsidRPr="00597E6F" w:rsidRDefault="003E48E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17" w:type="dxa"/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3" w:type="dxa"/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tcBorders>
              <w:right w:val="single" w:sz="12" w:space="0" w:color="auto"/>
            </w:tcBorders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48ED" w:rsidRPr="00597E6F" w:rsidTr="00B91397">
        <w:trPr>
          <w:trHeight w:hRule="exact" w:val="284"/>
        </w:trPr>
        <w:tc>
          <w:tcPr>
            <w:tcW w:w="849" w:type="dxa"/>
            <w:vMerge/>
            <w:vAlign w:val="center"/>
          </w:tcPr>
          <w:p w:rsidR="003E48ED" w:rsidRPr="00597E6F" w:rsidRDefault="003E48E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3E48ED" w:rsidRPr="00597E6F" w:rsidRDefault="003E48ED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3E48ED" w:rsidRPr="00597E6F" w:rsidRDefault="003E48E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17" w:type="dxa"/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3" w:type="dxa"/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tcBorders>
              <w:right w:val="single" w:sz="12" w:space="0" w:color="auto"/>
            </w:tcBorders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48ED" w:rsidRPr="00597E6F" w:rsidTr="00B91397">
        <w:trPr>
          <w:trHeight w:hRule="exact" w:val="39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3E48ED" w:rsidRPr="00597E6F" w:rsidRDefault="003E48ED" w:rsidP="00322442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48ED" w:rsidRPr="00597E6F" w:rsidRDefault="003E48E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17" w:type="dxa"/>
            <w:tcBorders>
              <w:bottom w:val="single" w:sz="12" w:space="0" w:color="auto"/>
            </w:tcBorders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3" w:type="dxa"/>
            <w:tcBorders>
              <w:bottom w:val="single" w:sz="12" w:space="0" w:color="auto"/>
            </w:tcBorders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3E48ED" w:rsidRPr="00597E6F" w:rsidRDefault="003E48ED" w:rsidP="00B913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443A1" w:rsidRPr="00597E6F" w:rsidRDefault="008443A1" w:rsidP="008443A1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sz w:val="20"/>
        </w:rPr>
      </w:pPr>
      <w:r w:rsidRPr="00597E6F">
        <w:rPr>
          <w:rFonts w:ascii="Arial" w:hAnsi="Arial" w:cs="Arial"/>
          <w:b/>
          <w:sz w:val="20"/>
        </w:rPr>
        <w:t>Dział 2.</w:t>
      </w:r>
      <w:r w:rsidRPr="00597E6F">
        <w:rPr>
          <w:rFonts w:ascii="Arial" w:hAnsi="Arial" w:cs="Arial"/>
          <w:b/>
          <w:sz w:val="20"/>
        </w:rPr>
        <w:tab/>
        <w:t>Wykonywanie kary grzywny</w:t>
      </w:r>
    </w:p>
    <w:p w:rsidR="008443A1" w:rsidRPr="00597E6F" w:rsidRDefault="008443A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597E6F">
        <w:rPr>
          <w:rFonts w:ascii="Arial" w:hAnsi="Arial" w:cs="Arial"/>
          <w:b/>
          <w:sz w:val="18"/>
          <w:szCs w:val="18"/>
        </w:rPr>
        <w:t>Dział 2.1.</w:t>
      </w:r>
      <w:r w:rsidRPr="00597E6F">
        <w:rPr>
          <w:rFonts w:ascii="Arial" w:hAnsi="Arial" w:cs="Arial"/>
          <w:b/>
          <w:sz w:val="18"/>
          <w:szCs w:val="18"/>
        </w:rPr>
        <w:tab/>
        <w:t>Wykonywanie kary grzywny samoistnej - orzeczenia</w:t>
      </w:r>
    </w:p>
    <w:tbl>
      <w:tblPr>
        <w:tblW w:w="108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415"/>
        <w:gridCol w:w="459"/>
        <w:gridCol w:w="2725"/>
      </w:tblGrid>
      <w:tr w:rsidR="00597E6F" w:rsidRPr="00597E6F" w:rsidTr="00401566">
        <w:trPr>
          <w:cantSplit/>
          <w:trHeight w:val="814"/>
        </w:trPr>
        <w:tc>
          <w:tcPr>
            <w:tcW w:w="8114" w:type="dxa"/>
            <w:gridSpan w:val="4"/>
            <w:vAlign w:val="center"/>
          </w:tcPr>
          <w:p w:rsidR="00AE77D4" w:rsidRPr="00597E6F" w:rsidRDefault="00AE77D4" w:rsidP="00322442">
            <w:pPr>
              <w:pStyle w:val="Tekstpodstawowy"/>
              <w:spacing w:line="240" w:lineRule="auto"/>
              <w:ind w:left="85"/>
              <w:jc w:val="center"/>
              <w:rPr>
                <w:rFonts w:cs="Arial"/>
                <w:color w:val="auto"/>
                <w:sz w:val="20"/>
              </w:rPr>
            </w:pPr>
            <w:r w:rsidRPr="00597E6F">
              <w:rPr>
                <w:rFonts w:cs="Arial"/>
                <w:color w:val="auto"/>
                <w:sz w:val="20"/>
              </w:rPr>
              <w:t>Prawomocne orzeczenia kary grzywny samoistnej</w:t>
            </w:r>
          </w:p>
        </w:tc>
        <w:tc>
          <w:tcPr>
            <w:tcW w:w="2725" w:type="dxa"/>
            <w:vAlign w:val="center"/>
          </w:tcPr>
          <w:p w:rsidR="00AE77D4" w:rsidRPr="00597E6F" w:rsidRDefault="00AE77D4" w:rsidP="003224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97E6F">
              <w:rPr>
                <w:rFonts w:ascii="Arial" w:hAnsi="Arial" w:cs="Arial"/>
                <w:sz w:val="20"/>
                <w:szCs w:val="16"/>
              </w:rPr>
              <w:t>Liczby</w:t>
            </w:r>
          </w:p>
        </w:tc>
      </w:tr>
      <w:tr w:rsidR="00597E6F" w:rsidRPr="00597E6F" w:rsidTr="00401566">
        <w:trPr>
          <w:cantSplit/>
          <w:trHeight w:hRule="exact" w:val="170"/>
        </w:trPr>
        <w:tc>
          <w:tcPr>
            <w:tcW w:w="8114" w:type="dxa"/>
            <w:gridSpan w:val="4"/>
            <w:tcBorders>
              <w:bottom w:val="single" w:sz="4" w:space="0" w:color="auto"/>
            </w:tcBorders>
            <w:vAlign w:val="center"/>
          </w:tcPr>
          <w:p w:rsidR="00AE77D4" w:rsidRPr="00597E6F" w:rsidRDefault="00AE77D4" w:rsidP="00322442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Cs w:val="16"/>
              </w:rPr>
            </w:pPr>
            <w:r w:rsidRPr="00597E6F">
              <w:rPr>
                <w:rFonts w:cs="Arial"/>
                <w:color w:val="auto"/>
                <w:szCs w:val="16"/>
              </w:rPr>
              <w:t>0</w:t>
            </w:r>
          </w:p>
        </w:tc>
        <w:tc>
          <w:tcPr>
            <w:tcW w:w="2725" w:type="dxa"/>
            <w:tcBorders>
              <w:bottom w:val="single" w:sz="12" w:space="0" w:color="auto"/>
            </w:tcBorders>
            <w:vAlign w:val="center"/>
          </w:tcPr>
          <w:p w:rsidR="00AE77D4" w:rsidRPr="00597E6F" w:rsidRDefault="00AE77D4" w:rsidP="00322442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97E6F">
              <w:rPr>
                <w:rFonts w:ascii="Arial" w:hAnsi="Arial" w:cs="Arial"/>
                <w:sz w:val="12"/>
                <w:szCs w:val="16"/>
              </w:rPr>
              <w:t>1</w:t>
            </w:r>
          </w:p>
        </w:tc>
      </w:tr>
      <w:tr w:rsidR="00597E6F" w:rsidRPr="00597E6F" w:rsidTr="00401566">
        <w:trPr>
          <w:cantSplit/>
          <w:trHeight w:hRule="exact" w:val="255"/>
        </w:trPr>
        <w:tc>
          <w:tcPr>
            <w:tcW w:w="765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85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Liczba orzeczeń o karze grzywny samoistnej, które wpłynęły do wykonania w okresie sprawozdawczym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27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597E6F" w:rsidRPr="00597E6F" w:rsidTr="00401566">
        <w:trPr>
          <w:cantSplit/>
          <w:trHeight w:hRule="exact" w:val="255"/>
        </w:trPr>
        <w:tc>
          <w:tcPr>
            <w:tcW w:w="765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272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401566">
        <w:trPr>
          <w:cantSplit/>
          <w:trHeight w:hRule="exact" w:val="255"/>
        </w:trPr>
        <w:tc>
          <w:tcPr>
            <w:tcW w:w="324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85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Liczba orzeczeń o karze grzywny</w:t>
            </w:r>
          </w:p>
          <w:p w:rsidR="00DF1A55" w:rsidRPr="00597E6F" w:rsidRDefault="00DF1A55" w:rsidP="00322442">
            <w:pPr>
              <w:pStyle w:val="Tekstpodstawowy"/>
              <w:spacing w:line="240" w:lineRule="auto"/>
              <w:ind w:left="85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85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razem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272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401566">
        <w:trPr>
          <w:cantSplit/>
          <w:trHeight w:hRule="exact" w:val="255"/>
        </w:trPr>
        <w:tc>
          <w:tcPr>
            <w:tcW w:w="324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85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85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2725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401566">
        <w:trPr>
          <w:cantSplit/>
          <w:trHeight w:hRule="exact" w:val="255"/>
        </w:trPr>
        <w:tc>
          <w:tcPr>
            <w:tcW w:w="324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85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4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85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niewykonywanych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2725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401566">
        <w:trPr>
          <w:cantSplit/>
          <w:trHeight w:hRule="exact" w:val="255"/>
        </w:trPr>
        <w:tc>
          <w:tcPr>
            <w:tcW w:w="765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57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Liczba orzeczeń o karze grzywny samoistnej zakończonych w okresie sprawozdawczym</w:t>
            </w:r>
            <w:r w:rsidR="00401566" w:rsidRPr="00597E6F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="00401566" w:rsidRPr="00597E6F">
              <w:rPr>
                <w:rFonts w:cs="Arial"/>
                <w:color w:val="auto"/>
                <w:sz w:val="16"/>
                <w:szCs w:val="18"/>
              </w:rPr>
              <w:t>(w.06=07 + 08)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7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597E6F" w:rsidRPr="00597E6F" w:rsidTr="00401566">
        <w:trPr>
          <w:cantSplit/>
          <w:trHeight w:hRule="exact" w:val="255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57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z powodu</w:t>
            </w:r>
          </w:p>
        </w:tc>
        <w:tc>
          <w:tcPr>
            <w:tcW w:w="657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57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wykonania kary grzywny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07</w:t>
            </w:r>
          </w:p>
        </w:tc>
        <w:tc>
          <w:tcPr>
            <w:tcW w:w="272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597E6F" w:rsidRPr="00597E6F" w:rsidTr="00401566">
        <w:trPr>
          <w:cantSplit/>
          <w:trHeight w:hRule="exact" w:val="255"/>
        </w:trPr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57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657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57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08</w:t>
            </w:r>
          </w:p>
        </w:tc>
        <w:tc>
          <w:tcPr>
            <w:tcW w:w="27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443A1" w:rsidRPr="00597E6F" w:rsidRDefault="008443A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597E6F">
        <w:rPr>
          <w:rFonts w:ascii="Arial" w:hAnsi="Arial" w:cs="Arial"/>
          <w:b/>
          <w:sz w:val="18"/>
          <w:szCs w:val="18"/>
        </w:rPr>
        <w:t>Dział 2.2.</w:t>
      </w:r>
      <w:r w:rsidRPr="00597E6F">
        <w:rPr>
          <w:rFonts w:ascii="Arial" w:hAnsi="Arial" w:cs="Arial"/>
          <w:b/>
          <w:sz w:val="18"/>
          <w:szCs w:val="18"/>
        </w:rPr>
        <w:tab/>
        <w:t>Wykonywanie kary grzywny orzeczonej obok kary z warunkowym zawieszeniem jej wykonania - orzeczenia</w:t>
      </w:r>
    </w:p>
    <w:tbl>
      <w:tblPr>
        <w:tblW w:w="108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08"/>
        <w:gridCol w:w="459"/>
        <w:gridCol w:w="2893"/>
      </w:tblGrid>
      <w:tr w:rsidR="008443A1" w:rsidRPr="00597E6F" w:rsidTr="00273D1F">
        <w:trPr>
          <w:cantSplit/>
          <w:trHeight w:val="798"/>
        </w:trPr>
        <w:tc>
          <w:tcPr>
            <w:tcW w:w="7907" w:type="dxa"/>
            <w:gridSpan w:val="4"/>
            <w:vAlign w:val="center"/>
          </w:tcPr>
          <w:p w:rsidR="008443A1" w:rsidRPr="00597E6F" w:rsidRDefault="008443A1" w:rsidP="00322442">
            <w:pPr>
              <w:pStyle w:val="Tekstpodstawowy"/>
              <w:spacing w:line="240" w:lineRule="auto"/>
              <w:ind w:left="85"/>
              <w:jc w:val="center"/>
              <w:rPr>
                <w:rFonts w:cs="Arial"/>
                <w:color w:val="auto"/>
                <w:sz w:val="20"/>
                <w:szCs w:val="16"/>
              </w:rPr>
            </w:pPr>
            <w:r w:rsidRPr="00597E6F">
              <w:rPr>
                <w:rFonts w:cs="Arial"/>
                <w:color w:val="auto"/>
                <w:sz w:val="20"/>
                <w:szCs w:val="16"/>
              </w:rPr>
              <w:t xml:space="preserve">Prawomocne orzeczenia kary grzywny orzeczonej </w:t>
            </w:r>
          </w:p>
          <w:p w:rsidR="008443A1" w:rsidRPr="00597E6F" w:rsidRDefault="008443A1" w:rsidP="00322442">
            <w:pPr>
              <w:pStyle w:val="Tekstpodstawowy"/>
              <w:spacing w:line="240" w:lineRule="auto"/>
              <w:ind w:left="85"/>
              <w:jc w:val="center"/>
              <w:rPr>
                <w:rFonts w:cs="Arial"/>
                <w:color w:val="auto"/>
                <w:sz w:val="20"/>
                <w:szCs w:val="16"/>
              </w:rPr>
            </w:pPr>
            <w:r w:rsidRPr="00597E6F">
              <w:rPr>
                <w:rFonts w:cs="Arial"/>
                <w:color w:val="auto"/>
                <w:sz w:val="20"/>
                <w:szCs w:val="16"/>
              </w:rPr>
              <w:t>obok kary z warunkowym zawieszeniem jej wykonania</w:t>
            </w:r>
          </w:p>
        </w:tc>
        <w:tc>
          <w:tcPr>
            <w:tcW w:w="2893" w:type="dxa"/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97E6F">
              <w:rPr>
                <w:rFonts w:ascii="Arial" w:hAnsi="Arial" w:cs="Arial"/>
                <w:sz w:val="20"/>
                <w:szCs w:val="16"/>
              </w:rPr>
              <w:t>Liczby</w:t>
            </w:r>
          </w:p>
        </w:tc>
      </w:tr>
      <w:tr w:rsidR="008443A1" w:rsidRPr="00597E6F" w:rsidTr="00273D1F">
        <w:trPr>
          <w:cantSplit/>
          <w:trHeight w:hRule="exact" w:val="170"/>
        </w:trPr>
        <w:tc>
          <w:tcPr>
            <w:tcW w:w="7907" w:type="dxa"/>
            <w:gridSpan w:val="4"/>
            <w:tcBorders>
              <w:bottom w:val="single" w:sz="4" w:space="0" w:color="auto"/>
            </w:tcBorders>
            <w:vAlign w:val="center"/>
          </w:tcPr>
          <w:p w:rsidR="008443A1" w:rsidRPr="00597E6F" w:rsidRDefault="008443A1" w:rsidP="00322442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Cs w:val="16"/>
              </w:rPr>
            </w:pPr>
            <w:r w:rsidRPr="00597E6F">
              <w:rPr>
                <w:rFonts w:cs="Arial"/>
                <w:color w:val="auto"/>
                <w:szCs w:val="16"/>
              </w:rPr>
              <w:t>0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97E6F">
              <w:rPr>
                <w:rFonts w:ascii="Arial" w:hAnsi="Arial" w:cs="Arial"/>
                <w:sz w:val="12"/>
                <w:szCs w:val="16"/>
              </w:rPr>
              <w:t>1</w:t>
            </w:r>
          </w:p>
        </w:tc>
      </w:tr>
      <w:tr w:rsidR="00DF1A55" w:rsidRPr="00597E6F" w:rsidTr="00273D1F">
        <w:trPr>
          <w:cantSplit/>
          <w:trHeight w:hRule="exact" w:val="255"/>
        </w:trPr>
        <w:tc>
          <w:tcPr>
            <w:tcW w:w="744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85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Liczba orzeczeń o karze grzywny, które wpłynęły do wykonania w okresie sprawozdawczym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28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DF1A55" w:rsidRPr="00597E6F" w:rsidTr="00273D1F">
        <w:trPr>
          <w:cantSplit/>
          <w:trHeight w:hRule="exact" w:val="255"/>
        </w:trPr>
        <w:tc>
          <w:tcPr>
            <w:tcW w:w="744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289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DF1A55" w:rsidRPr="00597E6F" w:rsidTr="00273D1F">
        <w:trPr>
          <w:cantSplit/>
          <w:trHeight w:hRule="exact" w:val="255"/>
        </w:trPr>
        <w:tc>
          <w:tcPr>
            <w:tcW w:w="324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85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Liczba orzeczeń o karze grzywny</w:t>
            </w:r>
          </w:p>
          <w:p w:rsidR="00DF1A55" w:rsidRPr="00597E6F" w:rsidRDefault="00DF1A55" w:rsidP="00322442">
            <w:pPr>
              <w:pStyle w:val="Tekstpodstawowy"/>
              <w:spacing w:line="240" w:lineRule="auto"/>
              <w:ind w:left="85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85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razem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289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DF1A55" w:rsidRPr="00597E6F" w:rsidTr="00273D1F">
        <w:trPr>
          <w:cantSplit/>
          <w:trHeight w:hRule="exact" w:val="255"/>
        </w:trPr>
        <w:tc>
          <w:tcPr>
            <w:tcW w:w="324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85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85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2893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DF1A55" w:rsidRPr="00597E6F" w:rsidTr="00273D1F">
        <w:trPr>
          <w:cantSplit/>
          <w:trHeight w:hRule="exact" w:val="255"/>
        </w:trPr>
        <w:tc>
          <w:tcPr>
            <w:tcW w:w="324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85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85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niewykonywanych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2893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1A55" w:rsidRPr="00597E6F" w:rsidTr="00273D1F">
        <w:trPr>
          <w:cantSplit/>
          <w:trHeight w:hRule="exact" w:val="255"/>
        </w:trPr>
        <w:tc>
          <w:tcPr>
            <w:tcW w:w="744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57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Liczba orzeczeń o karze grzywny zakończonych w okresie sprawozdawczym</w:t>
            </w:r>
            <w:r w:rsidR="00401566" w:rsidRPr="00597E6F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="00401566" w:rsidRPr="00597E6F">
              <w:rPr>
                <w:rFonts w:cs="Arial"/>
                <w:color w:val="auto"/>
                <w:sz w:val="16"/>
                <w:szCs w:val="18"/>
              </w:rPr>
              <w:t>(w. 06=07 + 08)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DF1A55" w:rsidRPr="00597E6F" w:rsidTr="00273D1F">
        <w:trPr>
          <w:cantSplit/>
          <w:trHeight w:hRule="exact" w:val="255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57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z powodu</w:t>
            </w:r>
          </w:p>
        </w:tc>
        <w:tc>
          <w:tcPr>
            <w:tcW w:w="63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57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wykonania kary grzywny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DF1A55" w:rsidRPr="00597E6F" w:rsidTr="00273D1F">
        <w:trPr>
          <w:cantSplit/>
          <w:trHeight w:hRule="exact" w:val="255"/>
        </w:trPr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57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63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57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</w:tbl>
    <w:p w:rsidR="008443A1" w:rsidRPr="00597E6F" w:rsidRDefault="008443A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597E6F">
        <w:rPr>
          <w:rFonts w:ascii="Arial" w:hAnsi="Arial" w:cs="Arial"/>
          <w:b/>
          <w:sz w:val="18"/>
          <w:szCs w:val="18"/>
        </w:rPr>
        <w:t>Dział 2.3.</w:t>
      </w:r>
      <w:r w:rsidRPr="00597E6F">
        <w:rPr>
          <w:rFonts w:ascii="Arial" w:hAnsi="Arial" w:cs="Arial"/>
          <w:b/>
          <w:sz w:val="18"/>
          <w:szCs w:val="18"/>
        </w:rPr>
        <w:tab/>
        <w:t>Zastępcza kara pozbawienia wolności orzeczona w okresie sprawozdawczym w</w:t>
      </w:r>
      <w:r w:rsidR="003E1F5C" w:rsidRPr="00597E6F">
        <w:rPr>
          <w:rFonts w:ascii="Arial" w:hAnsi="Arial" w:cs="Arial"/>
          <w:b/>
          <w:sz w:val="18"/>
          <w:szCs w:val="18"/>
        </w:rPr>
        <w:t> </w:t>
      </w:r>
      <w:r w:rsidRPr="00597E6F">
        <w:rPr>
          <w:rFonts w:ascii="Arial" w:hAnsi="Arial" w:cs="Arial"/>
          <w:b/>
          <w:sz w:val="18"/>
          <w:szCs w:val="18"/>
        </w:rPr>
        <w:t>zamian za nieuiszczoną grzywnę</w:t>
      </w:r>
    </w:p>
    <w:tbl>
      <w:tblPr>
        <w:tblpPr w:leftFromText="141" w:rightFromText="141" w:vertAnchor="text" w:horzAnchor="margin" w:tblpX="9" w:tblpY="2"/>
        <w:tblW w:w="108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445"/>
        <w:gridCol w:w="3822"/>
        <w:gridCol w:w="458"/>
        <w:gridCol w:w="2540"/>
        <w:gridCol w:w="2540"/>
      </w:tblGrid>
      <w:tr w:rsidR="00644E11" w:rsidRPr="00597E6F" w:rsidTr="00273D1F">
        <w:trPr>
          <w:cantSplit/>
          <w:trHeight w:hRule="exact" w:val="781"/>
        </w:trPr>
        <w:tc>
          <w:tcPr>
            <w:tcW w:w="572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E11" w:rsidRPr="00597E6F" w:rsidRDefault="00644E11" w:rsidP="00644E11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Prawomocne orzeczenia</w:t>
            </w:r>
          </w:p>
          <w:p w:rsidR="00644E11" w:rsidRPr="00597E6F" w:rsidRDefault="00644E11" w:rsidP="00644E11">
            <w:pPr>
              <w:jc w:val="center"/>
              <w:rPr>
                <w:rFonts w:ascii="Arial" w:hAnsi="Arial" w:cs="Arial"/>
                <w:sz w:val="14"/>
              </w:rPr>
            </w:pPr>
            <w:r w:rsidRPr="00597E6F">
              <w:rPr>
                <w:rFonts w:ascii="Arial" w:hAnsi="Arial" w:cs="Arial"/>
                <w:sz w:val="20"/>
              </w:rPr>
              <w:t>zastępczej kary pozbawienia wolności w zamian za nieuiszczoną grzywnę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vAlign w:val="center"/>
          </w:tcPr>
          <w:p w:rsidR="00644E11" w:rsidRPr="00597E6F" w:rsidRDefault="00644E11" w:rsidP="00322442">
            <w:pPr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597E6F">
              <w:rPr>
                <w:rFonts w:ascii="Arial" w:hAnsi="Arial" w:cs="Arial"/>
                <w:sz w:val="20"/>
                <w:szCs w:val="14"/>
              </w:rPr>
              <w:t xml:space="preserve">Liczba wydanych postanowień </w:t>
            </w:r>
          </w:p>
          <w:p w:rsidR="00644E11" w:rsidRPr="00597E6F" w:rsidRDefault="00644E11" w:rsidP="00322442">
            <w:pPr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597E6F">
              <w:rPr>
                <w:rFonts w:ascii="Arial" w:hAnsi="Arial" w:cs="Arial"/>
                <w:sz w:val="16"/>
                <w:szCs w:val="14"/>
              </w:rPr>
              <w:t>(w okresie statystycznym)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vAlign w:val="center"/>
          </w:tcPr>
          <w:p w:rsidR="00C6548F" w:rsidRPr="00597E6F" w:rsidRDefault="00644E11" w:rsidP="00322442">
            <w:pPr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597E6F">
              <w:rPr>
                <w:rFonts w:ascii="Arial" w:hAnsi="Arial" w:cs="Arial"/>
                <w:sz w:val="20"/>
                <w:szCs w:val="14"/>
              </w:rPr>
              <w:t>Liczba postanowień, które uprawomocniły</w:t>
            </w:r>
            <w:r w:rsidR="00C6548F" w:rsidRPr="00597E6F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Pr="00597E6F">
              <w:rPr>
                <w:rFonts w:ascii="Arial" w:hAnsi="Arial" w:cs="Arial"/>
                <w:sz w:val="20"/>
                <w:szCs w:val="14"/>
              </w:rPr>
              <w:t xml:space="preserve">się </w:t>
            </w:r>
          </w:p>
          <w:p w:rsidR="00644E11" w:rsidRPr="00597E6F" w:rsidRDefault="00644E11" w:rsidP="00322442">
            <w:pPr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597E6F">
              <w:rPr>
                <w:rFonts w:ascii="Arial" w:hAnsi="Arial" w:cs="Arial"/>
                <w:sz w:val="16"/>
                <w:szCs w:val="14"/>
              </w:rPr>
              <w:t>(w okresie statystycznym)</w:t>
            </w:r>
          </w:p>
        </w:tc>
      </w:tr>
      <w:tr w:rsidR="00644E11" w:rsidRPr="00597E6F" w:rsidTr="00273D1F">
        <w:trPr>
          <w:trHeight w:val="113"/>
        </w:trPr>
        <w:tc>
          <w:tcPr>
            <w:tcW w:w="5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E11" w:rsidRPr="00597E6F" w:rsidRDefault="00644E11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2540" w:type="dxa"/>
            <w:tcBorders>
              <w:bottom w:val="single" w:sz="12" w:space="0" w:color="auto"/>
            </w:tcBorders>
            <w:vAlign w:val="center"/>
          </w:tcPr>
          <w:p w:rsidR="00644E11" w:rsidRPr="00597E6F" w:rsidRDefault="00644E11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2540" w:type="dxa"/>
            <w:tcBorders>
              <w:bottom w:val="single" w:sz="12" w:space="0" w:color="auto"/>
            </w:tcBorders>
            <w:vAlign w:val="center"/>
          </w:tcPr>
          <w:p w:rsidR="00644E11" w:rsidRPr="00597E6F" w:rsidRDefault="00644E11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2</w:t>
            </w:r>
          </w:p>
        </w:tc>
      </w:tr>
      <w:tr w:rsidR="00DF1A55" w:rsidRPr="00597E6F" w:rsidTr="00273D1F">
        <w:trPr>
          <w:trHeight w:hRule="exact" w:val="340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ind w:left="152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Liczba orzeczeń w zamian za grzywnę: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ind w:left="152"/>
              <w:rPr>
                <w:rFonts w:ascii="Arial" w:hAnsi="Arial" w:cs="Arial"/>
                <w:sz w:val="16"/>
              </w:rPr>
            </w:pPr>
            <w:r w:rsidRPr="00597E6F">
              <w:rPr>
                <w:rFonts w:cs="Arial"/>
                <w:sz w:val="16"/>
                <w:szCs w:val="16"/>
              </w:rPr>
              <w:t>orzeczoną obok pozbawienia wolności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1A55" w:rsidRPr="00597E6F" w:rsidRDefault="00DF1A55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254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1A55" w:rsidRPr="00597E6F" w:rsidTr="00273D1F">
        <w:trPr>
          <w:trHeight w:hRule="exact" w:val="340"/>
        </w:trPr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ind w:left="152"/>
              <w:rPr>
                <w:rFonts w:ascii="Arial" w:hAnsi="Arial" w:cs="Arial"/>
                <w:sz w:val="16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ind w:left="152"/>
              <w:rPr>
                <w:rFonts w:ascii="Arial" w:hAnsi="Arial" w:cs="Arial"/>
                <w:sz w:val="16"/>
              </w:rPr>
            </w:pPr>
            <w:r w:rsidRPr="00597E6F">
              <w:rPr>
                <w:rFonts w:cs="Arial"/>
                <w:sz w:val="16"/>
                <w:szCs w:val="16"/>
              </w:rPr>
              <w:t>samoistną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A55" w:rsidRPr="00597E6F" w:rsidRDefault="00DF1A55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443A1" w:rsidRPr="00597E6F" w:rsidRDefault="008443A1" w:rsidP="00AE77D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</w:rPr>
      </w:pPr>
      <w:r w:rsidRPr="00597E6F">
        <w:rPr>
          <w:rFonts w:ascii="Arial" w:hAnsi="Arial" w:cs="Arial"/>
          <w:b/>
        </w:rPr>
        <w:t>Dział 3.</w:t>
      </w:r>
      <w:r w:rsidRPr="00597E6F">
        <w:rPr>
          <w:rFonts w:ascii="Arial" w:hAnsi="Arial" w:cs="Arial"/>
          <w:b/>
        </w:rPr>
        <w:tab/>
        <w:t>Wykonywanie kary ogra</w:t>
      </w:r>
      <w:r w:rsidR="00C6548F" w:rsidRPr="00597E6F">
        <w:rPr>
          <w:rFonts w:ascii="Arial" w:hAnsi="Arial" w:cs="Arial"/>
          <w:b/>
        </w:rPr>
        <w:t>niczenia wolności</w:t>
      </w:r>
    </w:p>
    <w:tbl>
      <w:tblPr>
        <w:tblW w:w="108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168"/>
        <w:gridCol w:w="1314"/>
        <w:gridCol w:w="5265"/>
        <w:gridCol w:w="463"/>
        <w:gridCol w:w="2590"/>
      </w:tblGrid>
      <w:tr w:rsidR="00AE77D4" w:rsidRPr="00597E6F" w:rsidTr="00273D1F">
        <w:trPr>
          <w:cantSplit/>
          <w:trHeight w:val="814"/>
        </w:trPr>
        <w:tc>
          <w:tcPr>
            <w:tcW w:w="8210" w:type="dxa"/>
            <w:gridSpan w:val="4"/>
            <w:vAlign w:val="center"/>
          </w:tcPr>
          <w:p w:rsidR="00AE77D4" w:rsidRPr="00597E6F" w:rsidRDefault="0055719A" w:rsidP="00322442">
            <w:pPr>
              <w:pStyle w:val="Tekstpodstawowy"/>
              <w:spacing w:line="240" w:lineRule="auto"/>
              <w:ind w:left="85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20"/>
                <w:szCs w:val="16"/>
              </w:rPr>
              <w:lastRenderedPageBreak/>
              <w:t>Prawomocne orzeczenia kary ograniczenia wolności</w:t>
            </w:r>
          </w:p>
        </w:tc>
        <w:tc>
          <w:tcPr>
            <w:tcW w:w="2590" w:type="dxa"/>
            <w:vAlign w:val="center"/>
          </w:tcPr>
          <w:p w:rsidR="00AE77D4" w:rsidRPr="00597E6F" w:rsidRDefault="00AE77D4" w:rsidP="003224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97E6F">
              <w:rPr>
                <w:rFonts w:ascii="Arial" w:hAnsi="Arial" w:cs="Arial"/>
                <w:sz w:val="20"/>
                <w:szCs w:val="16"/>
              </w:rPr>
              <w:t>Liczby</w:t>
            </w:r>
          </w:p>
        </w:tc>
      </w:tr>
      <w:tr w:rsidR="00C02BAE" w:rsidRPr="00597E6F" w:rsidTr="00273D1F">
        <w:trPr>
          <w:cantSplit/>
          <w:trHeight w:hRule="exact" w:val="170"/>
        </w:trPr>
        <w:tc>
          <w:tcPr>
            <w:tcW w:w="8210" w:type="dxa"/>
            <w:gridSpan w:val="4"/>
            <w:tcBorders>
              <w:bottom w:val="single" w:sz="4" w:space="0" w:color="auto"/>
            </w:tcBorders>
            <w:vAlign w:val="center"/>
          </w:tcPr>
          <w:p w:rsidR="00C02BAE" w:rsidRPr="00597E6F" w:rsidRDefault="00C02BAE" w:rsidP="00322442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Cs w:val="16"/>
              </w:rPr>
            </w:pPr>
            <w:r w:rsidRPr="00597E6F">
              <w:rPr>
                <w:rFonts w:cs="Arial"/>
                <w:color w:val="auto"/>
                <w:szCs w:val="16"/>
              </w:rPr>
              <w:t>0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C02BAE" w:rsidRPr="00597E6F" w:rsidRDefault="00C02BAE" w:rsidP="00322442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97E6F">
              <w:rPr>
                <w:rFonts w:ascii="Arial" w:hAnsi="Arial" w:cs="Arial"/>
                <w:sz w:val="12"/>
                <w:szCs w:val="16"/>
              </w:rPr>
              <w:t>1</w:t>
            </w:r>
          </w:p>
        </w:tc>
      </w:tr>
      <w:tr w:rsidR="00DF1A55" w:rsidRPr="00597E6F" w:rsidTr="00273D1F">
        <w:trPr>
          <w:cantSplit/>
          <w:trHeight w:hRule="exact" w:val="284"/>
        </w:trPr>
        <w:tc>
          <w:tcPr>
            <w:tcW w:w="774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85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Liczba orzeczeń o karze ograniczenia wolności, które wpłynęły do wykonania w okresie sprawozdawczym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25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1A55" w:rsidRPr="00597E6F" w:rsidTr="00273D1F">
        <w:trPr>
          <w:cantSplit/>
          <w:trHeight w:hRule="exact" w:val="284"/>
        </w:trPr>
        <w:tc>
          <w:tcPr>
            <w:tcW w:w="774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1A55" w:rsidRPr="00597E6F" w:rsidTr="00273D1F">
        <w:trPr>
          <w:cantSplit/>
          <w:trHeight w:hRule="exact" w:val="397"/>
        </w:trPr>
        <w:tc>
          <w:tcPr>
            <w:tcW w:w="774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85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Liczba orzeczeń wykonywanych i niewykonywanych (w.03= w.04+07) - stan w ostatnim dniu okresu sprawozdawczego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03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1A55" w:rsidRPr="00597E6F" w:rsidTr="00273D1F">
        <w:trPr>
          <w:cantSplit/>
          <w:trHeight w:hRule="exact" w:val="284"/>
        </w:trPr>
        <w:tc>
          <w:tcPr>
            <w:tcW w:w="7747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85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Liczba orzeczeń wykonywanych razem (w.04 = w.05+06) - stan w ostatnim dniu okresu sprawozdawczego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04</w:t>
            </w:r>
          </w:p>
        </w:tc>
        <w:tc>
          <w:tcPr>
            <w:tcW w:w="2590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1A55" w:rsidRPr="00597E6F" w:rsidTr="00273D1F">
        <w:trPr>
          <w:cantSplit/>
          <w:trHeight w:val="483"/>
        </w:trPr>
        <w:tc>
          <w:tcPr>
            <w:tcW w:w="1168" w:type="dxa"/>
            <w:vMerge w:val="restart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85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z tego:</w:t>
            </w:r>
          </w:p>
        </w:tc>
        <w:tc>
          <w:tcPr>
            <w:tcW w:w="6579" w:type="dxa"/>
            <w:gridSpan w:val="2"/>
            <w:tcBorders>
              <w:right w:val="single" w:sz="12" w:space="0" w:color="auto"/>
            </w:tcBorders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85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wykonywanie nieodpłatnej, kontrolowanej pracy na cele społeczne w odpowiednim zakładzie pracy, placówce służby zdrowia, opieki społecznej, organizacji lub instytucji niosącej pomoc charytatywną lub na rzecz społeczności lokalnej – art. 35 § 1kk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05</w:t>
            </w:r>
          </w:p>
        </w:tc>
        <w:tc>
          <w:tcPr>
            <w:tcW w:w="2590" w:type="dxa"/>
            <w:tcBorders>
              <w:right w:val="single" w:sz="12" w:space="0" w:color="auto"/>
            </w:tcBorders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1A55" w:rsidRPr="00597E6F" w:rsidTr="00273D1F">
        <w:trPr>
          <w:cantSplit/>
          <w:trHeight w:hRule="exact" w:val="284"/>
        </w:trPr>
        <w:tc>
          <w:tcPr>
            <w:tcW w:w="1168" w:type="dxa"/>
            <w:vMerge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85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6579" w:type="dxa"/>
            <w:gridSpan w:val="2"/>
            <w:tcBorders>
              <w:right w:val="single" w:sz="12" w:space="0" w:color="auto"/>
            </w:tcBorders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85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potrącenie z wynagrodzenia za pracę - art. 35 § 2 kk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06</w:t>
            </w:r>
          </w:p>
        </w:tc>
        <w:tc>
          <w:tcPr>
            <w:tcW w:w="2590" w:type="dxa"/>
            <w:tcBorders>
              <w:right w:val="single" w:sz="12" w:space="0" w:color="auto"/>
            </w:tcBorders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1A55" w:rsidRPr="00597E6F" w:rsidTr="00273D1F">
        <w:trPr>
          <w:cantSplit/>
          <w:trHeight w:hRule="exact" w:val="284"/>
        </w:trPr>
        <w:tc>
          <w:tcPr>
            <w:tcW w:w="7747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85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Liczba niewykonywanych orzeczeń razem - stan w ostatnim dniu okresu sprawozdawczego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07</w:t>
            </w:r>
          </w:p>
        </w:tc>
        <w:tc>
          <w:tcPr>
            <w:tcW w:w="2590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1A55" w:rsidRPr="00597E6F" w:rsidTr="00273D1F">
        <w:trPr>
          <w:cantSplit/>
          <w:trHeight w:hRule="exact" w:val="397"/>
        </w:trPr>
        <w:tc>
          <w:tcPr>
            <w:tcW w:w="774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57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Liczba zakończonych kar ograniczenia wolności (razem w.08 = w.09 do 13+15+16) w okresie sprawozdawczym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1A55" w:rsidRPr="00597E6F" w:rsidTr="00273D1F">
        <w:trPr>
          <w:cantSplit/>
          <w:trHeight w:hRule="exact" w:val="284"/>
        </w:trPr>
        <w:tc>
          <w:tcPr>
            <w:tcW w:w="1168" w:type="dxa"/>
            <w:vMerge w:val="restart"/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142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z powodu</w:t>
            </w:r>
          </w:p>
        </w:tc>
        <w:tc>
          <w:tcPr>
            <w:tcW w:w="65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58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wykonania orzeczonej nieodpłatnej, kontrolowanej pracy na cel społeczny (art. 35 § 1 kk)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09</w:t>
            </w:r>
          </w:p>
        </w:tc>
        <w:tc>
          <w:tcPr>
            <w:tcW w:w="259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1A55" w:rsidRPr="00597E6F" w:rsidTr="00273D1F">
        <w:trPr>
          <w:cantSplit/>
          <w:trHeight w:hRule="exact" w:val="284"/>
        </w:trPr>
        <w:tc>
          <w:tcPr>
            <w:tcW w:w="1168" w:type="dxa"/>
            <w:vMerge/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65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58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zakończenia potrąceń z wynagrodzenia w związku z upływem okresu kary (art. 35 § 2 kk)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259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1A55" w:rsidRPr="00597E6F" w:rsidTr="00273D1F">
        <w:trPr>
          <w:cantSplit/>
          <w:trHeight w:hRule="exact" w:val="284"/>
        </w:trPr>
        <w:tc>
          <w:tcPr>
            <w:tcW w:w="1168" w:type="dxa"/>
            <w:vMerge/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65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58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zwolnienia od reszty kary z powodu uznania jej za wykonaną (art. 83 kk)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259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1A55" w:rsidRPr="00597E6F" w:rsidTr="00273D1F">
        <w:trPr>
          <w:cantSplit/>
          <w:trHeight w:hRule="exact" w:val="284"/>
        </w:trPr>
        <w:tc>
          <w:tcPr>
            <w:tcW w:w="1168" w:type="dxa"/>
            <w:vMerge/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65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59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zamiany na karę zastępczą pozbawienia wolności (art. 65 § 1 kkw)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AE77D4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259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1A55" w:rsidRPr="00597E6F" w:rsidTr="00273D1F">
        <w:trPr>
          <w:cantSplit/>
          <w:trHeight w:hRule="exact" w:val="284"/>
        </w:trPr>
        <w:tc>
          <w:tcPr>
            <w:tcW w:w="1168" w:type="dxa"/>
            <w:vMerge/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31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58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umorzenia postępowania wykonawczego</w:t>
            </w:r>
          </w:p>
        </w:tc>
        <w:tc>
          <w:tcPr>
            <w:tcW w:w="5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58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ogółem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259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1A55" w:rsidRPr="00597E6F" w:rsidTr="00273D1F">
        <w:trPr>
          <w:cantSplit/>
          <w:trHeight w:hRule="exact" w:val="284"/>
        </w:trPr>
        <w:tc>
          <w:tcPr>
            <w:tcW w:w="1168" w:type="dxa"/>
            <w:vMerge/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58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5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58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w tym z powodu przedawnienia wykonania kary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259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1A55" w:rsidRPr="00597E6F" w:rsidTr="00273D1F">
        <w:trPr>
          <w:cantSplit/>
          <w:trHeight w:hRule="exact" w:val="284"/>
        </w:trPr>
        <w:tc>
          <w:tcPr>
            <w:tcW w:w="1168" w:type="dxa"/>
            <w:vMerge/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65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58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przekazania innemu sądowi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259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1A55" w:rsidRPr="00597E6F" w:rsidTr="00273D1F">
        <w:trPr>
          <w:cantSplit/>
          <w:trHeight w:hRule="exact" w:val="284"/>
        </w:trPr>
        <w:tc>
          <w:tcPr>
            <w:tcW w:w="1168" w:type="dxa"/>
            <w:vMerge/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65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ind w:left="58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Innego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1A55" w:rsidRPr="00597E6F" w:rsidRDefault="00DF1A55" w:rsidP="00322442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25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F1A55" w:rsidRPr="00597E6F" w:rsidRDefault="00DF1A55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35F62" w:rsidRPr="00597E6F" w:rsidRDefault="00035F62" w:rsidP="00035F62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</w:rPr>
      </w:pPr>
      <w:r w:rsidRPr="00597E6F">
        <w:rPr>
          <w:rFonts w:ascii="Arial" w:hAnsi="Arial" w:cs="Arial"/>
          <w:b/>
        </w:rPr>
        <w:t>Dział 4.</w:t>
      </w:r>
      <w:r w:rsidRPr="00597E6F">
        <w:rPr>
          <w:rFonts w:ascii="Arial" w:hAnsi="Arial" w:cs="Arial"/>
          <w:b/>
        </w:rPr>
        <w:tab/>
        <w:t>Wykonywanie kary pozbawienia wolności</w:t>
      </w:r>
    </w:p>
    <w:p w:rsidR="00035F62" w:rsidRPr="00597E6F" w:rsidRDefault="00035F62" w:rsidP="00035F62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</w:rPr>
      </w:pPr>
      <w:r w:rsidRPr="00597E6F">
        <w:rPr>
          <w:rFonts w:ascii="Arial" w:hAnsi="Arial" w:cs="Arial"/>
          <w:b/>
        </w:rPr>
        <w:t>Dział 4.1.</w:t>
      </w:r>
      <w:r w:rsidRPr="00597E6F">
        <w:rPr>
          <w:rFonts w:ascii="Arial" w:hAnsi="Arial" w:cs="Arial"/>
          <w:b/>
        </w:rPr>
        <w:tab/>
        <w:t>Liczba orzeczeń oraz osób skierowanych do wykonania, w których zawarto rozstrzygnięcie wydane na podstawie art. 62 kk i 77 § 2 kk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035F62" w:rsidRPr="00597E6F" w:rsidTr="00273D1F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035F62" w:rsidRPr="00597E6F" w:rsidRDefault="00035F62" w:rsidP="0047645D">
            <w:pPr>
              <w:pStyle w:val="Tekstpodstawowy"/>
              <w:spacing w:after="50" w:line="200" w:lineRule="exact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20"/>
                <w:szCs w:val="16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035F62" w:rsidRPr="00597E6F" w:rsidRDefault="00035F62" w:rsidP="0047645D">
            <w:pPr>
              <w:pStyle w:val="Tekstpodstawowy"/>
              <w:spacing w:line="200" w:lineRule="exact"/>
              <w:jc w:val="center"/>
              <w:rPr>
                <w:rFonts w:cs="Arial"/>
                <w:color w:val="auto"/>
                <w:sz w:val="20"/>
                <w:szCs w:val="16"/>
              </w:rPr>
            </w:pPr>
            <w:r w:rsidRPr="00597E6F">
              <w:rPr>
                <w:rFonts w:cs="Arial"/>
                <w:color w:val="auto"/>
                <w:sz w:val="20"/>
                <w:szCs w:val="16"/>
              </w:rPr>
              <w:t xml:space="preserve">Liczba orzeczeń </w:t>
            </w:r>
          </w:p>
          <w:p w:rsidR="00035F62" w:rsidRPr="00597E6F" w:rsidRDefault="00035F62" w:rsidP="0047645D">
            <w:pPr>
              <w:pStyle w:val="Tekstpodstawowy"/>
              <w:spacing w:line="200" w:lineRule="exact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035F62" w:rsidRPr="00597E6F" w:rsidRDefault="00035F62" w:rsidP="0047645D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 w:val="20"/>
                <w:szCs w:val="16"/>
              </w:rPr>
            </w:pPr>
            <w:r w:rsidRPr="00597E6F">
              <w:rPr>
                <w:rFonts w:cs="Arial"/>
                <w:color w:val="auto"/>
                <w:sz w:val="20"/>
                <w:szCs w:val="16"/>
              </w:rPr>
              <w:t>Liczba osób</w:t>
            </w:r>
          </w:p>
          <w:p w:rsidR="00035F62" w:rsidRPr="00597E6F" w:rsidRDefault="00035F62" w:rsidP="0047645D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(w okresie sprawozdawczym)</w:t>
            </w:r>
          </w:p>
        </w:tc>
      </w:tr>
      <w:tr w:rsidR="00035F62" w:rsidRPr="00597E6F" w:rsidTr="00273D1F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035F62" w:rsidRPr="00597E6F" w:rsidRDefault="00035F62" w:rsidP="0047645D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Cs w:val="16"/>
              </w:rPr>
            </w:pPr>
            <w:r w:rsidRPr="00597E6F">
              <w:rPr>
                <w:rFonts w:cs="Arial"/>
                <w:color w:val="auto"/>
                <w:szCs w:val="16"/>
              </w:rPr>
              <w:t>0</w:t>
            </w:r>
          </w:p>
        </w:tc>
        <w:tc>
          <w:tcPr>
            <w:tcW w:w="2383" w:type="dxa"/>
            <w:vAlign w:val="center"/>
          </w:tcPr>
          <w:p w:rsidR="00035F62" w:rsidRPr="00597E6F" w:rsidRDefault="00035F62" w:rsidP="0047645D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Cs w:val="16"/>
              </w:rPr>
            </w:pPr>
            <w:r w:rsidRPr="00597E6F">
              <w:rPr>
                <w:rFonts w:cs="Arial"/>
                <w:color w:val="auto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035F62" w:rsidRPr="00597E6F" w:rsidRDefault="00035F62" w:rsidP="0047645D">
            <w:pPr>
              <w:pStyle w:val="Tekstpodstawowy"/>
              <w:spacing w:line="240" w:lineRule="auto"/>
              <w:jc w:val="center"/>
              <w:rPr>
                <w:rFonts w:cs="Arial"/>
                <w:color w:val="auto"/>
                <w:szCs w:val="16"/>
              </w:rPr>
            </w:pPr>
            <w:r w:rsidRPr="00597E6F">
              <w:rPr>
                <w:rFonts w:cs="Arial"/>
                <w:color w:val="auto"/>
                <w:szCs w:val="16"/>
              </w:rPr>
              <w:t>2</w:t>
            </w:r>
          </w:p>
        </w:tc>
      </w:tr>
      <w:tr w:rsidR="00BB2DE3" w:rsidRPr="00597E6F" w:rsidTr="00273D1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BB2DE3" w:rsidRPr="00597E6F" w:rsidRDefault="00BB2DE3" w:rsidP="0047645D">
            <w:pPr>
              <w:pStyle w:val="Tekstpodstawowy"/>
              <w:spacing w:line="240" w:lineRule="auto"/>
              <w:ind w:left="96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2DE3" w:rsidRPr="00597E6F" w:rsidRDefault="00BB2DE3" w:rsidP="0047645D">
            <w:pPr>
              <w:pStyle w:val="Tekstpodstawowy"/>
              <w:spacing w:after="50" w:line="200" w:lineRule="exact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B2DE3" w:rsidRPr="00597E6F" w:rsidRDefault="00BB2DE3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B2DE3" w:rsidRPr="00597E6F" w:rsidRDefault="00BB2DE3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2DE3" w:rsidRPr="00597E6F" w:rsidTr="00273D1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BB2DE3" w:rsidRPr="00597E6F" w:rsidRDefault="00BB2DE3" w:rsidP="0047645D">
            <w:pPr>
              <w:pStyle w:val="Tekstpodstawowy"/>
              <w:spacing w:line="240" w:lineRule="auto"/>
              <w:ind w:left="96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2DE3" w:rsidRPr="00597E6F" w:rsidRDefault="00BB2DE3" w:rsidP="0047645D">
            <w:pPr>
              <w:pStyle w:val="Tekstpodstawowy"/>
              <w:spacing w:after="50" w:line="200" w:lineRule="exact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97E6F">
              <w:rPr>
                <w:rFonts w:cs="Arial"/>
                <w:color w:val="auto"/>
                <w:sz w:val="16"/>
                <w:szCs w:val="16"/>
              </w:rPr>
              <w:t>02</w:t>
            </w:r>
          </w:p>
        </w:tc>
        <w:tc>
          <w:tcPr>
            <w:tcW w:w="238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B2DE3" w:rsidRPr="00597E6F" w:rsidRDefault="00BB2DE3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B2DE3" w:rsidRPr="00597E6F" w:rsidRDefault="00BB2DE3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35F62" w:rsidRPr="00597E6F" w:rsidRDefault="00035F62" w:rsidP="00035F62">
      <w:pPr>
        <w:tabs>
          <w:tab w:val="left" w:pos="1134"/>
        </w:tabs>
        <w:spacing w:before="120" w:after="120"/>
        <w:ind w:left="1145" w:hanging="1145"/>
        <w:jc w:val="both"/>
        <w:rPr>
          <w:rFonts w:ascii="Arial" w:hAnsi="Arial" w:cs="Arial"/>
          <w:b/>
        </w:rPr>
      </w:pPr>
      <w:r w:rsidRPr="00597E6F">
        <w:rPr>
          <w:rFonts w:ascii="Arial" w:hAnsi="Arial" w:cs="Arial"/>
          <w:b/>
        </w:rPr>
        <w:t>Dział 4.2.</w:t>
      </w:r>
      <w:r w:rsidRPr="00597E6F">
        <w:rPr>
          <w:rFonts w:ascii="Arial" w:hAnsi="Arial" w:cs="Arial"/>
          <w:b/>
        </w:rPr>
        <w:tab/>
        <w:t>Skazani nieosadzeni w aresztach śledczych lub zakładach karnych, przyczyny nieosadzenia</w:t>
      </w:r>
    </w:p>
    <w:tbl>
      <w:tblPr>
        <w:tblW w:w="489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57" w:type="dxa"/>
        </w:tblCellMar>
        <w:tblLook w:val="0000" w:firstRow="0" w:lastRow="0" w:firstColumn="0" w:lastColumn="0" w:noHBand="0" w:noVBand="0"/>
      </w:tblPr>
      <w:tblGrid>
        <w:gridCol w:w="1138"/>
        <w:gridCol w:w="1777"/>
        <w:gridCol w:w="5809"/>
        <w:gridCol w:w="455"/>
        <w:gridCol w:w="1677"/>
      </w:tblGrid>
      <w:tr w:rsidR="00035F62" w:rsidRPr="00597E6F" w:rsidTr="00E65763">
        <w:trPr>
          <w:cantSplit/>
          <w:trHeight w:hRule="exact" w:val="494"/>
        </w:trPr>
        <w:tc>
          <w:tcPr>
            <w:tcW w:w="9190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35F62" w:rsidRPr="00597E6F" w:rsidRDefault="00035F62" w:rsidP="0047645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97E6F">
              <w:rPr>
                <w:rFonts w:ascii="Arial" w:hAnsi="Arial" w:cs="Arial"/>
                <w:sz w:val="20"/>
                <w:szCs w:val="16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035F62" w:rsidRPr="00597E6F" w:rsidRDefault="00035F62" w:rsidP="0047645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97E6F">
              <w:rPr>
                <w:rFonts w:ascii="Arial" w:hAnsi="Arial" w:cs="Arial"/>
                <w:sz w:val="20"/>
                <w:szCs w:val="16"/>
              </w:rPr>
              <w:t>Liczby</w:t>
            </w:r>
          </w:p>
        </w:tc>
      </w:tr>
      <w:tr w:rsidR="00035F62" w:rsidRPr="00597E6F" w:rsidTr="00E65763">
        <w:trPr>
          <w:cantSplit/>
          <w:trHeight w:hRule="exact" w:val="170"/>
        </w:trPr>
        <w:tc>
          <w:tcPr>
            <w:tcW w:w="9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F62" w:rsidRPr="00597E6F" w:rsidRDefault="00035F62" w:rsidP="0047645D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97E6F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035F62" w:rsidRPr="00597E6F" w:rsidRDefault="00035F62" w:rsidP="0047645D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97E6F">
              <w:rPr>
                <w:rFonts w:ascii="Arial" w:hAnsi="Arial" w:cs="Arial"/>
                <w:sz w:val="12"/>
                <w:szCs w:val="16"/>
              </w:rPr>
              <w:t>1</w:t>
            </w:r>
          </w:p>
        </w:tc>
      </w:tr>
      <w:tr w:rsidR="00035F62" w:rsidRPr="00597E6F" w:rsidTr="00E65763">
        <w:trPr>
          <w:cantSplit/>
          <w:trHeight w:val="575"/>
        </w:trPr>
        <w:tc>
          <w:tcPr>
            <w:tcW w:w="8735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F62" w:rsidRPr="00597E6F" w:rsidRDefault="00035F62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Osoby prawomocnie skazane na kar</w:t>
            </w:r>
            <w:r w:rsidRPr="00597E6F">
              <w:rPr>
                <w:rFonts w:ascii="Arial" w:hAnsi="Arial" w:cs="Arial" w:hint="eastAsia"/>
                <w:sz w:val="16"/>
                <w:szCs w:val="16"/>
              </w:rPr>
              <w:t>ę</w:t>
            </w:r>
            <w:r w:rsidRPr="00597E6F">
              <w:rPr>
                <w:rFonts w:ascii="Arial" w:hAnsi="Arial" w:cs="Arial"/>
                <w:sz w:val="16"/>
                <w:szCs w:val="16"/>
              </w:rPr>
              <w:t xml:space="preserve"> pozbawienia wolno</w:t>
            </w:r>
            <w:r w:rsidRPr="00597E6F">
              <w:rPr>
                <w:rFonts w:ascii="Arial" w:hAnsi="Arial" w:cs="Arial" w:hint="eastAsia"/>
                <w:sz w:val="16"/>
                <w:szCs w:val="16"/>
              </w:rPr>
              <w:t>ś</w:t>
            </w:r>
            <w:r w:rsidRPr="00597E6F">
              <w:rPr>
                <w:rFonts w:ascii="Arial" w:hAnsi="Arial" w:cs="Arial"/>
                <w:sz w:val="16"/>
                <w:szCs w:val="16"/>
              </w:rPr>
              <w:t>ci z wy</w:t>
            </w:r>
            <w:r w:rsidRPr="00597E6F">
              <w:rPr>
                <w:rFonts w:ascii="Arial" w:hAnsi="Arial" w:cs="Arial" w:hint="eastAsia"/>
                <w:sz w:val="16"/>
                <w:szCs w:val="16"/>
              </w:rPr>
              <w:t>łą</w:t>
            </w:r>
            <w:r w:rsidRPr="00597E6F">
              <w:rPr>
                <w:rFonts w:ascii="Arial" w:hAnsi="Arial" w:cs="Arial"/>
                <w:sz w:val="16"/>
                <w:szCs w:val="16"/>
              </w:rPr>
              <w:t>czeniem kar zast</w:t>
            </w:r>
            <w:r w:rsidRPr="00597E6F">
              <w:rPr>
                <w:rFonts w:ascii="Arial" w:hAnsi="Arial" w:cs="Arial" w:hint="eastAsia"/>
                <w:sz w:val="16"/>
                <w:szCs w:val="16"/>
              </w:rPr>
              <w:t>ę</w:t>
            </w:r>
            <w:r w:rsidRPr="00597E6F">
              <w:rPr>
                <w:rFonts w:ascii="Arial" w:hAnsi="Arial" w:cs="Arial"/>
                <w:sz w:val="16"/>
                <w:szCs w:val="16"/>
              </w:rPr>
              <w:t xml:space="preserve">pczych, nieosadzone w areszcie </w:t>
            </w:r>
            <w:r w:rsidRPr="00597E6F">
              <w:rPr>
                <w:rFonts w:ascii="Arial" w:hAnsi="Arial" w:cs="Arial" w:hint="eastAsia"/>
                <w:sz w:val="16"/>
                <w:szCs w:val="16"/>
              </w:rPr>
              <w:t>ś</w:t>
            </w:r>
            <w:r w:rsidRPr="00597E6F">
              <w:rPr>
                <w:rFonts w:ascii="Arial" w:hAnsi="Arial" w:cs="Arial"/>
                <w:sz w:val="16"/>
                <w:szCs w:val="16"/>
              </w:rPr>
              <w:t>ledczym lub zak</w:t>
            </w:r>
            <w:r w:rsidRPr="00597E6F">
              <w:rPr>
                <w:rFonts w:ascii="Arial" w:hAnsi="Arial" w:cs="Arial" w:hint="eastAsia"/>
                <w:sz w:val="16"/>
                <w:szCs w:val="16"/>
              </w:rPr>
              <w:t>ł</w:t>
            </w:r>
            <w:r w:rsidRPr="00597E6F">
              <w:rPr>
                <w:rFonts w:ascii="Arial" w:hAnsi="Arial" w:cs="Arial"/>
                <w:sz w:val="16"/>
                <w:szCs w:val="16"/>
              </w:rPr>
              <w:t>adzie karnym mimo up</w:t>
            </w:r>
            <w:r w:rsidRPr="00597E6F">
              <w:rPr>
                <w:rFonts w:ascii="Arial" w:hAnsi="Arial" w:cs="Arial" w:hint="eastAsia"/>
                <w:sz w:val="16"/>
                <w:szCs w:val="16"/>
              </w:rPr>
              <w:t>ł</w:t>
            </w:r>
            <w:r w:rsidRPr="00597E6F">
              <w:rPr>
                <w:rFonts w:ascii="Arial" w:hAnsi="Arial" w:cs="Arial"/>
                <w:sz w:val="16"/>
                <w:szCs w:val="16"/>
              </w:rPr>
              <w:t>ywu terminu stawiennictwa do odbycia kary lub z innych powodów (stan w ostatnim dniu okresu sprawozdawczego).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5F62" w:rsidRPr="00597E6F" w:rsidRDefault="00035F62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F62" w:rsidRPr="00597E6F" w:rsidRDefault="00B05AB9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B05AB9" w:rsidRPr="00597E6F" w:rsidTr="00E65763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B9" w:rsidRPr="00597E6F" w:rsidRDefault="00B05AB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AB9" w:rsidRPr="00597E6F" w:rsidRDefault="00B05AB9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razem ( w.02= w.03 do 10+14+15)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5AB9" w:rsidRPr="00597E6F" w:rsidRDefault="00B05AB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05AB9" w:rsidRPr="00597E6F" w:rsidRDefault="00B05AB9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B05AB9" w:rsidRPr="00597E6F" w:rsidTr="00E65763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B9" w:rsidRPr="00597E6F" w:rsidRDefault="00B05AB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AB9" w:rsidRPr="00597E6F" w:rsidRDefault="008E402B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niezg</w:t>
            </w:r>
            <w:r w:rsidRPr="00597E6F">
              <w:rPr>
                <w:rFonts w:ascii="Arial" w:hAnsi="Arial" w:cs="Arial" w:hint="eastAsia"/>
                <w:sz w:val="16"/>
                <w:szCs w:val="16"/>
              </w:rPr>
              <w:t>ł</w:t>
            </w:r>
            <w:r w:rsidRPr="00597E6F">
              <w:rPr>
                <w:rFonts w:ascii="Arial" w:hAnsi="Arial" w:cs="Arial"/>
                <w:sz w:val="16"/>
                <w:szCs w:val="16"/>
              </w:rPr>
              <w:t>oszenie si</w:t>
            </w:r>
            <w:r w:rsidRPr="00597E6F">
              <w:rPr>
                <w:rFonts w:ascii="Arial" w:hAnsi="Arial" w:cs="Arial" w:hint="eastAsia"/>
                <w:sz w:val="16"/>
                <w:szCs w:val="16"/>
              </w:rPr>
              <w:t>ę</w:t>
            </w:r>
            <w:r w:rsidRPr="00597E6F">
              <w:rPr>
                <w:rFonts w:ascii="Arial" w:hAnsi="Arial" w:cs="Arial"/>
                <w:sz w:val="16"/>
                <w:szCs w:val="16"/>
              </w:rPr>
              <w:t xml:space="preserve"> skazanego do odbycia kary pomimo wezwania lub niedoprowadzenie skazanego przez Policj</w:t>
            </w:r>
            <w:r w:rsidRPr="00597E6F">
              <w:rPr>
                <w:rFonts w:ascii="Arial" w:hAnsi="Arial" w:cs="Arial" w:hint="eastAsia"/>
                <w:sz w:val="16"/>
                <w:szCs w:val="16"/>
              </w:rPr>
              <w:t>ę</w:t>
            </w:r>
            <w:r w:rsidRPr="00597E6F">
              <w:rPr>
                <w:rFonts w:ascii="Arial" w:hAnsi="Arial" w:cs="Arial"/>
                <w:sz w:val="16"/>
                <w:szCs w:val="16"/>
              </w:rPr>
              <w:t xml:space="preserve"> (inny uprawniony organ) - § 361 regulaminu wewn</w:t>
            </w:r>
            <w:r w:rsidRPr="00597E6F">
              <w:rPr>
                <w:rFonts w:ascii="Arial" w:hAnsi="Arial" w:cs="Arial" w:hint="eastAsia"/>
                <w:sz w:val="16"/>
                <w:szCs w:val="16"/>
              </w:rPr>
              <w:t>ę</w:t>
            </w:r>
            <w:r w:rsidRPr="00597E6F">
              <w:rPr>
                <w:rFonts w:ascii="Arial" w:hAnsi="Arial" w:cs="Arial"/>
                <w:sz w:val="16"/>
                <w:szCs w:val="16"/>
              </w:rPr>
              <w:t>trznego urz</w:t>
            </w:r>
            <w:r w:rsidRPr="00597E6F">
              <w:rPr>
                <w:rFonts w:ascii="Arial" w:hAnsi="Arial" w:cs="Arial" w:hint="eastAsia"/>
                <w:sz w:val="16"/>
                <w:szCs w:val="16"/>
              </w:rPr>
              <w:t>ę</w:t>
            </w:r>
            <w:r w:rsidRPr="00597E6F">
              <w:rPr>
                <w:rFonts w:ascii="Arial" w:hAnsi="Arial" w:cs="Arial"/>
                <w:sz w:val="16"/>
                <w:szCs w:val="16"/>
              </w:rPr>
              <w:t>dowania s</w:t>
            </w:r>
            <w:r w:rsidRPr="00597E6F">
              <w:rPr>
                <w:rFonts w:ascii="Arial" w:hAnsi="Arial" w:cs="Arial" w:hint="eastAsia"/>
                <w:sz w:val="16"/>
                <w:szCs w:val="16"/>
              </w:rPr>
              <w:t>ą</w:t>
            </w:r>
            <w:r w:rsidRPr="00597E6F">
              <w:rPr>
                <w:rFonts w:ascii="Arial" w:hAnsi="Arial" w:cs="Arial"/>
                <w:sz w:val="16"/>
                <w:szCs w:val="16"/>
              </w:rPr>
              <w:t>dów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5AB9" w:rsidRPr="00597E6F" w:rsidRDefault="00B05AB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05AB9" w:rsidRPr="00597E6F" w:rsidRDefault="00B05AB9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05AB9" w:rsidRPr="00597E6F" w:rsidTr="00E65763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B9" w:rsidRPr="00597E6F" w:rsidRDefault="00B05AB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AB9" w:rsidRPr="00597E6F" w:rsidRDefault="008E402B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ukrywanie si</w:t>
            </w:r>
            <w:r w:rsidRPr="00597E6F">
              <w:rPr>
                <w:rFonts w:ascii="Arial" w:hAnsi="Arial" w:cs="Arial" w:hint="eastAsia"/>
                <w:sz w:val="16"/>
                <w:szCs w:val="16"/>
              </w:rPr>
              <w:t>ę</w:t>
            </w:r>
            <w:r w:rsidRPr="00597E6F">
              <w:rPr>
                <w:rFonts w:ascii="Arial" w:hAnsi="Arial" w:cs="Arial"/>
                <w:sz w:val="16"/>
                <w:szCs w:val="16"/>
              </w:rPr>
              <w:t xml:space="preserve"> skazanego i prowadzenie czynno</w:t>
            </w:r>
            <w:r w:rsidRPr="00597E6F">
              <w:rPr>
                <w:rFonts w:ascii="Arial" w:hAnsi="Arial" w:cs="Arial" w:hint="eastAsia"/>
                <w:sz w:val="16"/>
                <w:szCs w:val="16"/>
              </w:rPr>
              <w:t>ś</w:t>
            </w:r>
            <w:r w:rsidRPr="00597E6F">
              <w:rPr>
                <w:rFonts w:ascii="Arial" w:hAnsi="Arial" w:cs="Arial"/>
                <w:sz w:val="16"/>
                <w:szCs w:val="16"/>
              </w:rPr>
              <w:t>ci poszukiwawczych przez Policj</w:t>
            </w:r>
            <w:r w:rsidRPr="00597E6F">
              <w:rPr>
                <w:rFonts w:ascii="Arial" w:hAnsi="Arial" w:cs="Arial" w:hint="eastAsia"/>
                <w:sz w:val="16"/>
                <w:szCs w:val="16"/>
              </w:rPr>
              <w:t>ę</w:t>
            </w:r>
            <w:r w:rsidRPr="00597E6F">
              <w:rPr>
                <w:rFonts w:ascii="Arial" w:hAnsi="Arial" w:cs="Arial"/>
                <w:sz w:val="16"/>
                <w:szCs w:val="16"/>
              </w:rPr>
              <w:t xml:space="preserve"> je</w:t>
            </w:r>
            <w:r w:rsidRPr="00597E6F">
              <w:rPr>
                <w:rFonts w:ascii="Arial" w:hAnsi="Arial" w:cs="Arial" w:hint="eastAsia"/>
                <w:sz w:val="16"/>
                <w:szCs w:val="16"/>
              </w:rPr>
              <w:t>ż</w:t>
            </w:r>
            <w:r w:rsidRPr="00597E6F">
              <w:rPr>
                <w:rFonts w:ascii="Arial" w:hAnsi="Arial" w:cs="Arial"/>
                <w:sz w:val="16"/>
                <w:szCs w:val="16"/>
              </w:rPr>
              <w:t>eli w sprawie nie wydano postanowienia o poszukiwaniu listem go</w:t>
            </w:r>
            <w:r w:rsidRPr="00597E6F">
              <w:rPr>
                <w:rFonts w:ascii="Arial" w:hAnsi="Arial" w:cs="Arial" w:hint="eastAsia"/>
                <w:sz w:val="16"/>
                <w:szCs w:val="16"/>
              </w:rPr>
              <w:t>ń</w:t>
            </w:r>
            <w:r w:rsidRPr="00597E6F">
              <w:rPr>
                <w:rFonts w:ascii="Arial" w:hAnsi="Arial" w:cs="Arial"/>
                <w:sz w:val="16"/>
                <w:szCs w:val="16"/>
              </w:rPr>
              <w:t>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5AB9" w:rsidRPr="00597E6F" w:rsidRDefault="00B05AB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05AB9" w:rsidRPr="00597E6F" w:rsidRDefault="00B05AB9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05AB9" w:rsidRPr="00597E6F" w:rsidTr="00E65763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B9" w:rsidRPr="00597E6F" w:rsidRDefault="00B05AB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AB9" w:rsidRPr="00597E6F" w:rsidRDefault="00B05AB9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5AB9" w:rsidRPr="00597E6F" w:rsidRDefault="00B05AB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05AB9" w:rsidRPr="00597E6F" w:rsidRDefault="00B05AB9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B05AB9" w:rsidRPr="00597E6F" w:rsidTr="00E65763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B9" w:rsidRPr="00597E6F" w:rsidRDefault="00B05AB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AB9" w:rsidRPr="00597E6F" w:rsidRDefault="00B05AB9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brak czynności w sprawie, w tym nieskierowanie orzeczenia do wykonania 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5AB9" w:rsidRPr="00597E6F" w:rsidRDefault="00B05AB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05AB9" w:rsidRPr="00597E6F" w:rsidRDefault="00B05AB9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05AB9" w:rsidRPr="00597E6F" w:rsidTr="00E65763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B9" w:rsidRPr="00597E6F" w:rsidRDefault="00B05AB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AB9" w:rsidRPr="00597E6F" w:rsidRDefault="00B05AB9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brak informacji o doręczeniu korespondencji sądu skazanemu 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5AB9" w:rsidRPr="00597E6F" w:rsidRDefault="00B05AB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05AB9" w:rsidRPr="00597E6F" w:rsidRDefault="00B05AB9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05AB9" w:rsidRPr="00597E6F" w:rsidTr="00E65763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B9" w:rsidRPr="00597E6F" w:rsidRDefault="00B05AB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AB9" w:rsidRPr="00597E6F" w:rsidRDefault="00B05AB9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5AB9" w:rsidRPr="00597E6F" w:rsidRDefault="00B05AB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05AB9" w:rsidRPr="00597E6F" w:rsidRDefault="00B05AB9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05AB9" w:rsidRPr="00597E6F" w:rsidTr="00E65763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B9" w:rsidRPr="00597E6F" w:rsidRDefault="00B05AB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AB9" w:rsidRPr="00597E6F" w:rsidRDefault="00B05AB9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5AB9" w:rsidRPr="00597E6F" w:rsidRDefault="00B05AB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05AB9" w:rsidRPr="00597E6F" w:rsidRDefault="00B05AB9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05AB9" w:rsidRPr="00597E6F" w:rsidTr="00E65763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B9" w:rsidRPr="00597E6F" w:rsidRDefault="00B05AB9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B05AB9" w:rsidRPr="00597E6F" w:rsidRDefault="00B05AB9" w:rsidP="00596D30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odroczenia wykonania kary z tego w trybie art.</w:t>
            </w:r>
          </w:p>
        </w:tc>
        <w:tc>
          <w:tcPr>
            <w:tcW w:w="5816" w:type="dxa"/>
            <w:tcBorders>
              <w:top w:val="nil"/>
              <w:right w:val="single" w:sz="12" w:space="0" w:color="auto"/>
            </w:tcBorders>
            <w:vAlign w:val="center"/>
          </w:tcPr>
          <w:p w:rsidR="00B05AB9" w:rsidRPr="00597E6F" w:rsidRDefault="00B05AB9" w:rsidP="00596D30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razem (w.10 = w.11 do 13)</w:t>
            </w:r>
          </w:p>
        </w:tc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B05AB9" w:rsidRPr="00597E6F" w:rsidRDefault="00B05AB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05AB9" w:rsidRPr="00597E6F" w:rsidRDefault="00B05AB9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B05AB9" w:rsidRPr="00597E6F" w:rsidTr="00E65763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B9" w:rsidRPr="00597E6F" w:rsidRDefault="00B05AB9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05AB9" w:rsidRPr="00597E6F" w:rsidRDefault="00B05AB9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6" w:type="dxa"/>
            <w:tcBorders>
              <w:top w:val="nil"/>
              <w:right w:val="single" w:sz="12" w:space="0" w:color="auto"/>
            </w:tcBorders>
            <w:vAlign w:val="center"/>
          </w:tcPr>
          <w:p w:rsidR="00B05AB9" w:rsidRPr="00597E6F" w:rsidRDefault="00B05AB9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B05AB9" w:rsidRPr="00597E6F" w:rsidRDefault="00B05AB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05AB9" w:rsidRPr="00597E6F" w:rsidRDefault="00B05AB9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05AB9" w:rsidRPr="00597E6F" w:rsidTr="00E65763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B9" w:rsidRPr="00597E6F" w:rsidRDefault="00B05AB9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</w:tcBorders>
            <w:vAlign w:val="center"/>
          </w:tcPr>
          <w:p w:rsidR="00B05AB9" w:rsidRPr="00597E6F" w:rsidRDefault="00B05AB9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6" w:type="dxa"/>
            <w:tcBorders>
              <w:right w:val="single" w:sz="12" w:space="0" w:color="auto"/>
            </w:tcBorders>
            <w:vAlign w:val="center"/>
          </w:tcPr>
          <w:p w:rsidR="00B05AB9" w:rsidRPr="00597E6F" w:rsidRDefault="00B05AB9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5AB9" w:rsidRPr="00597E6F" w:rsidRDefault="00B05AB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05AB9" w:rsidRPr="00597E6F" w:rsidRDefault="00B05AB9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B05AB9" w:rsidRPr="00597E6F" w:rsidTr="00E65763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B9" w:rsidRPr="00597E6F" w:rsidRDefault="00B05AB9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</w:tcBorders>
            <w:vAlign w:val="center"/>
          </w:tcPr>
          <w:p w:rsidR="00B05AB9" w:rsidRPr="00597E6F" w:rsidRDefault="00B05AB9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05AB9" w:rsidRPr="00597E6F" w:rsidRDefault="00B05AB9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5AB9" w:rsidRPr="00597E6F" w:rsidRDefault="00B05AB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05AB9" w:rsidRPr="00597E6F" w:rsidRDefault="00B05AB9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05AB9" w:rsidRPr="00597E6F" w:rsidTr="00E65763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B9" w:rsidRPr="00597E6F" w:rsidRDefault="00B05AB9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5AB9" w:rsidRPr="00597E6F" w:rsidRDefault="00B05AB9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zawieszenie postępowania wykonawczego – art. 15 § 2 kkw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5AB9" w:rsidRPr="00597E6F" w:rsidRDefault="00B05AB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05AB9" w:rsidRPr="00597E6F" w:rsidRDefault="00B05AB9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B05AB9" w:rsidRPr="00597E6F" w:rsidTr="00E65763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B9" w:rsidRPr="00597E6F" w:rsidRDefault="00B05AB9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5AB9" w:rsidRPr="00597E6F" w:rsidRDefault="00B05AB9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5AB9" w:rsidRPr="00597E6F" w:rsidRDefault="00B05AB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05AB9" w:rsidRPr="00597E6F" w:rsidRDefault="00B05AB9" w:rsidP="00E657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35186" w:rsidRPr="00597E6F" w:rsidRDefault="00135186" w:rsidP="00AE29A5">
      <w:pPr>
        <w:tabs>
          <w:tab w:val="left" w:pos="1134"/>
        </w:tabs>
        <w:spacing w:before="120" w:after="120"/>
        <w:ind w:left="1145" w:hanging="1145"/>
        <w:rPr>
          <w:rFonts w:ascii="Arial" w:hAnsi="Arial" w:cs="Arial"/>
          <w:b/>
        </w:rPr>
      </w:pPr>
    </w:p>
    <w:p w:rsidR="00AE29A5" w:rsidRPr="00597E6F" w:rsidRDefault="00AE29A5" w:rsidP="00AE29A5">
      <w:pPr>
        <w:tabs>
          <w:tab w:val="left" w:pos="1134"/>
        </w:tabs>
        <w:spacing w:before="120" w:after="120"/>
        <w:ind w:left="1145" w:hanging="1145"/>
        <w:rPr>
          <w:rFonts w:ascii="Arial" w:hAnsi="Arial" w:cs="Arial"/>
          <w:b/>
          <w:szCs w:val="28"/>
        </w:rPr>
      </w:pPr>
      <w:r w:rsidRPr="00597E6F">
        <w:rPr>
          <w:rFonts w:ascii="Arial" w:hAnsi="Arial" w:cs="Arial"/>
          <w:b/>
        </w:rPr>
        <w:lastRenderedPageBreak/>
        <w:t>Dział 4.3.</w:t>
      </w:r>
      <w:r w:rsidRPr="00597E6F">
        <w:rPr>
          <w:rFonts w:ascii="Arial" w:hAnsi="Arial" w:cs="Arial"/>
          <w:b/>
        </w:rPr>
        <w:tab/>
      </w:r>
      <w:r w:rsidRPr="00597E6F">
        <w:rPr>
          <w:rFonts w:ascii="Arial" w:hAnsi="Arial" w:cs="Arial"/>
          <w:b/>
          <w:szCs w:val="28"/>
        </w:rPr>
        <w:t>Odroczenie wykonania kary pozbawienia wolności – orzeczenia</w:t>
      </w:r>
    </w:p>
    <w:tbl>
      <w:tblPr>
        <w:tblW w:w="1110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2315"/>
        <w:gridCol w:w="2207"/>
      </w:tblGrid>
      <w:tr w:rsidR="00AE29A5" w:rsidRPr="00597E6F" w:rsidTr="003E02EC">
        <w:trPr>
          <w:cantSplit/>
          <w:trHeight w:val="851"/>
        </w:trPr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A5" w:rsidRPr="00597E6F" w:rsidRDefault="00AE29A5" w:rsidP="00543C7C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 xml:space="preserve">Prawomocne orzeczenia </w:t>
            </w:r>
          </w:p>
          <w:p w:rsidR="00AE29A5" w:rsidRPr="00597E6F" w:rsidRDefault="00AE29A5" w:rsidP="00543C7C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o odroczeniu wykonania kary pozbawienia wolności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A5" w:rsidRPr="00597E6F" w:rsidRDefault="00AE29A5" w:rsidP="00543C7C">
            <w:pPr>
              <w:ind w:left="-79" w:right="-77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97E6F">
              <w:rPr>
                <w:rFonts w:ascii="Arial" w:hAnsi="Arial" w:cs="Arial"/>
                <w:sz w:val="20"/>
                <w:szCs w:val="18"/>
              </w:rPr>
              <w:t>Wpływ orzeczeń</w:t>
            </w:r>
          </w:p>
          <w:p w:rsidR="00AE29A5" w:rsidRPr="00597E6F" w:rsidRDefault="00AE29A5" w:rsidP="00543C7C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A5" w:rsidRPr="00597E6F" w:rsidRDefault="00AE29A5" w:rsidP="00543C7C">
            <w:pPr>
              <w:ind w:left="-55" w:right="-47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97E6F">
              <w:rPr>
                <w:rFonts w:ascii="Arial" w:hAnsi="Arial" w:cs="Arial"/>
                <w:sz w:val="20"/>
                <w:szCs w:val="18"/>
              </w:rPr>
              <w:t>Wykonywane orzeczenia</w:t>
            </w:r>
          </w:p>
          <w:p w:rsidR="00AE29A5" w:rsidRPr="00597E6F" w:rsidRDefault="00AE29A5" w:rsidP="0054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AE29A5" w:rsidRPr="00597E6F" w:rsidTr="003E02EC">
        <w:trPr>
          <w:cantSplit/>
          <w:trHeight w:val="113"/>
        </w:trPr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A5" w:rsidRPr="00597E6F" w:rsidRDefault="00AE29A5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29A5" w:rsidRPr="00597E6F" w:rsidRDefault="00AE29A5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29A5" w:rsidRPr="00597E6F" w:rsidRDefault="00AE29A5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547FAF" w:rsidRPr="00597E6F" w:rsidTr="003E02EC">
        <w:trPr>
          <w:cantSplit/>
          <w:trHeight w:hRule="exact" w:val="284"/>
        </w:trPr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7FAF" w:rsidRPr="00597E6F" w:rsidRDefault="00547FAF" w:rsidP="00543C7C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Ogółem orzeczenia</w:t>
            </w:r>
            <w:r w:rsidR="00401566" w:rsidRPr="00597E6F">
              <w:rPr>
                <w:rFonts w:ascii="Arial" w:hAnsi="Arial" w:cs="Arial"/>
                <w:sz w:val="16"/>
                <w:szCs w:val="18"/>
              </w:rPr>
              <w:t xml:space="preserve"> (w.01=03 do 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AF" w:rsidRPr="00597E6F" w:rsidRDefault="00547FAF" w:rsidP="0054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FAF" w:rsidRPr="00597E6F" w:rsidRDefault="00547F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47FAF" w:rsidRPr="00597E6F" w:rsidRDefault="00547F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547FAF" w:rsidRPr="00597E6F" w:rsidTr="003E02EC">
        <w:trPr>
          <w:cantSplit/>
          <w:trHeight w:hRule="exact" w:val="284"/>
        </w:trPr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7FAF" w:rsidRPr="00597E6F" w:rsidRDefault="00547FAF" w:rsidP="00543C7C">
            <w:pPr>
              <w:tabs>
                <w:tab w:val="left" w:pos="717"/>
              </w:tabs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AF" w:rsidRPr="00597E6F" w:rsidRDefault="00547FAF" w:rsidP="0054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FAF" w:rsidRPr="00597E6F" w:rsidRDefault="00547F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47FAF" w:rsidRPr="00597E6F" w:rsidRDefault="00547F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C25E8" w:rsidRPr="00597E6F" w:rsidTr="003E02EC">
        <w:trPr>
          <w:cantSplit/>
          <w:trHeight w:hRule="exact" w:val="284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5E8" w:rsidRPr="00597E6F" w:rsidRDefault="00CC25E8" w:rsidP="00543C7C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Z liczby ogółem</w:t>
            </w:r>
          </w:p>
          <w:p w:rsidR="00CC25E8" w:rsidRPr="00597E6F" w:rsidRDefault="00CC25E8" w:rsidP="00543C7C">
            <w:pPr>
              <w:ind w:right="-98"/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(z w.01) orzeczenia wydane w trybie art.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5E8" w:rsidRPr="00597E6F" w:rsidRDefault="00CC25E8" w:rsidP="00543C7C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150 § 1 kkw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E8" w:rsidRPr="00597E6F" w:rsidRDefault="00CC25E8" w:rsidP="0054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E8" w:rsidRPr="00597E6F" w:rsidRDefault="00CC25E8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25E8" w:rsidRPr="00597E6F" w:rsidRDefault="00CC25E8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C25E8" w:rsidRPr="00597E6F" w:rsidTr="003E02EC">
        <w:trPr>
          <w:cantSplit/>
          <w:trHeight w:hRule="exact" w:val="284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5E8" w:rsidRPr="00597E6F" w:rsidRDefault="00CC25E8" w:rsidP="00543C7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5E8" w:rsidRPr="00597E6F" w:rsidRDefault="00CC25E8" w:rsidP="00543C7C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151 § 1 kkw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E8" w:rsidRPr="00597E6F" w:rsidRDefault="00CC25E8" w:rsidP="0054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E8" w:rsidRPr="00597E6F" w:rsidRDefault="00CC25E8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25E8" w:rsidRPr="00597E6F" w:rsidRDefault="00CC25E8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CC25E8" w:rsidRPr="00597E6F" w:rsidTr="003E02EC">
        <w:trPr>
          <w:cantSplit/>
          <w:trHeight w:hRule="exact" w:val="284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E8" w:rsidRPr="00597E6F" w:rsidRDefault="00CC25E8" w:rsidP="00543C7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5E8" w:rsidRPr="00597E6F" w:rsidRDefault="00CC25E8" w:rsidP="00543C7C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151 § 2 kkw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5E8" w:rsidRPr="00597E6F" w:rsidRDefault="00CC25E8" w:rsidP="0054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C25E8" w:rsidRPr="00597E6F" w:rsidRDefault="00CC25E8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C25E8" w:rsidRPr="00597E6F" w:rsidRDefault="00CC25E8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E29A5" w:rsidRPr="00597E6F" w:rsidRDefault="00AE29A5" w:rsidP="00AE29A5">
      <w:pPr>
        <w:tabs>
          <w:tab w:val="left" w:pos="1134"/>
        </w:tabs>
        <w:spacing w:before="120" w:after="120"/>
        <w:ind w:left="1145" w:hanging="1145"/>
        <w:rPr>
          <w:rFonts w:ascii="Arial" w:hAnsi="Arial" w:cs="Arial"/>
          <w:b/>
          <w:szCs w:val="28"/>
        </w:rPr>
      </w:pPr>
      <w:r w:rsidRPr="00597E6F">
        <w:rPr>
          <w:rFonts w:ascii="Arial" w:hAnsi="Arial" w:cs="Arial"/>
          <w:b/>
        </w:rPr>
        <w:t>Dział 4.4.</w:t>
      </w:r>
      <w:r w:rsidRPr="00597E6F">
        <w:rPr>
          <w:rFonts w:ascii="Arial" w:hAnsi="Arial" w:cs="Arial"/>
          <w:b/>
        </w:rPr>
        <w:tab/>
      </w:r>
      <w:r w:rsidRPr="00597E6F">
        <w:rPr>
          <w:rFonts w:ascii="Arial" w:hAnsi="Arial" w:cs="Arial"/>
          <w:b/>
          <w:szCs w:val="28"/>
        </w:rPr>
        <w:t>Odroczenie wykonania kary pozbawienia wolności – osoby</w:t>
      </w:r>
    </w:p>
    <w:tbl>
      <w:tblPr>
        <w:tblW w:w="1110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2315"/>
        <w:gridCol w:w="2207"/>
      </w:tblGrid>
      <w:tr w:rsidR="00AE29A5" w:rsidRPr="00597E6F" w:rsidTr="003E02EC">
        <w:trPr>
          <w:cantSplit/>
          <w:trHeight w:val="851"/>
        </w:trPr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A5" w:rsidRPr="00597E6F" w:rsidRDefault="00AE29A5" w:rsidP="00543C7C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 xml:space="preserve">Osoby, wobec których prawomocne orzeczono </w:t>
            </w:r>
          </w:p>
          <w:p w:rsidR="00AE29A5" w:rsidRPr="00597E6F" w:rsidRDefault="00AE29A5" w:rsidP="00543C7C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odroczenie wykonania kary pozbawienia wolności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A5" w:rsidRPr="00597E6F" w:rsidRDefault="00AE29A5" w:rsidP="00543C7C">
            <w:pPr>
              <w:ind w:left="-79" w:right="-77"/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 xml:space="preserve">Osoby, wobec których orzeczenie skierowano </w:t>
            </w:r>
          </w:p>
          <w:p w:rsidR="00AE29A5" w:rsidRPr="00597E6F" w:rsidRDefault="00AE29A5" w:rsidP="00543C7C">
            <w:pPr>
              <w:ind w:left="-79" w:right="-77"/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do wykonania</w:t>
            </w:r>
          </w:p>
          <w:p w:rsidR="00AE29A5" w:rsidRPr="00597E6F" w:rsidRDefault="00AE29A5" w:rsidP="00543C7C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A5" w:rsidRPr="00597E6F" w:rsidRDefault="00AE29A5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97E6F">
              <w:rPr>
                <w:rFonts w:ascii="Arial" w:hAnsi="Arial" w:cs="Arial"/>
                <w:sz w:val="20"/>
                <w:szCs w:val="18"/>
              </w:rPr>
              <w:t xml:space="preserve">Osoby, wobec </w:t>
            </w:r>
          </w:p>
          <w:p w:rsidR="00AE29A5" w:rsidRPr="00597E6F" w:rsidRDefault="00AE29A5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97E6F">
              <w:rPr>
                <w:rFonts w:ascii="Arial" w:hAnsi="Arial" w:cs="Arial"/>
                <w:sz w:val="20"/>
                <w:szCs w:val="18"/>
              </w:rPr>
              <w:t xml:space="preserve">których orzeczenie </w:t>
            </w:r>
          </w:p>
          <w:p w:rsidR="00AE29A5" w:rsidRPr="00597E6F" w:rsidRDefault="00AE29A5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97E6F">
              <w:rPr>
                <w:rFonts w:ascii="Arial" w:hAnsi="Arial" w:cs="Arial"/>
                <w:sz w:val="20"/>
                <w:szCs w:val="18"/>
              </w:rPr>
              <w:t>jest wykonywane</w:t>
            </w:r>
          </w:p>
          <w:p w:rsidR="00AE29A5" w:rsidRPr="00597E6F" w:rsidRDefault="00AE29A5" w:rsidP="00543C7C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AE29A5" w:rsidRPr="00597E6F" w:rsidTr="003E02EC">
        <w:trPr>
          <w:cantSplit/>
          <w:trHeight w:val="113"/>
        </w:trPr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A5" w:rsidRPr="00597E6F" w:rsidRDefault="00AE29A5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29A5" w:rsidRPr="00597E6F" w:rsidRDefault="00AE29A5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29A5" w:rsidRPr="00597E6F" w:rsidRDefault="00AE29A5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A615C" w:rsidRPr="00597E6F" w:rsidTr="003E02EC">
        <w:trPr>
          <w:cantSplit/>
          <w:trHeight w:hRule="exact" w:val="284"/>
        </w:trPr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15C" w:rsidRPr="00597E6F" w:rsidRDefault="007A615C" w:rsidP="00543C7C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Ogółem osoby</w:t>
            </w:r>
            <w:r w:rsidR="00401566" w:rsidRPr="00597E6F">
              <w:rPr>
                <w:rFonts w:ascii="Arial" w:hAnsi="Arial" w:cs="Arial"/>
                <w:sz w:val="16"/>
                <w:szCs w:val="18"/>
              </w:rPr>
              <w:t xml:space="preserve"> (w.01=03 do 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C" w:rsidRPr="00597E6F" w:rsidRDefault="007A615C" w:rsidP="0054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15C" w:rsidRPr="00597E6F" w:rsidRDefault="007A615C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A615C" w:rsidRPr="00597E6F" w:rsidRDefault="007A615C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7A615C" w:rsidRPr="00597E6F" w:rsidTr="003E02EC">
        <w:trPr>
          <w:cantSplit/>
          <w:trHeight w:hRule="exact" w:val="284"/>
        </w:trPr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15C" w:rsidRPr="00597E6F" w:rsidRDefault="007A615C" w:rsidP="00543C7C">
            <w:pPr>
              <w:tabs>
                <w:tab w:val="left" w:pos="717"/>
              </w:tabs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C" w:rsidRPr="00597E6F" w:rsidRDefault="007A615C" w:rsidP="0054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15C" w:rsidRPr="00597E6F" w:rsidRDefault="007A615C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A615C" w:rsidRPr="00597E6F" w:rsidRDefault="007A615C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615C" w:rsidRPr="00597E6F" w:rsidTr="003E02EC">
        <w:trPr>
          <w:cantSplit/>
          <w:trHeight w:hRule="exact" w:val="284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15C" w:rsidRPr="00597E6F" w:rsidRDefault="007A615C" w:rsidP="00543C7C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Z liczby ogółem</w:t>
            </w:r>
          </w:p>
          <w:p w:rsidR="007A615C" w:rsidRPr="00597E6F" w:rsidRDefault="007A615C" w:rsidP="00543C7C">
            <w:pPr>
              <w:ind w:right="-98"/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(z w.01) orzeczenia wydane w trybie art.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15C" w:rsidRPr="00597E6F" w:rsidRDefault="007A615C" w:rsidP="00543C7C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150 § 1 kkw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C" w:rsidRPr="00597E6F" w:rsidRDefault="007A615C" w:rsidP="0054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15C" w:rsidRPr="00597E6F" w:rsidRDefault="007A615C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A615C" w:rsidRPr="00597E6F" w:rsidRDefault="007A615C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615C" w:rsidRPr="00597E6F" w:rsidTr="003E02EC">
        <w:trPr>
          <w:cantSplit/>
          <w:trHeight w:hRule="exact" w:val="284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15C" w:rsidRPr="00597E6F" w:rsidRDefault="007A615C" w:rsidP="00543C7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15C" w:rsidRPr="00597E6F" w:rsidRDefault="007A615C" w:rsidP="00543C7C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151 § 1 kkw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C" w:rsidRPr="00597E6F" w:rsidRDefault="007A615C" w:rsidP="0054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15C" w:rsidRPr="00597E6F" w:rsidRDefault="007A615C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A615C" w:rsidRPr="00597E6F" w:rsidRDefault="007A615C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7A615C" w:rsidRPr="00597E6F" w:rsidTr="003E02EC">
        <w:trPr>
          <w:cantSplit/>
          <w:trHeight w:hRule="exact" w:val="284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C" w:rsidRPr="00597E6F" w:rsidRDefault="007A615C" w:rsidP="00543C7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15C" w:rsidRPr="00597E6F" w:rsidRDefault="007A615C" w:rsidP="00543C7C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151 § 2 kkw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15C" w:rsidRPr="00597E6F" w:rsidRDefault="007A615C" w:rsidP="0054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A615C" w:rsidRPr="00597E6F" w:rsidRDefault="007A615C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A615C" w:rsidRPr="00597E6F" w:rsidRDefault="007A615C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35F62" w:rsidRPr="00597E6F" w:rsidRDefault="00035F62" w:rsidP="00035F62">
      <w:pPr>
        <w:tabs>
          <w:tab w:val="left" w:pos="1134"/>
        </w:tabs>
        <w:spacing w:before="120" w:after="120"/>
        <w:ind w:left="1145" w:hanging="1145"/>
        <w:rPr>
          <w:rFonts w:ascii="Arial" w:hAnsi="Arial" w:cs="Arial"/>
          <w:b/>
          <w:szCs w:val="28"/>
        </w:rPr>
      </w:pPr>
      <w:r w:rsidRPr="00597E6F">
        <w:rPr>
          <w:rFonts w:ascii="Arial" w:hAnsi="Arial" w:cs="Arial"/>
          <w:b/>
        </w:rPr>
        <w:t xml:space="preserve">Dział </w:t>
      </w:r>
      <w:r w:rsidR="00AE29A5" w:rsidRPr="00597E6F">
        <w:rPr>
          <w:rFonts w:ascii="Arial" w:hAnsi="Arial" w:cs="Arial"/>
          <w:b/>
        </w:rPr>
        <w:t>4.5</w:t>
      </w:r>
      <w:r w:rsidRPr="00597E6F">
        <w:rPr>
          <w:rFonts w:ascii="Arial" w:hAnsi="Arial" w:cs="Arial"/>
          <w:b/>
        </w:rPr>
        <w:t>.</w:t>
      </w:r>
      <w:r w:rsidRPr="00597E6F">
        <w:rPr>
          <w:rFonts w:ascii="Arial" w:hAnsi="Arial" w:cs="Arial"/>
          <w:b/>
        </w:rPr>
        <w:tab/>
        <w:t xml:space="preserve">Warunkowe zawieszenie wykonania kary pozbawienia wolności w trybie art. 152 kkw </w:t>
      </w:r>
      <w:r w:rsidRPr="00597E6F">
        <w:rPr>
          <w:rFonts w:ascii="Arial" w:hAnsi="Arial" w:cs="Arial"/>
          <w:b/>
          <w:szCs w:val="28"/>
        </w:rPr>
        <w:t>– orzeczenia</w:t>
      </w:r>
    </w:p>
    <w:tbl>
      <w:tblPr>
        <w:tblW w:w="889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2315"/>
      </w:tblGrid>
      <w:tr w:rsidR="00035F62" w:rsidRPr="00597E6F" w:rsidTr="003E02EC">
        <w:trPr>
          <w:cantSplit/>
          <w:trHeight w:val="851"/>
        </w:trPr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62" w:rsidRPr="00597E6F" w:rsidRDefault="00035F62" w:rsidP="0047645D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 xml:space="preserve">Prawomocne orzeczenia w przedmiocie </w:t>
            </w:r>
          </w:p>
          <w:p w:rsidR="00035F62" w:rsidRPr="00597E6F" w:rsidRDefault="00035F62" w:rsidP="0047645D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warunkowego zawieszenia wykonania kary pozbawienia wolności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62" w:rsidRPr="00597E6F" w:rsidRDefault="00035F62" w:rsidP="0047645D">
            <w:pPr>
              <w:ind w:left="-79" w:right="-77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97E6F">
              <w:rPr>
                <w:rFonts w:ascii="Arial" w:hAnsi="Arial" w:cs="Arial"/>
                <w:sz w:val="20"/>
                <w:szCs w:val="18"/>
              </w:rPr>
              <w:t>Liczba orzeczeń</w:t>
            </w:r>
          </w:p>
          <w:p w:rsidR="00035F62" w:rsidRPr="00597E6F" w:rsidRDefault="00035F62" w:rsidP="0047645D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035F62" w:rsidRPr="00597E6F" w:rsidTr="003E02EC">
        <w:trPr>
          <w:cantSplit/>
          <w:trHeight w:val="113"/>
        </w:trPr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62" w:rsidRPr="00597E6F" w:rsidRDefault="00035F62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F62" w:rsidRPr="00597E6F" w:rsidRDefault="00035F62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7A615C" w:rsidRPr="00597E6F" w:rsidTr="003E02EC">
        <w:trPr>
          <w:cantSplit/>
          <w:trHeight w:hRule="exact" w:val="284"/>
        </w:trPr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15C" w:rsidRPr="00597E6F" w:rsidRDefault="007A615C" w:rsidP="0047645D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Ogółem orzeczenia</w:t>
            </w:r>
            <w:r w:rsidR="00401566" w:rsidRPr="00597E6F">
              <w:rPr>
                <w:rFonts w:ascii="Arial" w:hAnsi="Arial" w:cs="Arial"/>
                <w:sz w:val="16"/>
                <w:szCs w:val="18"/>
              </w:rPr>
              <w:t xml:space="preserve"> (w.01=03+04 = 05+06)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C" w:rsidRPr="00597E6F" w:rsidRDefault="007A615C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A615C" w:rsidRPr="00597E6F" w:rsidRDefault="007A615C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615C" w:rsidRPr="00597E6F" w:rsidTr="003E02EC">
        <w:trPr>
          <w:cantSplit/>
          <w:trHeight w:hRule="exact" w:val="284"/>
        </w:trPr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15C" w:rsidRPr="00597E6F" w:rsidRDefault="007A615C" w:rsidP="0047645D">
            <w:pPr>
              <w:tabs>
                <w:tab w:val="left" w:pos="717"/>
              </w:tabs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C" w:rsidRPr="00597E6F" w:rsidRDefault="007A615C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A615C" w:rsidRPr="00597E6F" w:rsidRDefault="007A615C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615C" w:rsidRPr="00597E6F" w:rsidTr="003E02EC">
        <w:trPr>
          <w:cantSplit/>
          <w:trHeight w:hRule="exact" w:val="284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5C" w:rsidRPr="00597E6F" w:rsidRDefault="007A615C" w:rsidP="0047645D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Z liczby ogółem</w:t>
            </w:r>
          </w:p>
          <w:p w:rsidR="007A615C" w:rsidRPr="00597E6F" w:rsidRDefault="007A615C" w:rsidP="0047645D">
            <w:pPr>
              <w:ind w:right="-98"/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 xml:space="preserve">(z w.01)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15C" w:rsidRPr="00597E6F" w:rsidRDefault="007A615C" w:rsidP="0047645D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z nałożonymi obowiązkami lub środkami karnymi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C" w:rsidRPr="00597E6F" w:rsidRDefault="007A615C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A615C" w:rsidRPr="00597E6F" w:rsidRDefault="007A615C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615C" w:rsidRPr="00597E6F" w:rsidTr="003E02EC">
        <w:trPr>
          <w:cantSplit/>
          <w:trHeight w:hRule="exact" w:val="284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15C" w:rsidRPr="00597E6F" w:rsidRDefault="007A615C" w:rsidP="0047645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15C" w:rsidRPr="00597E6F" w:rsidRDefault="007A615C" w:rsidP="0047645D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bez nałożonych obowiązków lub środków karnych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C" w:rsidRPr="00597E6F" w:rsidRDefault="007A615C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A615C" w:rsidRPr="00597E6F" w:rsidRDefault="007A615C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615C" w:rsidRPr="00597E6F" w:rsidTr="003E02EC">
        <w:trPr>
          <w:cantSplit/>
          <w:trHeight w:hRule="exact" w:val="284"/>
        </w:trPr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5C" w:rsidRPr="00597E6F" w:rsidRDefault="007A615C" w:rsidP="0047645D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Z liczby ogółem</w:t>
            </w:r>
          </w:p>
          <w:p w:rsidR="007A615C" w:rsidRPr="00597E6F" w:rsidRDefault="007A615C" w:rsidP="0047645D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(z w.01)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15C" w:rsidRPr="00597E6F" w:rsidRDefault="007A615C" w:rsidP="0047645D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orzeczono oddanie pod dozór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C" w:rsidRPr="00597E6F" w:rsidRDefault="007A615C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A615C" w:rsidRPr="00597E6F" w:rsidRDefault="007A615C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615C" w:rsidRPr="00597E6F" w:rsidTr="003E02EC">
        <w:trPr>
          <w:cantSplit/>
          <w:trHeight w:hRule="exact" w:val="284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5C" w:rsidRPr="00597E6F" w:rsidRDefault="007A615C" w:rsidP="0047645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15C" w:rsidRPr="00597E6F" w:rsidRDefault="007A615C" w:rsidP="0047645D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nie orzeczono o dozorze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15C" w:rsidRPr="00597E6F" w:rsidRDefault="007A615C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A615C" w:rsidRPr="00597E6F" w:rsidRDefault="007A615C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80E1D" w:rsidRPr="00597E6F" w:rsidRDefault="00480E1D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480E1D" w:rsidRPr="00597E6F" w:rsidRDefault="00480E1D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480E1D" w:rsidRPr="00597E6F" w:rsidRDefault="00480E1D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480E1D" w:rsidRPr="00597E6F" w:rsidRDefault="00480E1D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480E1D" w:rsidRPr="00597E6F" w:rsidRDefault="00480E1D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480E1D" w:rsidRPr="00597E6F" w:rsidRDefault="00480E1D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480E1D" w:rsidRPr="00597E6F" w:rsidRDefault="00480E1D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480E1D" w:rsidRPr="00597E6F" w:rsidRDefault="00480E1D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480E1D" w:rsidRPr="00597E6F" w:rsidRDefault="00480E1D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480E1D" w:rsidRPr="00597E6F" w:rsidRDefault="00480E1D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480E1D" w:rsidRPr="00597E6F" w:rsidRDefault="00480E1D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480E1D" w:rsidRPr="00597E6F" w:rsidRDefault="00480E1D" w:rsidP="00480E1D">
      <w:pPr>
        <w:ind w:left="1080" w:hanging="1080"/>
        <w:rPr>
          <w:rFonts w:ascii="Arial" w:hAnsi="Arial" w:cs="Arial"/>
          <w:b/>
          <w:sz w:val="20"/>
        </w:rPr>
        <w:sectPr w:rsidR="00480E1D" w:rsidRPr="00597E6F" w:rsidSect="00F57306">
          <w:headerReference w:type="default" r:id="rId7"/>
          <w:footerReference w:type="default" r:id="rId8"/>
          <w:pgSz w:w="11906" w:h="16838" w:code="9"/>
          <w:pgMar w:top="476" w:right="386" w:bottom="357" w:left="567" w:header="284" w:footer="57" w:gutter="0"/>
          <w:cols w:space="708"/>
          <w:docGrid w:linePitch="326"/>
        </w:sectPr>
      </w:pPr>
    </w:p>
    <w:p w:rsidR="00480E1D" w:rsidRPr="00597E6F" w:rsidRDefault="009F4013" w:rsidP="00EF3553">
      <w:pPr>
        <w:tabs>
          <w:tab w:val="left" w:pos="1232"/>
        </w:tabs>
        <w:spacing w:after="60"/>
        <w:ind w:left="1259" w:hanging="1259"/>
        <w:rPr>
          <w:rFonts w:ascii="Arial" w:hAnsi="Arial" w:cs="Arial"/>
          <w:b/>
          <w:sz w:val="20"/>
        </w:rPr>
      </w:pPr>
      <w:r w:rsidRPr="00597E6F">
        <w:rPr>
          <w:rFonts w:ascii="Arial" w:hAnsi="Arial" w:cs="Arial"/>
          <w:b/>
          <w:sz w:val="20"/>
        </w:rPr>
        <w:lastRenderedPageBreak/>
        <w:t>Dział 5</w:t>
      </w:r>
      <w:r w:rsidR="00480E1D" w:rsidRPr="00597E6F">
        <w:rPr>
          <w:rFonts w:ascii="Arial" w:hAnsi="Arial" w:cs="Arial"/>
          <w:b/>
          <w:sz w:val="20"/>
        </w:rPr>
        <w:t>.</w:t>
      </w:r>
      <w:r w:rsidR="00480E1D" w:rsidRPr="00597E6F">
        <w:rPr>
          <w:rFonts w:ascii="Arial" w:hAnsi="Arial" w:cs="Arial"/>
          <w:b/>
          <w:sz w:val="20"/>
        </w:rPr>
        <w:tab/>
        <w:t>Wykonywanie kary pozbawienia wolno</w:t>
      </w:r>
      <w:r w:rsidR="00480E1D" w:rsidRPr="00597E6F">
        <w:rPr>
          <w:rFonts w:ascii="Arial" w:hAnsi="Arial" w:cs="Arial" w:hint="eastAsia"/>
          <w:b/>
          <w:sz w:val="20"/>
        </w:rPr>
        <w:t>ś</w:t>
      </w:r>
      <w:r w:rsidR="00480E1D" w:rsidRPr="00597E6F">
        <w:rPr>
          <w:rFonts w:ascii="Arial" w:hAnsi="Arial" w:cs="Arial"/>
          <w:b/>
          <w:sz w:val="20"/>
        </w:rPr>
        <w:t xml:space="preserve">ci </w:t>
      </w:r>
      <w:r w:rsidR="00611818" w:rsidRPr="00597E6F">
        <w:rPr>
          <w:rFonts w:ascii="Arial" w:hAnsi="Arial" w:cs="Arial"/>
          <w:b/>
          <w:sz w:val="20"/>
        </w:rPr>
        <w:t xml:space="preserve">oraz </w:t>
      </w:r>
      <w:r w:rsidR="00547A7E" w:rsidRPr="00597E6F">
        <w:rPr>
          <w:rFonts w:ascii="Arial" w:hAnsi="Arial" w:cs="Arial"/>
          <w:b/>
          <w:sz w:val="20"/>
        </w:rPr>
        <w:t xml:space="preserve">środków karnych </w:t>
      </w:r>
      <w:r w:rsidR="00480E1D" w:rsidRPr="00597E6F">
        <w:rPr>
          <w:rFonts w:ascii="Arial" w:hAnsi="Arial" w:cs="Arial"/>
          <w:b/>
          <w:sz w:val="20"/>
        </w:rPr>
        <w:t>w systemie dozoru elektronicznego</w:t>
      </w:r>
    </w:p>
    <w:p w:rsidR="00480E1D" w:rsidRPr="00597E6F" w:rsidRDefault="00480E1D" w:rsidP="00C663DD">
      <w:pPr>
        <w:tabs>
          <w:tab w:val="left" w:pos="1260"/>
        </w:tabs>
        <w:spacing w:before="60" w:after="60"/>
        <w:ind w:left="1077" w:hanging="1077"/>
        <w:rPr>
          <w:rFonts w:ascii="Arial" w:hAnsi="Arial" w:cs="Arial"/>
          <w:b/>
          <w:sz w:val="20"/>
        </w:rPr>
      </w:pPr>
      <w:r w:rsidRPr="00597E6F">
        <w:rPr>
          <w:rFonts w:ascii="Arial" w:hAnsi="Arial" w:cs="Arial"/>
          <w:b/>
          <w:sz w:val="20"/>
        </w:rPr>
        <w:t xml:space="preserve">Dział </w:t>
      </w:r>
      <w:r w:rsidR="009F4013" w:rsidRPr="00597E6F">
        <w:rPr>
          <w:rFonts w:ascii="Arial" w:hAnsi="Arial" w:cs="Arial"/>
          <w:b/>
          <w:sz w:val="20"/>
        </w:rPr>
        <w:t>5</w:t>
      </w:r>
      <w:r w:rsidRPr="00597E6F">
        <w:rPr>
          <w:rFonts w:ascii="Arial" w:hAnsi="Arial" w:cs="Arial"/>
          <w:b/>
          <w:sz w:val="20"/>
        </w:rPr>
        <w:t>.1.</w:t>
      </w:r>
      <w:r w:rsidR="00853F99" w:rsidRPr="00597E6F">
        <w:rPr>
          <w:rFonts w:ascii="Arial" w:hAnsi="Arial" w:cs="Arial"/>
          <w:b/>
          <w:sz w:val="20"/>
        </w:rPr>
        <w:tab/>
      </w:r>
      <w:r w:rsidR="00853F99" w:rsidRPr="00597E6F">
        <w:rPr>
          <w:rFonts w:ascii="Arial" w:hAnsi="Arial" w:cs="Arial"/>
          <w:b/>
          <w:sz w:val="20"/>
        </w:rPr>
        <w:tab/>
      </w:r>
      <w:r w:rsidRPr="00597E6F">
        <w:rPr>
          <w:rFonts w:ascii="Arial" w:hAnsi="Arial" w:cs="Arial"/>
          <w:b/>
          <w:sz w:val="20"/>
        </w:rPr>
        <w:t>Wnioski o udzielenie zezwolenia na odbycie przez skazanego kary pozbawienia wolno</w:t>
      </w:r>
      <w:r w:rsidRPr="00597E6F">
        <w:rPr>
          <w:rFonts w:ascii="Arial" w:hAnsi="Arial" w:cs="Arial" w:hint="eastAsia"/>
          <w:b/>
          <w:sz w:val="20"/>
        </w:rPr>
        <w:t>ś</w:t>
      </w:r>
      <w:r w:rsidRPr="00597E6F">
        <w:rPr>
          <w:rFonts w:ascii="Arial" w:hAnsi="Arial" w:cs="Arial"/>
          <w:b/>
          <w:sz w:val="20"/>
        </w:rPr>
        <w:t>ci w systemie dozoru elektronicznego</w:t>
      </w:r>
    </w:p>
    <w:tbl>
      <w:tblPr>
        <w:tblW w:w="16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2166"/>
        <w:gridCol w:w="451"/>
        <w:gridCol w:w="913"/>
        <w:gridCol w:w="906"/>
        <w:gridCol w:w="969"/>
        <w:gridCol w:w="952"/>
        <w:gridCol w:w="951"/>
        <w:gridCol w:w="896"/>
        <w:gridCol w:w="868"/>
        <w:gridCol w:w="882"/>
        <w:gridCol w:w="974"/>
        <w:gridCol w:w="798"/>
        <w:gridCol w:w="950"/>
        <w:gridCol w:w="910"/>
        <w:gridCol w:w="855"/>
        <w:gridCol w:w="912"/>
        <w:gridCol w:w="900"/>
      </w:tblGrid>
      <w:tr w:rsidR="00480E1D" w:rsidRPr="00597E6F" w:rsidTr="003E02EC">
        <w:trPr>
          <w:trHeight w:val="338"/>
        </w:trPr>
        <w:tc>
          <w:tcPr>
            <w:tcW w:w="2617" w:type="dxa"/>
            <w:gridSpan w:val="2"/>
            <w:vMerge w:val="restart"/>
            <w:vAlign w:val="center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20"/>
                <w:szCs w:val="12"/>
              </w:rPr>
              <w:t>Wyszczególnienie</w:t>
            </w:r>
          </w:p>
        </w:tc>
        <w:tc>
          <w:tcPr>
            <w:tcW w:w="913" w:type="dxa"/>
            <w:vMerge w:val="restart"/>
            <w:vAlign w:val="center"/>
          </w:tcPr>
          <w:p w:rsidR="00480E1D" w:rsidRPr="00597E6F" w:rsidRDefault="00480E1D" w:rsidP="008465EE">
            <w:pPr>
              <w:ind w:left="-69" w:right="-74"/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597E6F">
              <w:rPr>
                <w:rFonts w:ascii="Arial" w:hAnsi="Arial" w:cs="Arial"/>
                <w:sz w:val="14"/>
                <w:szCs w:val="12"/>
              </w:rPr>
              <w:t>Pozostałość</w:t>
            </w:r>
          </w:p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12"/>
                <w:szCs w:val="12"/>
              </w:rPr>
              <w:t>(wnioski nie rozpatrzone)</w:t>
            </w:r>
          </w:p>
        </w:tc>
        <w:tc>
          <w:tcPr>
            <w:tcW w:w="2827" w:type="dxa"/>
            <w:gridSpan w:val="3"/>
            <w:vAlign w:val="center"/>
          </w:tcPr>
          <w:p w:rsidR="00480E1D" w:rsidRPr="00597E6F" w:rsidRDefault="00480E1D" w:rsidP="008465EE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597E6F">
              <w:rPr>
                <w:rFonts w:ascii="Arial" w:hAnsi="Arial" w:cs="Arial"/>
                <w:sz w:val="14"/>
                <w:szCs w:val="12"/>
              </w:rPr>
              <w:t>Wpływ</w:t>
            </w:r>
          </w:p>
        </w:tc>
        <w:tc>
          <w:tcPr>
            <w:tcW w:w="8996" w:type="dxa"/>
            <w:gridSpan w:val="10"/>
            <w:vAlign w:val="center"/>
          </w:tcPr>
          <w:p w:rsidR="00480E1D" w:rsidRPr="00597E6F" w:rsidRDefault="00480E1D" w:rsidP="008465EE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597E6F">
              <w:rPr>
                <w:rFonts w:ascii="Arial" w:hAnsi="Arial" w:cs="Arial"/>
                <w:sz w:val="14"/>
                <w:szCs w:val="12"/>
              </w:rPr>
              <w:t>Rozpatrzono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80E1D" w:rsidRPr="00597E6F" w:rsidRDefault="00480E1D" w:rsidP="008465EE">
            <w:pPr>
              <w:ind w:left="-53" w:right="-75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597E6F">
              <w:rPr>
                <w:rFonts w:ascii="Arial" w:hAnsi="Arial" w:cs="Arial"/>
                <w:sz w:val="14"/>
                <w:szCs w:val="12"/>
              </w:rPr>
              <w:t>Pozostałoś</w:t>
            </w:r>
            <w:r w:rsidR="00837E91" w:rsidRPr="00597E6F">
              <w:rPr>
                <w:rFonts w:ascii="Arial" w:hAnsi="Arial" w:cs="Arial"/>
                <w:sz w:val="14"/>
                <w:szCs w:val="12"/>
              </w:rPr>
              <w:t>ć</w:t>
            </w:r>
          </w:p>
        </w:tc>
      </w:tr>
      <w:tr w:rsidR="00480E1D" w:rsidRPr="00597E6F" w:rsidTr="003E02EC">
        <w:tc>
          <w:tcPr>
            <w:tcW w:w="2617" w:type="dxa"/>
            <w:gridSpan w:val="2"/>
            <w:vMerge/>
            <w:vAlign w:val="center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  <w:vAlign w:val="center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vMerge w:val="restart"/>
            <w:vAlign w:val="center"/>
          </w:tcPr>
          <w:p w:rsidR="00480E1D" w:rsidRPr="00597E6F" w:rsidRDefault="00480E1D" w:rsidP="008465EE">
            <w:pPr>
              <w:ind w:right="-43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597E6F">
              <w:rPr>
                <w:rFonts w:ascii="Arial" w:hAnsi="Arial" w:cs="Arial"/>
                <w:sz w:val="14"/>
                <w:szCs w:val="12"/>
              </w:rPr>
              <w:t>razem</w:t>
            </w:r>
          </w:p>
        </w:tc>
        <w:tc>
          <w:tcPr>
            <w:tcW w:w="1921" w:type="dxa"/>
            <w:gridSpan w:val="2"/>
            <w:vAlign w:val="center"/>
          </w:tcPr>
          <w:p w:rsidR="00480E1D" w:rsidRPr="00597E6F" w:rsidRDefault="00480E1D" w:rsidP="008465EE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597E6F">
              <w:rPr>
                <w:rFonts w:ascii="Arial" w:hAnsi="Arial" w:cs="Arial"/>
                <w:sz w:val="14"/>
                <w:szCs w:val="12"/>
              </w:rPr>
              <w:t>w tym  (z rubr. 2)</w:t>
            </w:r>
          </w:p>
        </w:tc>
        <w:tc>
          <w:tcPr>
            <w:tcW w:w="951" w:type="dxa"/>
            <w:vMerge w:val="restart"/>
            <w:vAlign w:val="center"/>
          </w:tcPr>
          <w:p w:rsidR="00480E1D" w:rsidRPr="00597E6F" w:rsidRDefault="00480E1D" w:rsidP="008465EE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597E6F">
              <w:rPr>
                <w:rFonts w:ascii="Arial" w:hAnsi="Arial" w:cs="Arial"/>
                <w:sz w:val="14"/>
                <w:szCs w:val="12"/>
              </w:rPr>
              <w:t>razem</w:t>
            </w:r>
          </w:p>
          <w:p w:rsidR="00480E1D" w:rsidRPr="00597E6F" w:rsidRDefault="00480E1D" w:rsidP="008465EE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597E6F">
              <w:rPr>
                <w:rFonts w:ascii="Arial" w:hAnsi="Arial" w:cs="Arial"/>
                <w:sz w:val="14"/>
                <w:szCs w:val="12"/>
              </w:rPr>
              <w:t>(rubr. 6 do 10+13</w:t>
            </w:r>
            <w:r w:rsidR="001D5856" w:rsidRPr="00597E6F">
              <w:rPr>
                <w:rFonts w:ascii="Arial" w:hAnsi="Arial" w:cs="Arial"/>
                <w:sz w:val="14"/>
                <w:szCs w:val="12"/>
              </w:rPr>
              <w:t>+14</w:t>
            </w:r>
            <w:r w:rsidRPr="00597E6F">
              <w:rPr>
                <w:rFonts w:ascii="Arial" w:hAnsi="Arial" w:cs="Arial"/>
                <w:sz w:val="14"/>
                <w:szCs w:val="12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480E1D" w:rsidRPr="00597E6F" w:rsidRDefault="00480E1D" w:rsidP="008465EE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597E6F">
              <w:rPr>
                <w:rFonts w:ascii="Arial" w:hAnsi="Arial" w:cs="Arial"/>
                <w:sz w:val="14"/>
                <w:szCs w:val="12"/>
              </w:rPr>
              <w:t>uwzględniono</w:t>
            </w:r>
          </w:p>
        </w:tc>
        <w:tc>
          <w:tcPr>
            <w:tcW w:w="868" w:type="dxa"/>
            <w:vMerge w:val="restart"/>
            <w:vAlign w:val="center"/>
          </w:tcPr>
          <w:p w:rsidR="00480E1D" w:rsidRPr="00597E6F" w:rsidRDefault="00480E1D" w:rsidP="008465EE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597E6F">
              <w:rPr>
                <w:rFonts w:ascii="Arial" w:hAnsi="Arial" w:cs="Arial"/>
                <w:sz w:val="14"/>
                <w:szCs w:val="12"/>
              </w:rPr>
              <w:t>nie uwzględni</w:t>
            </w:r>
            <w:r w:rsidR="001D5856" w:rsidRPr="00597E6F">
              <w:rPr>
                <w:rFonts w:ascii="Arial" w:hAnsi="Arial" w:cs="Arial"/>
                <w:sz w:val="14"/>
                <w:szCs w:val="12"/>
              </w:rPr>
              <w:t>o</w:t>
            </w:r>
            <w:r w:rsidRPr="00597E6F">
              <w:rPr>
                <w:rFonts w:ascii="Arial" w:hAnsi="Arial" w:cs="Arial"/>
                <w:sz w:val="14"/>
                <w:szCs w:val="12"/>
              </w:rPr>
              <w:t>no</w:t>
            </w:r>
          </w:p>
        </w:tc>
        <w:tc>
          <w:tcPr>
            <w:tcW w:w="1856" w:type="dxa"/>
            <w:gridSpan w:val="2"/>
            <w:vAlign w:val="center"/>
          </w:tcPr>
          <w:p w:rsidR="00480E1D" w:rsidRPr="00597E6F" w:rsidRDefault="001D5856" w:rsidP="008465EE">
            <w:pPr>
              <w:ind w:right="-68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597E6F">
              <w:rPr>
                <w:rFonts w:ascii="Arial" w:hAnsi="Arial" w:cs="Arial"/>
                <w:sz w:val="14"/>
                <w:szCs w:val="12"/>
              </w:rPr>
              <w:t>p</w:t>
            </w:r>
            <w:r w:rsidR="00480E1D" w:rsidRPr="00597E6F">
              <w:rPr>
                <w:rFonts w:ascii="Arial" w:hAnsi="Arial" w:cs="Arial"/>
                <w:sz w:val="14"/>
                <w:szCs w:val="12"/>
              </w:rPr>
              <w:t>ozostawiono bez rozpoznania z uwagi na</w:t>
            </w:r>
          </w:p>
        </w:tc>
        <w:tc>
          <w:tcPr>
            <w:tcW w:w="2658" w:type="dxa"/>
            <w:gridSpan w:val="3"/>
            <w:vAlign w:val="center"/>
          </w:tcPr>
          <w:p w:rsidR="00480E1D" w:rsidRPr="00597E6F" w:rsidRDefault="001D5856" w:rsidP="008465EE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597E6F">
              <w:rPr>
                <w:rFonts w:ascii="Arial" w:hAnsi="Arial" w:cs="Arial"/>
                <w:sz w:val="14"/>
                <w:szCs w:val="12"/>
              </w:rPr>
              <w:t>u</w:t>
            </w:r>
            <w:r w:rsidR="00480E1D" w:rsidRPr="00597E6F">
              <w:rPr>
                <w:rFonts w:ascii="Arial" w:hAnsi="Arial" w:cs="Arial"/>
                <w:sz w:val="14"/>
                <w:szCs w:val="12"/>
              </w:rPr>
              <w:t>morzono postępowanie</w:t>
            </w:r>
          </w:p>
        </w:tc>
        <w:tc>
          <w:tcPr>
            <w:tcW w:w="855" w:type="dxa"/>
            <w:vMerge w:val="restart"/>
            <w:vAlign w:val="center"/>
          </w:tcPr>
          <w:p w:rsidR="00480E1D" w:rsidRPr="00597E6F" w:rsidRDefault="00480E1D" w:rsidP="008465EE">
            <w:pPr>
              <w:ind w:left="-54" w:right="-61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597E6F">
              <w:rPr>
                <w:rFonts w:ascii="Arial" w:hAnsi="Arial" w:cs="Arial"/>
                <w:sz w:val="14"/>
                <w:szCs w:val="12"/>
              </w:rPr>
              <w:t>w inny sposób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:rsidR="00480E1D" w:rsidRPr="00597E6F" w:rsidRDefault="001D5856" w:rsidP="008465EE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597E6F">
              <w:rPr>
                <w:rFonts w:ascii="Arial" w:hAnsi="Arial" w:cs="Arial"/>
                <w:sz w:val="14"/>
                <w:szCs w:val="12"/>
              </w:rPr>
              <w:t>p</w:t>
            </w:r>
            <w:r w:rsidR="00480E1D" w:rsidRPr="00597E6F">
              <w:rPr>
                <w:rFonts w:ascii="Arial" w:hAnsi="Arial" w:cs="Arial"/>
                <w:sz w:val="14"/>
                <w:szCs w:val="12"/>
              </w:rPr>
              <w:t>rzekazano innemu sądowi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80E1D" w:rsidRPr="00597E6F" w:rsidRDefault="00480E1D" w:rsidP="008465EE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</w:p>
        </w:tc>
      </w:tr>
      <w:tr w:rsidR="00480E1D" w:rsidRPr="00597E6F" w:rsidTr="003E02EC">
        <w:trPr>
          <w:trHeight w:val="346"/>
        </w:trPr>
        <w:tc>
          <w:tcPr>
            <w:tcW w:w="2617" w:type="dxa"/>
            <w:gridSpan w:val="2"/>
            <w:vMerge/>
          </w:tcPr>
          <w:p w:rsidR="00480E1D" w:rsidRPr="00597E6F" w:rsidRDefault="00480E1D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480E1D" w:rsidRPr="00597E6F" w:rsidRDefault="00480E1D" w:rsidP="001035C9">
            <w:pPr>
              <w:rPr>
                <w:sz w:val="12"/>
                <w:szCs w:val="12"/>
              </w:rPr>
            </w:pPr>
          </w:p>
        </w:tc>
        <w:tc>
          <w:tcPr>
            <w:tcW w:w="906" w:type="dxa"/>
            <w:vMerge/>
          </w:tcPr>
          <w:p w:rsidR="00480E1D" w:rsidRPr="00597E6F" w:rsidRDefault="00480E1D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14"/>
                <w:szCs w:val="12"/>
              </w:rPr>
              <w:t>przekazane z innych sądów</w:t>
            </w:r>
          </w:p>
        </w:tc>
        <w:tc>
          <w:tcPr>
            <w:tcW w:w="952" w:type="dxa"/>
            <w:vMerge w:val="restart"/>
            <w:vAlign w:val="center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12"/>
                <w:szCs w:val="12"/>
              </w:rPr>
              <w:t>dotyczące zastępczej kary pozbawienia wolności</w:t>
            </w:r>
          </w:p>
        </w:tc>
        <w:tc>
          <w:tcPr>
            <w:tcW w:w="951" w:type="dxa"/>
            <w:vMerge/>
            <w:vAlign w:val="center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6" w:type="dxa"/>
            <w:vMerge/>
            <w:vAlign w:val="center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480E1D" w:rsidRPr="00597E6F" w:rsidRDefault="00480E1D" w:rsidP="008465EE">
            <w:pPr>
              <w:ind w:left="-85" w:right="-6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14"/>
                <w:szCs w:val="12"/>
              </w:rPr>
              <w:t>brak warunków technicznych</w:t>
            </w:r>
          </w:p>
        </w:tc>
        <w:tc>
          <w:tcPr>
            <w:tcW w:w="974" w:type="dxa"/>
            <w:vMerge w:val="restart"/>
            <w:vAlign w:val="center"/>
          </w:tcPr>
          <w:p w:rsidR="00480E1D" w:rsidRPr="00597E6F" w:rsidRDefault="00480E1D" w:rsidP="008465EE">
            <w:pPr>
              <w:ind w:left="-85" w:right="-95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597E6F">
              <w:rPr>
                <w:rFonts w:ascii="Arial" w:hAnsi="Arial" w:cs="Arial"/>
                <w:sz w:val="14"/>
                <w:szCs w:val="12"/>
              </w:rPr>
              <w:t>niezupełnie-nie braku formalnego w terminie</w:t>
            </w:r>
          </w:p>
        </w:tc>
        <w:tc>
          <w:tcPr>
            <w:tcW w:w="798" w:type="dxa"/>
            <w:vMerge w:val="restart"/>
            <w:vAlign w:val="center"/>
          </w:tcPr>
          <w:p w:rsidR="00480E1D" w:rsidRPr="00597E6F" w:rsidRDefault="00480E1D" w:rsidP="001D5856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597E6F">
              <w:rPr>
                <w:rFonts w:ascii="Arial" w:hAnsi="Arial" w:cs="Arial"/>
                <w:sz w:val="14"/>
                <w:szCs w:val="12"/>
              </w:rPr>
              <w:t>razem</w:t>
            </w:r>
          </w:p>
        </w:tc>
        <w:tc>
          <w:tcPr>
            <w:tcW w:w="1860" w:type="dxa"/>
            <w:gridSpan w:val="2"/>
            <w:vAlign w:val="center"/>
          </w:tcPr>
          <w:p w:rsidR="00480E1D" w:rsidRPr="00597E6F" w:rsidRDefault="00480E1D" w:rsidP="008465EE">
            <w:pPr>
              <w:jc w:val="center"/>
              <w:rPr>
                <w:sz w:val="16"/>
                <w:szCs w:val="12"/>
              </w:rPr>
            </w:pPr>
            <w:r w:rsidRPr="00597E6F">
              <w:rPr>
                <w:rFonts w:ascii="Arial" w:hAnsi="Arial" w:cs="Arial"/>
                <w:sz w:val="16"/>
                <w:szCs w:val="12"/>
              </w:rPr>
              <w:t>z powodu</w:t>
            </w:r>
          </w:p>
        </w:tc>
        <w:tc>
          <w:tcPr>
            <w:tcW w:w="855" w:type="dxa"/>
            <w:vMerge/>
          </w:tcPr>
          <w:p w:rsidR="00480E1D" w:rsidRPr="00597E6F" w:rsidRDefault="00480E1D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480E1D" w:rsidRPr="00597E6F" w:rsidTr="003E02EC">
        <w:tc>
          <w:tcPr>
            <w:tcW w:w="2617" w:type="dxa"/>
            <w:gridSpan w:val="2"/>
            <w:vMerge/>
          </w:tcPr>
          <w:p w:rsidR="00480E1D" w:rsidRPr="00597E6F" w:rsidRDefault="00480E1D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480E1D" w:rsidRPr="00597E6F" w:rsidRDefault="00480E1D" w:rsidP="001035C9">
            <w:pPr>
              <w:rPr>
                <w:sz w:val="12"/>
                <w:szCs w:val="12"/>
              </w:rPr>
            </w:pPr>
          </w:p>
        </w:tc>
        <w:tc>
          <w:tcPr>
            <w:tcW w:w="906" w:type="dxa"/>
            <w:vMerge/>
          </w:tcPr>
          <w:p w:rsidR="00480E1D" w:rsidRPr="00597E6F" w:rsidRDefault="00480E1D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/>
            <w:vAlign w:val="center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2" w:type="dxa"/>
            <w:vMerge/>
            <w:vAlign w:val="center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1" w:type="dxa"/>
            <w:vMerge/>
            <w:vAlign w:val="center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6" w:type="dxa"/>
            <w:vMerge/>
            <w:vAlign w:val="center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/>
            <w:vAlign w:val="center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4" w:type="dxa"/>
            <w:vMerge/>
            <w:vAlign w:val="center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8" w:type="dxa"/>
            <w:vMerge/>
            <w:vAlign w:val="center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0" w:type="dxa"/>
            <w:vAlign w:val="center"/>
          </w:tcPr>
          <w:p w:rsidR="00480E1D" w:rsidRPr="00597E6F" w:rsidRDefault="00480E1D" w:rsidP="008465EE">
            <w:pPr>
              <w:ind w:right="-56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597E6F">
              <w:rPr>
                <w:rFonts w:ascii="Arial" w:hAnsi="Arial" w:cs="Arial"/>
                <w:sz w:val="14"/>
                <w:szCs w:val="12"/>
              </w:rPr>
              <w:t>cofnięcia wniosku</w:t>
            </w:r>
          </w:p>
        </w:tc>
        <w:tc>
          <w:tcPr>
            <w:tcW w:w="910" w:type="dxa"/>
            <w:vAlign w:val="center"/>
          </w:tcPr>
          <w:p w:rsidR="00480E1D" w:rsidRPr="00597E6F" w:rsidRDefault="00480E1D" w:rsidP="008465EE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597E6F">
              <w:rPr>
                <w:rFonts w:ascii="Arial" w:hAnsi="Arial" w:cs="Arial"/>
                <w:sz w:val="14"/>
                <w:szCs w:val="12"/>
              </w:rPr>
              <w:t>innego</w:t>
            </w:r>
          </w:p>
        </w:tc>
        <w:tc>
          <w:tcPr>
            <w:tcW w:w="855" w:type="dxa"/>
            <w:vMerge/>
          </w:tcPr>
          <w:p w:rsidR="00480E1D" w:rsidRPr="00597E6F" w:rsidRDefault="00480E1D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480E1D" w:rsidRPr="00597E6F" w:rsidTr="003E02EC">
        <w:tc>
          <w:tcPr>
            <w:tcW w:w="2617" w:type="dxa"/>
            <w:gridSpan w:val="2"/>
            <w:vAlign w:val="center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  <w:r w:rsidRPr="00597E6F">
              <w:rPr>
                <w:sz w:val="12"/>
                <w:szCs w:val="12"/>
              </w:rPr>
              <w:t>0</w:t>
            </w:r>
          </w:p>
        </w:tc>
        <w:tc>
          <w:tcPr>
            <w:tcW w:w="913" w:type="dxa"/>
            <w:vAlign w:val="center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  <w:r w:rsidRPr="00597E6F">
              <w:rPr>
                <w:sz w:val="12"/>
                <w:szCs w:val="12"/>
              </w:rPr>
              <w:t>1</w:t>
            </w:r>
          </w:p>
        </w:tc>
        <w:tc>
          <w:tcPr>
            <w:tcW w:w="906" w:type="dxa"/>
            <w:vAlign w:val="center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  <w:r w:rsidRPr="00597E6F">
              <w:rPr>
                <w:sz w:val="12"/>
                <w:szCs w:val="12"/>
              </w:rPr>
              <w:t>2</w:t>
            </w:r>
          </w:p>
        </w:tc>
        <w:tc>
          <w:tcPr>
            <w:tcW w:w="969" w:type="dxa"/>
            <w:vAlign w:val="center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  <w:r w:rsidRPr="00597E6F">
              <w:rPr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  <w:r w:rsidRPr="00597E6F">
              <w:rPr>
                <w:sz w:val="12"/>
                <w:szCs w:val="12"/>
              </w:rPr>
              <w:t>4</w:t>
            </w:r>
          </w:p>
        </w:tc>
        <w:tc>
          <w:tcPr>
            <w:tcW w:w="951" w:type="dxa"/>
            <w:vAlign w:val="center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  <w:r w:rsidRPr="00597E6F">
              <w:rPr>
                <w:sz w:val="12"/>
                <w:szCs w:val="12"/>
              </w:rPr>
              <w:t>5</w:t>
            </w:r>
          </w:p>
        </w:tc>
        <w:tc>
          <w:tcPr>
            <w:tcW w:w="896" w:type="dxa"/>
            <w:vAlign w:val="center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  <w:r w:rsidRPr="00597E6F">
              <w:rPr>
                <w:sz w:val="12"/>
                <w:szCs w:val="12"/>
              </w:rPr>
              <w:t>6</w:t>
            </w:r>
          </w:p>
        </w:tc>
        <w:tc>
          <w:tcPr>
            <w:tcW w:w="868" w:type="dxa"/>
            <w:vAlign w:val="center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  <w:r w:rsidRPr="00597E6F">
              <w:rPr>
                <w:sz w:val="12"/>
                <w:szCs w:val="12"/>
              </w:rPr>
              <w:t>7</w:t>
            </w:r>
          </w:p>
        </w:tc>
        <w:tc>
          <w:tcPr>
            <w:tcW w:w="882" w:type="dxa"/>
            <w:vAlign w:val="center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  <w:r w:rsidRPr="00597E6F">
              <w:rPr>
                <w:sz w:val="12"/>
                <w:szCs w:val="12"/>
              </w:rPr>
              <w:t>8</w:t>
            </w:r>
          </w:p>
        </w:tc>
        <w:tc>
          <w:tcPr>
            <w:tcW w:w="974" w:type="dxa"/>
            <w:vAlign w:val="center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  <w:r w:rsidRPr="00597E6F">
              <w:rPr>
                <w:sz w:val="12"/>
                <w:szCs w:val="12"/>
              </w:rPr>
              <w:t>9</w:t>
            </w:r>
          </w:p>
        </w:tc>
        <w:tc>
          <w:tcPr>
            <w:tcW w:w="798" w:type="dxa"/>
            <w:vAlign w:val="center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  <w:r w:rsidRPr="00597E6F">
              <w:rPr>
                <w:sz w:val="12"/>
                <w:szCs w:val="12"/>
              </w:rPr>
              <w:t>10</w:t>
            </w:r>
          </w:p>
        </w:tc>
        <w:tc>
          <w:tcPr>
            <w:tcW w:w="950" w:type="dxa"/>
            <w:vAlign w:val="center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  <w:r w:rsidRPr="00597E6F">
              <w:rPr>
                <w:sz w:val="12"/>
                <w:szCs w:val="12"/>
              </w:rPr>
              <w:t>11</w:t>
            </w:r>
          </w:p>
        </w:tc>
        <w:tc>
          <w:tcPr>
            <w:tcW w:w="910" w:type="dxa"/>
            <w:vAlign w:val="center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  <w:r w:rsidRPr="00597E6F">
              <w:rPr>
                <w:sz w:val="12"/>
                <w:szCs w:val="12"/>
              </w:rPr>
              <w:t>12</w:t>
            </w:r>
          </w:p>
        </w:tc>
        <w:tc>
          <w:tcPr>
            <w:tcW w:w="855" w:type="dxa"/>
            <w:vAlign w:val="center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  <w:r w:rsidRPr="00597E6F">
              <w:rPr>
                <w:sz w:val="12"/>
                <w:szCs w:val="12"/>
              </w:rPr>
              <w:t>13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  <w:r w:rsidRPr="00597E6F">
              <w:rPr>
                <w:sz w:val="12"/>
                <w:szCs w:val="12"/>
              </w:rPr>
              <w:t>14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0E1D" w:rsidRPr="00597E6F" w:rsidRDefault="00480E1D" w:rsidP="008465EE">
            <w:pPr>
              <w:jc w:val="center"/>
              <w:rPr>
                <w:sz w:val="12"/>
                <w:szCs w:val="12"/>
              </w:rPr>
            </w:pPr>
            <w:r w:rsidRPr="00597E6F">
              <w:rPr>
                <w:sz w:val="12"/>
                <w:szCs w:val="12"/>
              </w:rPr>
              <w:t>15</w:t>
            </w:r>
          </w:p>
        </w:tc>
      </w:tr>
      <w:tr w:rsidR="00CF1C0B" w:rsidRPr="00597E6F" w:rsidTr="003E02EC">
        <w:trPr>
          <w:trHeight w:val="567"/>
        </w:trPr>
        <w:tc>
          <w:tcPr>
            <w:tcW w:w="21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1C0B" w:rsidRPr="00597E6F" w:rsidRDefault="00CF1C0B" w:rsidP="001035C9">
            <w:pPr>
              <w:rPr>
                <w:rFonts w:ascii="Arial" w:hAnsi="Arial" w:cs="Arial"/>
                <w:b/>
                <w:bCs/>
                <w:sz w:val="16"/>
                <w:szCs w:val="12"/>
              </w:rPr>
            </w:pPr>
            <w:r w:rsidRPr="00597E6F">
              <w:rPr>
                <w:rFonts w:ascii="Arial" w:hAnsi="Arial" w:cs="Arial"/>
                <w:bCs/>
                <w:sz w:val="16"/>
                <w:szCs w:val="12"/>
              </w:rPr>
              <w:t>W okresie miesięcznym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F1C0B" w:rsidRPr="00597E6F" w:rsidRDefault="00CF1C0B" w:rsidP="008465EE">
            <w:pPr>
              <w:jc w:val="center"/>
              <w:rPr>
                <w:sz w:val="16"/>
                <w:szCs w:val="12"/>
              </w:rPr>
            </w:pPr>
            <w:r w:rsidRPr="00597E6F">
              <w:rPr>
                <w:sz w:val="16"/>
                <w:szCs w:val="12"/>
              </w:rPr>
              <w:t>01</w:t>
            </w:r>
          </w:p>
        </w:tc>
        <w:tc>
          <w:tcPr>
            <w:tcW w:w="913" w:type="dxa"/>
            <w:tcBorders>
              <w:top w:val="single" w:sz="12" w:space="0" w:color="auto"/>
            </w:tcBorders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auto"/>
            </w:tcBorders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5" w:type="dxa"/>
            <w:tcBorders>
              <w:top w:val="single" w:sz="12" w:space="0" w:color="auto"/>
            </w:tcBorders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CF1C0B" w:rsidRPr="00597E6F" w:rsidTr="003E02EC">
        <w:trPr>
          <w:trHeight w:val="567"/>
        </w:trPr>
        <w:tc>
          <w:tcPr>
            <w:tcW w:w="21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1C0B" w:rsidRPr="00597E6F" w:rsidRDefault="00CF1C0B" w:rsidP="001035C9">
            <w:pPr>
              <w:rPr>
                <w:rFonts w:ascii="Arial" w:hAnsi="Arial" w:cs="Arial"/>
                <w:bCs/>
                <w:sz w:val="16"/>
                <w:szCs w:val="12"/>
              </w:rPr>
            </w:pPr>
            <w:r w:rsidRPr="00597E6F">
              <w:rPr>
                <w:rFonts w:ascii="Arial" w:hAnsi="Arial" w:cs="Arial"/>
                <w:bCs/>
                <w:sz w:val="16"/>
                <w:szCs w:val="12"/>
              </w:rPr>
              <w:t>Narastająco od 1 stycznia do ostatniego dnia okresu sprawozdawczego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1C0B" w:rsidRPr="00597E6F" w:rsidRDefault="00CF1C0B" w:rsidP="008465EE">
            <w:pPr>
              <w:jc w:val="center"/>
              <w:rPr>
                <w:sz w:val="16"/>
                <w:szCs w:val="12"/>
              </w:rPr>
            </w:pPr>
            <w:r w:rsidRPr="00597E6F">
              <w:rPr>
                <w:sz w:val="16"/>
                <w:szCs w:val="12"/>
              </w:rPr>
              <w:t>02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440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445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</w:tbl>
    <w:p w:rsidR="00480E1D" w:rsidRPr="00597E6F" w:rsidRDefault="009F4013" w:rsidP="00EF3553">
      <w:pPr>
        <w:spacing w:before="60" w:after="60"/>
        <w:ind w:left="1259" w:hanging="1259"/>
        <w:rPr>
          <w:rFonts w:ascii="Arial" w:hAnsi="Arial" w:cs="Arial"/>
          <w:b/>
          <w:sz w:val="20"/>
        </w:rPr>
      </w:pPr>
      <w:r w:rsidRPr="00597E6F">
        <w:rPr>
          <w:rFonts w:ascii="Arial" w:hAnsi="Arial" w:cs="Arial"/>
          <w:b/>
          <w:sz w:val="20"/>
        </w:rPr>
        <w:t>Dział 5</w:t>
      </w:r>
      <w:r w:rsidR="00480E1D" w:rsidRPr="00597E6F">
        <w:rPr>
          <w:rFonts w:ascii="Arial" w:hAnsi="Arial" w:cs="Arial"/>
          <w:b/>
          <w:sz w:val="20"/>
        </w:rPr>
        <w:t>.2.</w:t>
      </w:r>
      <w:r w:rsidR="00853F99" w:rsidRPr="00597E6F">
        <w:rPr>
          <w:rFonts w:ascii="Arial" w:hAnsi="Arial" w:cs="Arial"/>
          <w:b/>
          <w:sz w:val="20"/>
        </w:rPr>
        <w:tab/>
      </w:r>
      <w:r w:rsidR="00480E1D" w:rsidRPr="00597E6F">
        <w:rPr>
          <w:rFonts w:ascii="Arial" w:hAnsi="Arial" w:cs="Arial"/>
          <w:b/>
          <w:sz w:val="20"/>
        </w:rPr>
        <w:t>Podmioty, które z</w:t>
      </w:r>
      <w:r w:rsidR="00480E1D" w:rsidRPr="00597E6F">
        <w:rPr>
          <w:rFonts w:ascii="Arial" w:hAnsi="Arial" w:cs="Arial" w:hint="eastAsia"/>
          <w:b/>
          <w:sz w:val="20"/>
        </w:rPr>
        <w:t>ł</w:t>
      </w:r>
      <w:r w:rsidR="00480E1D" w:rsidRPr="00597E6F">
        <w:rPr>
          <w:rFonts w:ascii="Arial" w:hAnsi="Arial" w:cs="Arial"/>
          <w:b/>
          <w:sz w:val="20"/>
        </w:rPr>
        <w:t>o</w:t>
      </w:r>
      <w:r w:rsidR="00480E1D" w:rsidRPr="00597E6F">
        <w:rPr>
          <w:rFonts w:ascii="Arial" w:hAnsi="Arial" w:cs="Arial" w:hint="eastAsia"/>
          <w:b/>
          <w:sz w:val="20"/>
        </w:rPr>
        <w:t>ż</w:t>
      </w:r>
      <w:r w:rsidR="00480E1D" w:rsidRPr="00597E6F">
        <w:rPr>
          <w:rFonts w:ascii="Arial" w:hAnsi="Arial" w:cs="Arial"/>
          <w:b/>
          <w:sz w:val="20"/>
        </w:rPr>
        <w:t>y</w:t>
      </w:r>
      <w:r w:rsidR="00480E1D" w:rsidRPr="00597E6F">
        <w:rPr>
          <w:rFonts w:ascii="Arial" w:hAnsi="Arial" w:cs="Arial" w:hint="eastAsia"/>
          <w:b/>
          <w:sz w:val="20"/>
        </w:rPr>
        <w:t>ł</w:t>
      </w:r>
      <w:r w:rsidR="00480E1D" w:rsidRPr="00597E6F">
        <w:rPr>
          <w:rFonts w:ascii="Arial" w:hAnsi="Arial" w:cs="Arial"/>
          <w:b/>
          <w:sz w:val="20"/>
        </w:rPr>
        <w:t>y wnioski o udzielenie zezwolenia na odbycie przez skazanego kary pozbawienia wolno</w:t>
      </w:r>
      <w:r w:rsidR="00480E1D" w:rsidRPr="00597E6F">
        <w:rPr>
          <w:rFonts w:ascii="Arial" w:hAnsi="Arial" w:cs="Arial" w:hint="eastAsia"/>
          <w:b/>
          <w:sz w:val="20"/>
        </w:rPr>
        <w:t>ś</w:t>
      </w:r>
      <w:r w:rsidR="00480E1D" w:rsidRPr="00597E6F">
        <w:rPr>
          <w:rFonts w:ascii="Arial" w:hAnsi="Arial" w:cs="Arial"/>
          <w:b/>
          <w:sz w:val="20"/>
        </w:rPr>
        <w:t>ci w systemie dozoru elektronicznego</w:t>
      </w:r>
    </w:p>
    <w:tbl>
      <w:tblPr>
        <w:tblW w:w="13397" w:type="dxa"/>
        <w:tblInd w:w="55" w:type="dxa"/>
        <w:tblCellMar>
          <w:left w:w="70" w:type="dxa"/>
          <w:right w:w="57" w:type="dxa"/>
        </w:tblCellMar>
        <w:tblLook w:val="0000" w:firstRow="0" w:lastRow="0" w:firstColumn="0" w:lastColumn="0" w:noHBand="0" w:noVBand="0"/>
      </w:tblPr>
      <w:tblGrid>
        <w:gridCol w:w="2073"/>
        <w:gridCol w:w="448"/>
        <w:gridCol w:w="1812"/>
        <w:gridCol w:w="1813"/>
        <w:gridCol w:w="1813"/>
        <w:gridCol w:w="1812"/>
        <w:gridCol w:w="1813"/>
        <w:gridCol w:w="1813"/>
      </w:tblGrid>
      <w:tr w:rsidR="00597E6F" w:rsidRPr="00597E6F" w:rsidTr="00401566">
        <w:trPr>
          <w:trHeight w:val="659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D" w:rsidRPr="00597E6F" w:rsidRDefault="00480E1D" w:rsidP="00103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E6F">
              <w:rPr>
                <w:rFonts w:ascii="Arial" w:hAnsi="Arial" w:cs="Arial"/>
                <w:sz w:val="20"/>
              </w:rPr>
              <w:t>Wyszczególnienie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D" w:rsidRPr="00597E6F" w:rsidRDefault="00480E1D" w:rsidP="001035C9">
            <w:pPr>
              <w:jc w:val="center"/>
              <w:rPr>
                <w:rFonts w:ascii="Arial" w:hAnsi="Arial" w:cs="Arial"/>
                <w:b/>
              </w:rPr>
            </w:pPr>
            <w:r w:rsidRPr="00597E6F">
              <w:rPr>
                <w:rFonts w:ascii="Arial" w:hAnsi="Arial" w:cs="Arial"/>
                <w:sz w:val="20"/>
              </w:rPr>
              <w:t>Razem</w:t>
            </w:r>
            <w:r w:rsidR="00401566" w:rsidRPr="00597E6F">
              <w:rPr>
                <w:rFonts w:ascii="Arial" w:hAnsi="Arial" w:cs="Arial"/>
                <w:sz w:val="20"/>
              </w:rPr>
              <w:t xml:space="preserve"> </w:t>
            </w:r>
            <w:r w:rsidR="00401566" w:rsidRPr="00597E6F">
              <w:rPr>
                <w:rFonts w:ascii="Arial" w:hAnsi="Arial" w:cs="Arial"/>
                <w:sz w:val="20"/>
                <w:vertAlign w:val="superscript"/>
              </w:rPr>
              <w:t>*)</w:t>
            </w:r>
          </w:p>
          <w:p w:rsidR="00480E1D" w:rsidRPr="00597E6F" w:rsidRDefault="00480E1D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(rubr. 2 do 6)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D" w:rsidRPr="00597E6F" w:rsidRDefault="00480E1D" w:rsidP="001035C9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 xml:space="preserve">Skazany </w:t>
            </w:r>
          </w:p>
          <w:p w:rsidR="00480E1D" w:rsidRPr="00597E6F" w:rsidRDefault="00480E1D" w:rsidP="001035C9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lub jego obrońca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D" w:rsidRPr="00597E6F" w:rsidRDefault="00480E1D" w:rsidP="001035C9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Prokurator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D" w:rsidRPr="00597E6F" w:rsidRDefault="00480E1D" w:rsidP="001035C9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 xml:space="preserve">Sądowy </w:t>
            </w:r>
          </w:p>
          <w:p w:rsidR="00480E1D" w:rsidRPr="00597E6F" w:rsidRDefault="00480E1D" w:rsidP="001035C9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kurator zawodowy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D" w:rsidRPr="00597E6F" w:rsidRDefault="00480E1D" w:rsidP="001035C9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 xml:space="preserve">Dyrektor </w:t>
            </w:r>
          </w:p>
          <w:p w:rsidR="00480E1D" w:rsidRPr="00597E6F" w:rsidRDefault="00480E1D" w:rsidP="001035C9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zakładu karnego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D" w:rsidRPr="00597E6F" w:rsidRDefault="00480E1D" w:rsidP="001035C9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Inne</w:t>
            </w:r>
          </w:p>
        </w:tc>
      </w:tr>
      <w:tr w:rsidR="00597E6F" w:rsidRPr="00597E6F" w:rsidTr="003E02EC">
        <w:trPr>
          <w:trHeight w:val="165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D" w:rsidRPr="00597E6F" w:rsidRDefault="00480E1D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597E6F">
              <w:rPr>
                <w:rFonts w:ascii="Arial" w:hAnsi="Arial" w:cs="Arial"/>
                <w:b/>
                <w:bCs/>
                <w:sz w:val="12"/>
                <w:szCs w:val="14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D" w:rsidRPr="00597E6F" w:rsidRDefault="00480E1D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597E6F">
              <w:rPr>
                <w:rFonts w:ascii="Arial" w:hAnsi="Arial" w:cs="Arial"/>
                <w:b/>
                <w:bCs/>
                <w:sz w:val="12"/>
                <w:szCs w:val="1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D" w:rsidRPr="00597E6F" w:rsidRDefault="00480E1D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597E6F">
              <w:rPr>
                <w:rFonts w:ascii="Arial" w:hAnsi="Arial" w:cs="Arial"/>
                <w:b/>
                <w:bCs/>
                <w:sz w:val="12"/>
                <w:szCs w:val="1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D" w:rsidRPr="00597E6F" w:rsidRDefault="00480E1D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597E6F">
              <w:rPr>
                <w:rFonts w:ascii="Arial" w:hAnsi="Arial" w:cs="Arial"/>
                <w:b/>
                <w:bCs/>
                <w:sz w:val="12"/>
                <w:szCs w:val="14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D" w:rsidRPr="00597E6F" w:rsidRDefault="00480E1D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597E6F">
              <w:rPr>
                <w:rFonts w:ascii="Arial" w:hAnsi="Arial" w:cs="Arial"/>
                <w:b/>
                <w:bCs/>
                <w:sz w:val="12"/>
                <w:szCs w:val="1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D" w:rsidRPr="00597E6F" w:rsidRDefault="00480E1D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597E6F">
              <w:rPr>
                <w:rFonts w:ascii="Arial" w:hAnsi="Arial" w:cs="Arial"/>
                <w:b/>
                <w:bCs/>
                <w:sz w:val="12"/>
                <w:szCs w:val="14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D" w:rsidRPr="00597E6F" w:rsidRDefault="00480E1D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597E6F">
              <w:rPr>
                <w:rFonts w:ascii="Arial" w:hAnsi="Arial" w:cs="Arial"/>
                <w:b/>
                <w:bCs/>
                <w:sz w:val="12"/>
                <w:szCs w:val="14"/>
              </w:rPr>
              <w:t>6</w:t>
            </w:r>
          </w:p>
        </w:tc>
      </w:tr>
      <w:tr w:rsidR="00597E6F" w:rsidRPr="00597E6F" w:rsidTr="003E02EC">
        <w:trPr>
          <w:trHeight w:val="567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C0B" w:rsidRPr="00597E6F" w:rsidRDefault="00CF1C0B" w:rsidP="001035C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7E6F">
              <w:rPr>
                <w:rFonts w:ascii="Arial" w:hAnsi="Arial" w:cs="Arial"/>
                <w:bCs/>
                <w:sz w:val="16"/>
                <w:szCs w:val="16"/>
              </w:rPr>
              <w:t>W okresie miesięcznym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0B" w:rsidRPr="00597E6F" w:rsidRDefault="00CF1C0B" w:rsidP="001035C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7E6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8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8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8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3E02EC">
        <w:trPr>
          <w:trHeight w:val="567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C0B" w:rsidRPr="00597E6F" w:rsidRDefault="00CF1C0B" w:rsidP="001035C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7E6F">
              <w:rPr>
                <w:rFonts w:ascii="Arial" w:hAnsi="Arial" w:cs="Arial"/>
                <w:bCs/>
                <w:sz w:val="16"/>
                <w:szCs w:val="16"/>
              </w:rPr>
              <w:t>Narastająco od 1 stycznia do ostatniego dnia okresu sprawozdawczego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0B" w:rsidRPr="00597E6F" w:rsidRDefault="00CF1C0B" w:rsidP="001035C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7E6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440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330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401566" w:rsidRPr="00597E6F" w:rsidRDefault="00401566" w:rsidP="00401566">
      <w:pPr>
        <w:tabs>
          <w:tab w:val="left" w:pos="1260"/>
        </w:tabs>
        <w:spacing w:before="60" w:after="60"/>
        <w:rPr>
          <w:rFonts w:ascii="Arial" w:hAnsi="Arial" w:cs="Arial"/>
          <w:sz w:val="16"/>
          <w:szCs w:val="16"/>
        </w:rPr>
      </w:pPr>
      <w:r w:rsidRPr="00597E6F">
        <w:rPr>
          <w:rFonts w:ascii="Arial" w:hAnsi="Arial" w:cs="Arial"/>
          <w:sz w:val="16"/>
          <w:szCs w:val="16"/>
          <w:vertAlign w:val="superscript"/>
        </w:rPr>
        <w:t>*)</w:t>
      </w:r>
      <w:r w:rsidRPr="00597E6F">
        <w:rPr>
          <w:rFonts w:ascii="Arial" w:hAnsi="Arial" w:cs="Arial"/>
          <w:sz w:val="16"/>
          <w:szCs w:val="16"/>
        </w:rPr>
        <w:t xml:space="preserve"> Wykazane wartości w k.1 w. 01 i 02 są odpowiednio równe wykazanym w Dz. 5.1 k.2 w. 01 i 02. </w:t>
      </w:r>
    </w:p>
    <w:p w:rsidR="00480E1D" w:rsidRPr="00597E6F" w:rsidRDefault="009F4013" w:rsidP="00EF3553">
      <w:pPr>
        <w:tabs>
          <w:tab w:val="left" w:pos="1260"/>
        </w:tabs>
        <w:spacing w:before="60" w:after="60"/>
        <w:rPr>
          <w:rFonts w:ascii="Arial" w:hAnsi="Arial" w:cs="Arial"/>
          <w:b/>
          <w:sz w:val="20"/>
        </w:rPr>
      </w:pPr>
      <w:r w:rsidRPr="00597E6F">
        <w:rPr>
          <w:rFonts w:ascii="Arial" w:hAnsi="Arial" w:cs="Arial"/>
          <w:b/>
          <w:sz w:val="20"/>
        </w:rPr>
        <w:t>Dział 5</w:t>
      </w:r>
      <w:r w:rsidR="00480E1D" w:rsidRPr="00597E6F">
        <w:rPr>
          <w:rFonts w:ascii="Arial" w:hAnsi="Arial" w:cs="Arial"/>
          <w:b/>
          <w:sz w:val="20"/>
        </w:rPr>
        <w:t>.3.</w:t>
      </w:r>
      <w:r w:rsidR="00853F99" w:rsidRPr="00597E6F">
        <w:rPr>
          <w:rFonts w:ascii="Arial" w:hAnsi="Arial" w:cs="Arial"/>
          <w:b/>
          <w:sz w:val="20"/>
        </w:rPr>
        <w:tab/>
      </w:r>
      <w:r w:rsidR="00480E1D" w:rsidRPr="00597E6F">
        <w:rPr>
          <w:rFonts w:ascii="Arial" w:hAnsi="Arial" w:cs="Arial"/>
          <w:b/>
          <w:sz w:val="20"/>
        </w:rPr>
        <w:t>Liczba osób odbywaj</w:t>
      </w:r>
      <w:r w:rsidR="00480E1D" w:rsidRPr="00597E6F">
        <w:rPr>
          <w:rFonts w:ascii="Arial" w:hAnsi="Arial" w:cs="Arial" w:hint="eastAsia"/>
          <w:b/>
          <w:sz w:val="20"/>
        </w:rPr>
        <w:t>ą</w:t>
      </w:r>
      <w:r w:rsidR="00480E1D" w:rsidRPr="00597E6F">
        <w:rPr>
          <w:rFonts w:ascii="Arial" w:hAnsi="Arial" w:cs="Arial"/>
          <w:b/>
          <w:sz w:val="20"/>
        </w:rPr>
        <w:t>cych kar</w:t>
      </w:r>
      <w:r w:rsidR="00480E1D" w:rsidRPr="00597E6F">
        <w:rPr>
          <w:rFonts w:ascii="Arial" w:hAnsi="Arial" w:cs="Arial" w:hint="eastAsia"/>
          <w:b/>
          <w:sz w:val="20"/>
        </w:rPr>
        <w:t>ę</w:t>
      </w:r>
      <w:r w:rsidR="00480E1D" w:rsidRPr="00597E6F">
        <w:rPr>
          <w:rFonts w:ascii="Arial" w:hAnsi="Arial" w:cs="Arial"/>
          <w:b/>
          <w:sz w:val="20"/>
        </w:rPr>
        <w:t xml:space="preserve"> pozbawienia wolno</w:t>
      </w:r>
      <w:r w:rsidR="00480E1D" w:rsidRPr="00597E6F">
        <w:rPr>
          <w:rFonts w:ascii="Arial" w:hAnsi="Arial" w:cs="Arial" w:hint="eastAsia"/>
          <w:b/>
          <w:sz w:val="20"/>
        </w:rPr>
        <w:t>ś</w:t>
      </w:r>
      <w:r w:rsidR="00480E1D" w:rsidRPr="00597E6F">
        <w:rPr>
          <w:rFonts w:ascii="Arial" w:hAnsi="Arial" w:cs="Arial"/>
          <w:b/>
          <w:sz w:val="20"/>
        </w:rPr>
        <w:t>ci w systemie dozoru elektronicznego</w:t>
      </w:r>
    </w:p>
    <w:tbl>
      <w:tblPr>
        <w:tblW w:w="13619" w:type="dxa"/>
        <w:tblInd w:w="55" w:type="dxa"/>
        <w:tblCellMar>
          <w:left w:w="70" w:type="dxa"/>
          <w:right w:w="57" w:type="dxa"/>
        </w:tblCellMar>
        <w:tblLook w:val="0000" w:firstRow="0" w:lastRow="0" w:firstColumn="0" w:lastColumn="0" w:noHBand="0" w:noVBand="0"/>
      </w:tblPr>
      <w:tblGrid>
        <w:gridCol w:w="2314"/>
        <w:gridCol w:w="536"/>
        <w:gridCol w:w="1786"/>
        <w:gridCol w:w="4488"/>
        <w:gridCol w:w="4495"/>
      </w:tblGrid>
      <w:tr w:rsidR="00597E6F" w:rsidRPr="00597E6F" w:rsidTr="00401566">
        <w:trPr>
          <w:trHeight w:val="256"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D" w:rsidRPr="00597E6F" w:rsidRDefault="00480E1D" w:rsidP="001035C9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Wyszczególnienie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0E1D" w:rsidRPr="00597E6F" w:rsidRDefault="00480E1D" w:rsidP="001035C9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D" w:rsidRPr="00597E6F" w:rsidRDefault="00480E1D" w:rsidP="00103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E6F">
              <w:rPr>
                <w:rFonts w:ascii="Arial" w:hAnsi="Arial" w:cs="Arial"/>
                <w:sz w:val="18"/>
                <w:szCs w:val="18"/>
              </w:rPr>
              <w:t>w tym (rubr. 1)</w:t>
            </w:r>
          </w:p>
        </w:tc>
      </w:tr>
      <w:tr w:rsidR="00480E1D" w:rsidRPr="00597E6F" w:rsidTr="008E402B">
        <w:trPr>
          <w:trHeight w:val="700"/>
        </w:trPr>
        <w:tc>
          <w:tcPr>
            <w:tcW w:w="2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D" w:rsidRPr="00597E6F" w:rsidRDefault="00480E1D" w:rsidP="001035C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D" w:rsidRPr="00597E6F" w:rsidRDefault="00480E1D" w:rsidP="001035C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D" w:rsidRPr="00597E6F" w:rsidRDefault="00480E1D" w:rsidP="00103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E6F">
              <w:rPr>
                <w:rFonts w:ascii="Arial" w:hAnsi="Arial" w:cs="Arial"/>
                <w:sz w:val="18"/>
                <w:szCs w:val="18"/>
              </w:rPr>
              <w:t>wobec których wykonuje się orzeczenie dotyczące zakazu zbliżania się do określonej osoby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D" w:rsidRPr="00597E6F" w:rsidRDefault="00480E1D" w:rsidP="00103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E6F">
              <w:rPr>
                <w:rFonts w:ascii="Arial" w:hAnsi="Arial" w:cs="Arial"/>
                <w:sz w:val="18"/>
                <w:szCs w:val="18"/>
              </w:rPr>
              <w:t xml:space="preserve">wobec których wykonuje się orzeczenie dotyczące obowiązku powstrzymywania się od przebywania w określonych miejscach </w:t>
            </w:r>
          </w:p>
        </w:tc>
      </w:tr>
      <w:tr w:rsidR="00480E1D" w:rsidRPr="00597E6F" w:rsidTr="008E402B">
        <w:trPr>
          <w:trHeight w:hRule="exact" w:val="17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D" w:rsidRPr="00597E6F" w:rsidRDefault="00480E1D" w:rsidP="001035C9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597E6F">
              <w:rPr>
                <w:rFonts w:ascii="Arial" w:hAnsi="Arial" w:cs="Arial"/>
                <w:sz w:val="12"/>
                <w:szCs w:val="14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D" w:rsidRPr="00597E6F" w:rsidRDefault="00480E1D" w:rsidP="001035C9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597E6F">
              <w:rPr>
                <w:rFonts w:ascii="Arial" w:hAnsi="Arial" w:cs="Arial"/>
                <w:sz w:val="12"/>
                <w:szCs w:val="14"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D" w:rsidRPr="00597E6F" w:rsidRDefault="00480E1D" w:rsidP="001035C9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597E6F">
              <w:rPr>
                <w:rFonts w:ascii="Arial" w:hAnsi="Arial" w:cs="Arial"/>
                <w:sz w:val="12"/>
                <w:szCs w:val="1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D" w:rsidRPr="00597E6F" w:rsidRDefault="00480E1D" w:rsidP="001035C9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597E6F">
              <w:rPr>
                <w:rFonts w:ascii="Arial" w:hAnsi="Arial" w:cs="Arial"/>
                <w:sz w:val="12"/>
                <w:szCs w:val="14"/>
              </w:rPr>
              <w:t>3</w:t>
            </w:r>
          </w:p>
        </w:tc>
      </w:tr>
      <w:tr w:rsidR="008E402B" w:rsidRPr="00597E6F" w:rsidTr="008E402B">
        <w:trPr>
          <w:trHeight w:hRule="exact" w:val="39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2B" w:rsidRPr="00597E6F" w:rsidRDefault="008E402B" w:rsidP="001035C9">
            <w:pPr>
              <w:rPr>
                <w:rFonts w:ascii="Arial" w:hAnsi="Arial" w:cs="Arial"/>
                <w:sz w:val="18"/>
                <w:szCs w:val="18"/>
              </w:rPr>
            </w:pPr>
            <w:r w:rsidRPr="00597E6F">
              <w:rPr>
                <w:rFonts w:ascii="Arial" w:hAnsi="Arial" w:cs="Arial"/>
                <w:bCs/>
                <w:sz w:val="16"/>
                <w:szCs w:val="16"/>
              </w:rPr>
              <w:t>Liczba osób - stan w ostatnim dniu miesiąca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02B" w:rsidRPr="00597E6F" w:rsidRDefault="008E402B" w:rsidP="008E402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7E6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02B" w:rsidRPr="00597E6F" w:rsidRDefault="008E402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4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02B" w:rsidRPr="00597E6F" w:rsidRDefault="008E402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402B" w:rsidRPr="00597E6F" w:rsidRDefault="008E402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355FA" w:rsidRPr="00597E6F" w:rsidRDefault="00D355FA" w:rsidP="00EF3553">
      <w:pPr>
        <w:tabs>
          <w:tab w:val="left" w:pos="1134"/>
        </w:tabs>
        <w:spacing w:before="60" w:after="60"/>
        <w:ind w:left="1145" w:hanging="1145"/>
        <w:jc w:val="both"/>
        <w:rPr>
          <w:rFonts w:ascii="Arial" w:hAnsi="Arial" w:cs="Arial"/>
          <w:b/>
          <w:sz w:val="20"/>
        </w:rPr>
      </w:pPr>
      <w:r w:rsidRPr="00597E6F">
        <w:rPr>
          <w:rFonts w:ascii="Arial" w:hAnsi="Arial" w:cs="Arial"/>
          <w:b/>
          <w:sz w:val="20"/>
        </w:rPr>
        <w:t>Dział 5.4.</w:t>
      </w:r>
      <w:r w:rsidRPr="00597E6F">
        <w:rPr>
          <w:rFonts w:ascii="Arial" w:hAnsi="Arial" w:cs="Arial"/>
          <w:b/>
          <w:sz w:val="20"/>
        </w:rPr>
        <w:tab/>
      </w:r>
      <w:r w:rsidRPr="00597E6F">
        <w:rPr>
          <w:rFonts w:ascii="Arial" w:hAnsi="Arial" w:cs="Arial" w:hint="eastAsia"/>
          <w:b/>
          <w:sz w:val="20"/>
        </w:rPr>
        <w:t>Ś</w:t>
      </w:r>
      <w:r w:rsidRPr="00597E6F">
        <w:rPr>
          <w:rFonts w:ascii="Arial" w:hAnsi="Arial" w:cs="Arial"/>
          <w:b/>
          <w:sz w:val="20"/>
        </w:rPr>
        <w:t>rodek karny zakazu wst</w:t>
      </w:r>
      <w:r w:rsidRPr="00597E6F">
        <w:rPr>
          <w:rFonts w:ascii="Arial" w:hAnsi="Arial" w:cs="Arial" w:hint="eastAsia"/>
          <w:b/>
          <w:sz w:val="20"/>
        </w:rPr>
        <w:t>ę</w:t>
      </w:r>
      <w:r w:rsidRPr="00597E6F">
        <w:rPr>
          <w:rFonts w:ascii="Arial" w:hAnsi="Arial" w:cs="Arial"/>
          <w:b/>
          <w:sz w:val="20"/>
        </w:rPr>
        <w:t>pu na imprez</w:t>
      </w:r>
      <w:r w:rsidRPr="00597E6F">
        <w:rPr>
          <w:rFonts w:ascii="Arial" w:hAnsi="Arial" w:cs="Arial" w:hint="eastAsia"/>
          <w:b/>
          <w:sz w:val="20"/>
        </w:rPr>
        <w:t>ę</w:t>
      </w:r>
      <w:r w:rsidRPr="00597E6F">
        <w:rPr>
          <w:rFonts w:ascii="Arial" w:hAnsi="Arial" w:cs="Arial"/>
          <w:b/>
          <w:sz w:val="20"/>
        </w:rPr>
        <w:t xml:space="preserve"> masow</w:t>
      </w:r>
      <w:r w:rsidRPr="00597E6F">
        <w:rPr>
          <w:rFonts w:ascii="Arial" w:hAnsi="Arial" w:cs="Arial" w:hint="eastAsia"/>
          <w:b/>
          <w:sz w:val="20"/>
        </w:rPr>
        <w:t>ą</w:t>
      </w:r>
      <w:r w:rsidRPr="00597E6F">
        <w:rPr>
          <w:rFonts w:ascii="Arial" w:hAnsi="Arial" w:cs="Arial"/>
          <w:b/>
          <w:sz w:val="20"/>
        </w:rPr>
        <w:t xml:space="preserve"> z obowi</w:t>
      </w:r>
      <w:r w:rsidRPr="00597E6F">
        <w:rPr>
          <w:rFonts w:ascii="Arial" w:hAnsi="Arial" w:cs="Arial" w:hint="eastAsia"/>
          <w:b/>
          <w:sz w:val="20"/>
        </w:rPr>
        <w:t>ą</w:t>
      </w:r>
      <w:r w:rsidRPr="00597E6F">
        <w:rPr>
          <w:rFonts w:ascii="Arial" w:hAnsi="Arial" w:cs="Arial"/>
          <w:b/>
          <w:sz w:val="20"/>
        </w:rPr>
        <w:t>zkiem przebywania skazanego w okre</w:t>
      </w:r>
      <w:r w:rsidRPr="00597E6F">
        <w:rPr>
          <w:rFonts w:ascii="Arial" w:hAnsi="Arial" w:cs="Arial" w:hint="eastAsia"/>
          <w:b/>
          <w:sz w:val="20"/>
        </w:rPr>
        <w:t>ś</w:t>
      </w:r>
      <w:r w:rsidRPr="00597E6F">
        <w:rPr>
          <w:rFonts w:ascii="Arial" w:hAnsi="Arial" w:cs="Arial"/>
          <w:b/>
          <w:sz w:val="20"/>
        </w:rPr>
        <w:t>lonych miejscach sta</w:t>
      </w:r>
      <w:r w:rsidRPr="00597E6F">
        <w:rPr>
          <w:rFonts w:ascii="Arial" w:hAnsi="Arial" w:cs="Arial" w:hint="eastAsia"/>
          <w:b/>
          <w:sz w:val="20"/>
        </w:rPr>
        <w:t>ł</w:t>
      </w:r>
      <w:r w:rsidRPr="00597E6F">
        <w:rPr>
          <w:rFonts w:ascii="Arial" w:hAnsi="Arial" w:cs="Arial"/>
          <w:b/>
          <w:sz w:val="20"/>
        </w:rPr>
        <w:t>ego pobytu kontrolowany w sposób okre</w:t>
      </w:r>
      <w:r w:rsidRPr="00597E6F">
        <w:rPr>
          <w:rFonts w:ascii="Arial" w:hAnsi="Arial" w:cs="Arial" w:hint="eastAsia"/>
          <w:b/>
          <w:sz w:val="20"/>
        </w:rPr>
        <w:t>ś</w:t>
      </w:r>
      <w:r w:rsidRPr="00597E6F">
        <w:rPr>
          <w:rFonts w:ascii="Arial" w:hAnsi="Arial" w:cs="Arial"/>
          <w:b/>
          <w:sz w:val="20"/>
        </w:rPr>
        <w:t>lony w przepisach o wykonywaniu kary pozbawienia wolno</w:t>
      </w:r>
      <w:r w:rsidRPr="00597E6F">
        <w:rPr>
          <w:rFonts w:ascii="Arial" w:hAnsi="Arial" w:cs="Arial" w:hint="eastAsia"/>
          <w:b/>
          <w:sz w:val="20"/>
        </w:rPr>
        <w:t>ś</w:t>
      </w:r>
      <w:r w:rsidRPr="00597E6F">
        <w:rPr>
          <w:rFonts w:ascii="Arial" w:hAnsi="Arial" w:cs="Arial"/>
          <w:b/>
          <w:sz w:val="20"/>
        </w:rPr>
        <w:t>ci w systemie dozoru elektronicznego</w:t>
      </w:r>
    </w:p>
    <w:tbl>
      <w:tblPr>
        <w:tblW w:w="13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2656"/>
        <w:gridCol w:w="3266"/>
        <w:gridCol w:w="453"/>
        <w:gridCol w:w="1758"/>
        <w:gridCol w:w="1760"/>
        <w:gridCol w:w="1758"/>
        <w:gridCol w:w="1759"/>
      </w:tblGrid>
      <w:tr w:rsidR="00D355FA" w:rsidRPr="00597E6F" w:rsidTr="003E02EC">
        <w:trPr>
          <w:cantSplit/>
          <w:trHeight w:val="531"/>
        </w:trPr>
        <w:tc>
          <w:tcPr>
            <w:tcW w:w="6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5FA" w:rsidRPr="00597E6F" w:rsidRDefault="00D355FA" w:rsidP="00D56EB4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Prawomocne orzeczenia</w:t>
            </w:r>
            <w:r w:rsidR="00EF3553" w:rsidRPr="00597E6F">
              <w:rPr>
                <w:rFonts w:ascii="Arial" w:hAnsi="Arial" w:cs="Arial"/>
                <w:sz w:val="20"/>
              </w:rPr>
              <w:t xml:space="preserve"> </w:t>
            </w:r>
            <w:r w:rsidRPr="00597E6F">
              <w:rPr>
                <w:rFonts w:ascii="Arial" w:hAnsi="Arial" w:cs="Arial"/>
                <w:sz w:val="20"/>
              </w:rPr>
              <w:t>w przedmiocie zastosowania środka karnego</w:t>
            </w:r>
            <w:r w:rsidR="00EF3553" w:rsidRPr="00597E6F">
              <w:rPr>
                <w:rFonts w:ascii="Arial" w:hAnsi="Arial" w:cs="Arial"/>
                <w:sz w:val="20"/>
              </w:rPr>
              <w:t xml:space="preserve"> </w:t>
            </w:r>
            <w:r w:rsidRPr="00597E6F">
              <w:rPr>
                <w:rFonts w:ascii="Arial" w:hAnsi="Arial" w:cs="Arial"/>
                <w:sz w:val="20"/>
              </w:rPr>
              <w:t>zakazu wstępu na imprezę masową z obowiązkiem przebywania w miejscach stałego pobytu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FA" w:rsidRPr="00597E6F" w:rsidRDefault="00D355FA" w:rsidP="00D56EB4">
            <w:pPr>
              <w:ind w:left="-79" w:right="-77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97E6F">
              <w:rPr>
                <w:rFonts w:ascii="Arial" w:hAnsi="Arial" w:cs="Arial"/>
                <w:sz w:val="20"/>
                <w:szCs w:val="18"/>
              </w:rPr>
              <w:t>Liczba orzeczeń/osób</w:t>
            </w:r>
          </w:p>
          <w:p w:rsidR="00D355FA" w:rsidRPr="00597E6F" w:rsidRDefault="00D355FA" w:rsidP="00D56EB4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FA" w:rsidRPr="00597E6F" w:rsidRDefault="00D355FA" w:rsidP="00D56EB4">
            <w:pPr>
              <w:ind w:left="-55" w:right="-47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97E6F">
              <w:rPr>
                <w:rFonts w:ascii="Arial" w:hAnsi="Arial" w:cs="Arial"/>
                <w:sz w:val="20"/>
                <w:szCs w:val="18"/>
              </w:rPr>
              <w:t>Wykonywane orzeczenia/osoby</w:t>
            </w:r>
          </w:p>
          <w:p w:rsidR="00D355FA" w:rsidRPr="00597E6F" w:rsidRDefault="00D355FA" w:rsidP="00D56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C663DD" w:rsidRPr="00597E6F" w:rsidTr="003E02EC">
        <w:trPr>
          <w:cantSplit/>
          <w:trHeight w:val="279"/>
        </w:trPr>
        <w:tc>
          <w:tcPr>
            <w:tcW w:w="63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FA" w:rsidRPr="00597E6F" w:rsidRDefault="00D355FA" w:rsidP="00D56EB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FA" w:rsidRPr="00597E6F" w:rsidRDefault="00D355FA" w:rsidP="00D56EB4">
            <w:pPr>
              <w:ind w:left="-79" w:right="-77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97E6F">
              <w:rPr>
                <w:rFonts w:ascii="Arial" w:hAnsi="Arial" w:cs="Arial"/>
                <w:sz w:val="20"/>
                <w:szCs w:val="18"/>
              </w:rPr>
              <w:t>orzeczenia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FA" w:rsidRPr="00597E6F" w:rsidRDefault="00D355FA" w:rsidP="00D56EB4">
            <w:pPr>
              <w:ind w:left="-79" w:right="-77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97E6F">
              <w:rPr>
                <w:rFonts w:ascii="Arial" w:hAnsi="Arial" w:cs="Arial"/>
                <w:sz w:val="20"/>
                <w:szCs w:val="18"/>
              </w:rPr>
              <w:t>osoby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FA" w:rsidRPr="00597E6F" w:rsidRDefault="00D355FA" w:rsidP="00D56EB4">
            <w:pPr>
              <w:ind w:left="-55" w:right="-47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97E6F">
              <w:rPr>
                <w:rFonts w:ascii="Arial" w:hAnsi="Arial" w:cs="Arial"/>
                <w:sz w:val="20"/>
                <w:szCs w:val="18"/>
              </w:rPr>
              <w:t>orzeczenia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FA" w:rsidRPr="00597E6F" w:rsidRDefault="00D355FA" w:rsidP="00D56EB4">
            <w:pPr>
              <w:ind w:left="-55" w:right="-47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97E6F">
              <w:rPr>
                <w:rFonts w:ascii="Arial" w:hAnsi="Arial" w:cs="Arial"/>
                <w:sz w:val="20"/>
                <w:szCs w:val="18"/>
              </w:rPr>
              <w:t>osoby</w:t>
            </w:r>
          </w:p>
        </w:tc>
      </w:tr>
      <w:tr w:rsidR="00C663DD" w:rsidRPr="00597E6F" w:rsidTr="003E02EC">
        <w:trPr>
          <w:cantSplit/>
          <w:trHeight w:val="113"/>
        </w:trPr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FA" w:rsidRPr="00597E6F" w:rsidRDefault="00D355FA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5FA" w:rsidRPr="00597E6F" w:rsidRDefault="00D355FA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5FA" w:rsidRPr="00597E6F" w:rsidRDefault="00D355FA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5FA" w:rsidRPr="00597E6F" w:rsidRDefault="00D355FA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5FA" w:rsidRPr="00597E6F" w:rsidRDefault="00D355FA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DE6B09" w:rsidRPr="00597E6F" w:rsidTr="00DE6B09">
        <w:trPr>
          <w:cantSplit/>
          <w:trHeight w:hRule="exact" w:val="284"/>
        </w:trPr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B09" w:rsidRPr="00597E6F" w:rsidRDefault="00DE6B09" w:rsidP="00D56EB4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Ogółem orzeczenia przekazane do sądu penitencjarnego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9" w:rsidRPr="00597E6F" w:rsidRDefault="00DE6B09" w:rsidP="00D56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B09" w:rsidRPr="00597E6F" w:rsidRDefault="00DE6B09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B09" w:rsidRPr="00597E6F" w:rsidRDefault="00DE6B09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E6B09" w:rsidRPr="00597E6F" w:rsidRDefault="00DE6B09" w:rsidP="00DE6B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E6B09" w:rsidRPr="00597E6F" w:rsidRDefault="00DE6B09" w:rsidP="00DE6B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F1C0B" w:rsidRPr="00597E6F" w:rsidTr="003E02EC">
        <w:trPr>
          <w:cantSplit/>
          <w:trHeight w:hRule="exact" w:val="284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C0B" w:rsidRPr="00597E6F" w:rsidRDefault="00CF1C0B" w:rsidP="00D56EB4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liczby ogółem (z w. 01) wydane postanowienia w trybie art.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C0B" w:rsidRPr="00597E6F" w:rsidRDefault="00CF1C0B" w:rsidP="00D56EB4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art. 83c ust. 1 ustawy o SDE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0B" w:rsidRPr="00597E6F" w:rsidRDefault="00CF1C0B" w:rsidP="00D56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1C0B" w:rsidRPr="00597E6F" w:rsidTr="003E02EC">
        <w:trPr>
          <w:cantSplit/>
          <w:trHeight w:hRule="exact" w:val="284"/>
        </w:trPr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C0B" w:rsidRPr="00597E6F" w:rsidRDefault="00CF1C0B" w:rsidP="00D56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1C0B" w:rsidRPr="00597E6F" w:rsidRDefault="00CF1C0B" w:rsidP="00D56EB4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art. 83d ust. 1 oraz art. 83e ustawy o SDE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C0B" w:rsidRPr="00597E6F" w:rsidRDefault="00CF1C0B" w:rsidP="00D56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1C0B" w:rsidRPr="00597E6F" w:rsidRDefault="00CF1C0B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355FA" w:rsidRPr="00597E6F" w:rsidRDefault="00D355FA" w:rsidP="008443A1">
      <w:pPr>
        <w:spacing w:before="120" w:after="120"/>
        <w:ind w:left="1134" w:hanging="1134"/>
        <w:rPr>
          <w:rFonts w:ascii="Arial" w:hAnsi="Arial" w:cs="Arial"/>
          <w:b/>
        </w:rPr>
        <w:sectPr w:rsidR="00D355FA" w:rsidRPr="00597E6F" w:rsidSect="00F57306">
          <w:pgSz w:w="16838" w:h="11906" w:orient="landscape" w:code="9"/>
          <w:pgMar w:top="399" w:right="357" w:bottom="126" w:left="357" w:header="284" w:footer="102" w:gutter="0"/>
          <w:cols w:space="708"/>
          <w:docGrid w:linePitch="326"/>
        </w:sectPr>
      </w:pPr>
    </w:p>
    <w:p w:rsidR="00BF3006" w:rsidRPr="00597E6F" w:rsidRDefault="00BF3006" w:rsidP="00BF3006">
      <w:pPr>
        <w:spacing w:before="120" w:after="120"/>
        <w:ind w:left="1134" w:hanging="1134"/>
        <w:rPr>
          <w:rFonts w:ascii="Arial" w:hAnsi="Arial" w:cs="Arial"/>
          <w:b/>
        </w:rPr>
      </w:pPr>
      <w:r w:rsidRPr="00597E6F">
        <w:rPr>
          <w:rFonts w:ascii="Arial" w:hAnsi="Arial" w:cs="Arial"/>
          <w:b/>
        </w:rPr>
        <w:lastRenderedPageBreak/>
        <w:t>Dział 5.5.</w:t>
      </w:r>
      <w:r w:rsidRPr="00597E6F">
        <w:rPr>
          <w:rFonts w:ascii="Arial" w:hAnsi="Arial" w:cs="Arial"/>
          <w:b/>
        </w:rPr>
        <w:tab/>
        <w:t>W</w:t>
      </w:r>
      <w:r w:rsidRPr="00597E6F">
        <w:rPr>
          <w:rFonts w:ascii="Arial" w:hAnsi="Arial" w:cs="Arial"/>
          <w:b/>
          <w:szCs w:val="24"/>
        </w:rPr>
        <w:t>arunkowe przedterminowe zwolnienie z odbywania kary pozbawienia wolności w systemie dozoru elektronicznego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602"/>
        <w:gridCol w:w="458"/>
        <w:gridCol w:w="1717"/>
        <w:gridCol w:w="1573"/>
        <w:gridCol w:w="1601"/>
      </w:tblGrid>
      <w:tr w:rsidR="00BF3006" w:rsidRPr="00597E6F" w:rsidTr="000E61F0">
        <w:trPr>
          <w:cantSplit/>
          <w:trHeight w:val="511"/>
        </w:trPr>
        <w:tc>
          <w:tcPr>
            <w:tcW w:w="5909" w:type="dxa"/>
            <w:gridSpan w:val="3"/>
            <w:vMerge w:val="restart"/>
            <w:vAlign w:val="center"/>
          </w:tcPr>
          <w:p w:rsidR="00BF3006" w:rsidRPr="00597E6F" w:rsidRDefault="00BF3006" w:rsidP="000E61F0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  <w:szCs w:val="16"/>
              </w:rPr>
              <w:t>Prawomocne orzeczenia o warunkowym przedterminowym zwolnieniu (w okresie miesięcznym)</w:t>
            </w:r>
          </w:p>
        </w:tc>
        <w:tc>
          <w:tcPr>
            <w:tcW w:w="4891" w:type="dxa"/>
            <w:gridSpan w:val="3"/>
            <w:vAlign w:val="center"/>
          </w:tcPr>
          <w:p w:rsidR="00BF3006" w:rsidRPr="00597E6F" w:rsidRDefault="00BF3006" w:rsidP="000E61F0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Wnioski/działanie sadu urzędu</w:t>
            </w:r>
          </w:p>
        </w:tc>
      </w:tr>
      <w:tr w:rsidR="00BF3006" w:rsidRPr="00597E6F" w:rsidTr="000E61F0">
        <w:trPr>
          <w:cantSplit/>
        </w:trPr>
        <w:tc>
          <w:tcPr>
            <w:tcW w:w="5909" w:type="dxa"/>
            <w:gridSpan w:val="3"/>
            <w:vMerge/>
            <w:vAlign w:val="center"/>
          </w:tcPr>
          <w:p w:rsidR="00BF3006" w:rsidRPr="00597E6F" w:rsidRDefault="00BF3006" w:rsidP="000E61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7" w:type="dxa"/>
            <w:vAlign w:val="center"/>
          </w:tcPr>
          <w:p w:rsidR="00BF3006" w:rsidRPr="00597E6F" w:rsidRDefault="00BF3006" w:rsidP="000E61F0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 xml:space="preserve">razem </w:t>
            </w:r>
            <w:r w:rsidRPr="00597E6F">
              <w:rPr>
                <w:rFonts w:ascii="Arial" w:hAnsi="Arial" w:cs="Arial"/>
                <w:sz w:val="20"/>
              </w:rPr>
              <w:br/>
            </w:r>
            <w:r w:rsidRPr="00597E6F">
              <w:rPr>
                <w:rFonts w:ascii="Arial" w:hAnsi="Arial" w:cs="Arial"/>
                <w:sz w:val="16"/>
              </w:rPr>
              <w:t>(rubryka 2+3)</w:t>
            </w:r>
          </w:p>
        </w:tc>
        <w:tc>
          <w:tcPr>
            <w:tcW w:w="1573" w:type="dxa"/>
            <w:vAlign w:val="center"/>
          </w:tcPr>
          <w:p w:rsidR="00BF3006" w:rsidRPr="00597E6F" w:rsidRDefault="00BF3006" w:rsidP="000E61F0">
            <w:pPr>
              <w:ind w:left="-108" w:right="-122"/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uwzględnione</w:t>
            </w:r>
          </w:p>
        </w:tc>
        <w:tc>
          <w:tcPr>
            <w:tcW w:w="1601" w:type="dxa"/>
            <w:vAlign w:val="center"/>
          </w:tcPr>
          <w:p w:rsidR="00BF3006" w:rsidRPr="00597E6F" w:rsidRDefault="00BF3006" w:rsidP="000E61F0">
            <w:pPr>
              <w:ind w:left="-94" w:right="-108"/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nieuwzględnione</w:t>
            </w:r>
          </w:p>
        </w:tc>
      </w:tr>
      <w:tr w:rsidR="00BF3006" w:rsidRPr="00597E6F" w:rsidTr="000E61F0">
        <w:trPr>
          <w:trHeight w:val="113"/>
        </w:trPr>
        <w:tc>
          <w:tcPr>
            <w:tcW w:w="5909" w:type="dxa"/>
            <w:gridSpan w:val="3"/>
            <w:vAlign w:val="center"/>
          </w:tcPr>
          <w:p w:rsidR="00BF3006" w:rsidRPr="00597E6F" w:rsidRDefault="00BF3006" w:rsidP="000E61F0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1717" w:type="dxa"/>
            <w:vAlign w:val="center"/>
          </w:tcPr>
          <w:p w:rsidR="00BF3006" w:rsidRPr="00597E6F" w:rsidRDefault="00BF3006" w:rsidP="000E61F0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573" w:type="dxa"/>
            <w:vAlign w:val="center"/>
          </w:tcPr>
          <w:p w:rsidR="00BF3006" w:rsidRPr="00597E6F" w:rsidRDefault="00BF3006" w:rsidP="000E61F0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601" w:type="dxa"/>
            <w:vAlign w:val="center"/>
          </w:tcPr>
          <w:p w:rsidR="00BF3006" w:rsidRPr="00597E6F" w:rsidRDefault="00BF3006" w:rsidP="000E61F0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3</w:t>
            </w:r>
          </w:p>
        </w:tc>
      </w:tr>
      <w:tr w:rsidR="00BF3006" w:rsidRPr="00597E6F" w:rsidTr="00BF3006">
        <w:trPr>
          <w:trHeight w:hRule="exact" w:val="284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BF3006" w:rsidRPr="00597E6F" w:rsidRDefault="00BF3006" w:rsidP="000E61F0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Ogółem orzeczenia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3006" w:rsidRPr="00597E6F" w:rsidRDefault="00BF3006" w:rsidP="000E6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3006" w:rsidRPr="00597E6F" w:rsidRDefault="00BF3006" w:rsidP="00BF30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3006" w:rsidRPr="00597E6F" w:rsidRDefault="00BF3006" w:rsidP="00BF30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006" w:rsidRPr="00597E6F" w:rsidRDefault="00BF3006" w:rsidP="00BF30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450FC" w:rsidRPr="00597E6F" w:rsidTr="00BF3006">
        <w:trPr>
          <w:trHeight w:hRule="exact" w:val="284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7450FC" w:rsidRPr="00597E6F" w:rsidRDefault="007450FC" w:rsidP="000E61F0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ab/>
              <w:t>w tym działania sądu z urzędu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450FC" w:rsidRPr="00597E6F" w:rsidRDefault="007450FC" w:rsidP="000E6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7450FC" w:rsidRPr="00597E6F" w:rsidRDefault="007450FC" w:rsidP="00BF30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450FC" w:rsidRPr="00597E6F" w:rsidRDefault="007450FC" w:rsidP="007450F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450FC" w:rsidRPr="00597E6F" w:rsidRDefault="007450FC" w:rsidP="007450F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450FC" w:rsidRPr="00597E6F" w:rsidTr="00BF3006">
        <w:trPr>
          <w:trHeight w:hRule="exact" w:val="284"/>
        </w:trPr>
        <w:tc>
          <w:tcPr>
            <w:tcW w:w="849" w:type="dxa"/>
            <w:vMerge w:val="restart"/>
            <w:vAlign w:val="center"/>
          </w:tcPr>
          <w:p w:rsidR="007450FC" w:rsidRPr="00597E6F" w:rsidRDefault="007450FC" w:rsidP="000E61F0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7450FC" w:rsidRPr="00597E6F" w:rsidRDefault="007450FC" w:rsidP="000E61F0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skazanego</w:t>
            </w:r>
          </w:p>
        </w:tc>
        <w:tc>
          <w:tcPr>
            <w:tcW w:w="4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50FC" w:rsidRPr="00597E6F" w:rsidRDefault="007450FC" w:rsidP="000E6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FC" w:rsidRPr="00597E6F" w:rsidRDefault="007450FC" w:rsidP="00BF30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FC" w:rsidRPr="00597E6F" w:rsidRDefault="007450FC" w:rsidP="00BF30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50FC" w:rsidRPr="00597E6F" w:rsidRDefault="007450FC" w:rsidP="00BF30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450FC" w:rsidRPr="00597E6F" w:rsidTr="00BF3006">
        <w:trPr>
          <w:trHeight w:hRule="exact" w:val="397"/>
        </w:trPr>
        <w:tc>
          <w:tcPr>
            <w:tcW w:w="849" w:type="dxa"/>
            <w:vMerge/>
            <w:vAlign w:val="center"/>
          </w:tcPr>
          <w:p w:rsidR="007450FC" w:rsidRPr="00597E6F" w:rsidRDefault="007450FC" w:rsidP="000E6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7450FC" w:rsidRPr="00597E6F" w:rsidRDefault="007450FC" w:rsidP="000E61F0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FC" w:rsidRPr="00597E6F" w:rsidRDefault="007450FC" w:rsidP="000E6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FC" w:rsidRPr="00597E6F" w:rsidRDefault="007450FC" w:rsidP="00BF30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FC" w:rsidRPr="00597E6F" w:rsidRDefault="007450FC" w:rsidP="00BF30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0FC" w:rsidRPr="00597E6F" w:rsidRDefault="007450FC" w:rsidP="00BF30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0FC" w:rsidRPr="00597E6F" w:rsidTr="007450FC">
        <w:trPr>
          <w:trHeight w:hRule="exact" w:val="284"/>
        </w:trPr>
        <w:tc>
          <w:tcPr>
            <w:tcW w:w="849" w:type="dxa"/>
            <w:vMerge/>
            <w:vAlign w:val="center"/>
          </w:tcPr>
          <w:p w:rsidR="007450FC" w:rsidRPr="00597E6F" w:rsidRDefault="007450FC" w:rsidP="000E6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7450FC" w:rsidRPr="00597E6F" w:rsidRDefault="007450FC" w:rsidP="000E61F0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450FC" w:rsidRPr="00597E6F" w:rsidRDefault="007450FC" w:rsidP="000E6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17" w:type="dxa"/>
            <w:vAlign w:val="center"/>
          </w:tcPr>
          <w:p w:rsidR="007450FC" w:rsidRPr="00597E6F" w:rsidRDefault="007450FC" w:rsidP="00BF30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:rsidR="007450FC" w:rsidRPr="00597E6F" w:rsidRDefault="007450FC" w:rsidP="00BA3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right w:val="single" w:sz="12" w:space="0" w:color="auto"/>
            </w:tcBorders>
            <w:vAlign w:val="center"/>
          </w:tcPr>
          <w:p w:rsidR="007450FC" w:rsidRPr="00597E6F" w:rsidRDefault="007450FC" w:rsidP="00BF30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2D82" w:rsidRPr="00597E6F" w:rsidTr="00BF3006">
        <w:trPr>
          <w:trHeight w:hRule="exact" w:val="284"/>
        </w:trPr>
        <w:tc>
          <w:tcPr>
            <w:tcW w:w="849" w:type="dxa"/>
            <w:vMerge/>
            <w:vAlign w:val="center"/>
          </w:tcPr>
          <w:p w:rsidR="00C32D82" w:rsidRPr="00597E6F" w:rsidRDefault="00C32D82" w:rsidP="000E6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C32D82" w:rsidRPr="00597E6F" w:rsidRDefault="00C32D82" w:rsidP="000E61F0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kuratora s</w:t>
            </w:r>
            <w:r w:rsidRPr="00597E6F">
              <w:rPr>
                <w:rFonts w:ascii="Arial" w:hAnsi="Arial" w:cs="Arial" w:hint="eastAsia"/>
                <w:sz w:val="16"/>
                <w:szCs w:val="16"/>
              </w:rPr>
              <w:t>ą</w:t>
            </w:r>
            <w:r w:rsidRPr="00597E6F">
              <w:rPr>
                <w:rFonts w:ascii="Arial" w:hAnsi="Arial" w:cs="Arial"/>
                <w:sz w:val="16"/>
                <w:szCs w:val="16"/>
              </w:rPr>
              <w:t>dowego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2D82" w:rsidRPr="00597E6F" w:rsidRDefault="00C32D82" w:rsidP="000E6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17" w:type="dxa"/>
            <w:tcBorders>
              <w:bottom w:val="single" w:sz="12" w:space="0" w:color="auto"/>
            </w:tcBorders>
            <w:vAlign w:val="center"/>
          </w:tcPr>
          <w:p w:rsidR="00C32D82" w:rsidRPr="00597E6F" w:rsidRDefault="00C32D82" w:rsidP="00745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bottom w:val="single" w:sz="12" w:space="0" w:color="auto"/>
            </w:tcBorders>
            <w:vAlign w:val="center"/>
          </w:tcPr>
          <w:p w:rsidR="00C32D82" w:rsidRPr="00597E6F" w:rsidRDefault="00C32D82" w:rsidP="00C32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2D82" w:rsidRPr="00597E6F" w:rsidRDefault="00C32D82" w:rsidP="00745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3006" w:rsidRPr="00597E6F" w:rsidRDefault="00BF3006" w:rsidP="00BF3006">
      <w:pPr>
        <w:spacing w:before="120" w:after="120"/>
        <w:rPr>
          <w:rFonts w:ascii="Arial" w:hAnsi="Arial" w:cs="Arial"/>
          <w:sz w:val="20"/>
        </w:rPr>
      </w:pPr>
      <w:r w:rsidRPr="00597E6F">
        <w:rPr>
          <w:rFonts w:ascii="Arial" w:hAnsi="Arial" w:cs="Arial"/>
          <w:sz w:val="20"/>
        </w:rPr>
        <w:t xml:space="preserve">Niezależnie od tego działu stosowne informacje odnośnie warunkowe przedterminowe zwolnienie należy także wykazać w ogólnym dziale dotyczącym Warunkowego przedterminowego zwolnienia tj. w dziale 7.3. </w:t>
      </w:r>
    </w:p>
    <w:p w:rsidR="008443A1" w:rsidRPr="00597E6F" w:rsidRDefault="009F4013" w:rsidP="00BF3006">
      <w:pPr>
        <w:spacing w:before="120" w:after="120"/>
        <w:rPr>
          <w:rFonts w:ascii="Arial" w:hAnsi="Arial" w:cs="Arial"/>
          <w:b/>
        </w:rPr>
      </w:pPr>
      <w:r w:rsidRPr="00597E6F">
        <w:rPr>
          <w:rFonts w:ascii="Arial" w:hAnsi="Arial" w:cs="Arial"/>
          <w:b/>
        </w:rPr>
        <w:t>Dział 6</w:t>
      </w:r>
      <w:r w:rsidR="00BF3006" w:rsidRPr="00597E6F">
        <w:rPr>
          <w:rFonts w:ascii="Arial" w:hAnsi="Arial" w:cs="Arial"/>
          <w:b/>
        </w:rPr>
        <w:t xml:space="preserve">. </w:t>
      </w:r>
      <w:r w:rsidR="008443A1" w:rsidRPr="00597E6F">
        <w:rPr>
          <w:rFonts w:ascii="Arial" w:hAnsi="Arial" w:cs="Arial"/>
          <w:b/>
        </w:rPr>
        <w:t>Wykonywanie warunkowego zawieszenia wykonania kary</w:t>
      </w:r>
    </w:p>
    <w:p w:rsidR="008443A1" w:rsidRPr="00597E6F" w:rsidRDefault="009F4013" w:rsidP="008443A1">
      <w:pPr>
        <w:spacing w:before="120" w:after="120"/>
        <w:ind w:left="1134" w:hanging="1134"/>
        <w:rPr>
          <w:rFonts w:ascii="Arial" w:hAnsi="Arial" w:cs="Arial"/>
          <w:b/>
        </w:rPr>
      </w:pPr>
      <w:r w:rsidRPr="00597E6F">
        <w:rPr>
          <w:rFonts w:ascii="Arial" w:hAnsi="Arial" w:cs="Arial"/>
          <w:b/>
        </w:rPr>
        <w:t>Dział 6</w:t>
      </w:r>
      <w:r w:rsidR="008443A1" w:rsidRPr="00597E6F">
        <w:rPr>
          <w:rFonts w:ascii="Arial" w:hAnsi="Arial" w:cs="Arial"/>
          <w:b/>
        </w:rPr>
        <w:t>.1.</w:t>
      </w:r>
      <w:r w:rsidR="008443A1" w:rsidRPr="00597E6F">
        <w:rPr>
          <w:rFonts w:ascii="Arial" w:hAnsi="Arial" w:cs="Arial"/>
          <w:b/>
        </w:rPr>
        <w:tab/>
        <w:t>Warunkowe zawieszenie wykonania kary - orzeczenia</w:t>
      </w:r>
    </w:p>
    <w:tbl>
      <w:tblPr>
        <w:tblW w:w="10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1817"/>
        <w:gridCol w:w="6"/>
        <w:gridCol w:w="4273"/>
        <w:gridCol w:w="459"/>
        <w:gridCol w:w="1950"/>
        <w:gridCol w:w="2234"/>
      </w:tblGrid>
      <w:tr w:rsidR="00597E6F" w:rsidRPr="00597E6F" w:rsidTr="006E7740">
        <w:tc>
          <w:tcPr>
            <w:tcW w:w="6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 xml:space="preserve">Prawomocne orzeczenia </w:t>
            </w:r>
          </w:p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z warunkowym zawieszeniem wykonania kary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97E6F">
              <w:rPr>
                <w:rFonts w:ascii="Arial" w:hAnsi="Arial" w:cs="Arial"/>
                <w:sz w:val="20"/>
                <w:szCs w:val="16"/>
              </w:rPr>
              <w:t>Wpływ orzeczeń</w:t>
            </w:r>
          </w:p>
          <w:p w:rsidR="008443A1" w:rsidRPr="00597E6F" w:rsidRDefault="008443A1" w:rsidP="00322442">
            <w:pPr>
              <w:ind w:left="-62" w:right="-44"/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97E6F">
              <w:rPr>
                <w:rFonts w:ascii="Arial" w:hAnsi="Arial" w:cs="Arial"/>
                <w:sz w:val="20"/>
                <w:szCs w:val="16"/>
              </w:rPr>
              <w:t>Wykonywane</w:t>
            </w:r>
          </w:p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(stan w ostatnim dniu</w:t>
            </w:r>
          </w:p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okresu sprawozdawczego)</w:t>
            </w:r>
          </w:p>
        </w:tc>
      </w:tr>
      <w:tr w:rsidR="00597E6F" w:rsidRPr="00597E6F" w:rsidTr="006E7740">
        <w:trPr>
          <w:trHeight w:val="113"/>
        </w:trPr>
        <w:tc>
          <w:tcPr>
            <w:tcW w:w="6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97E6F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97E6F">
              <w:rPr>
                <w:rFonts w:ascii="Arial" w:hAnsi="Arial" w:cs="Arial"/>
                <w:sz w:val="12"/>
                <w:szCs w:val="16"/>
              </w:rPr>
              <w:t>2</w:t>
            </w:r>
          </w:p>
        </w:tc>
      </w:tr>
      <w:tr w:rsidR="00597E6F" w:rsidRPr="00597E6F" w:rsidTr="006E7740">
        <w:trPr>
          <w:trHeight w:hRule="exact" w:val="284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D0D" w:rsidRPr="00597E6F" w:rsidRDefault="009A5D0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Ogółem orzeczenia</w:t>
            </w:r>
            <w:r w:rsidR="00401566" w:rsidRPr="00597E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566" w:rsidRPr="00597E6F">
              <w:rPr>
                <w:rFonts w:ascii="Arial" w:hAnsi="Arial" w:cs="Arial"/>
                <w:sz w:val="16"/>
                <w:szCs w:val="18"/>
              </w:rPr>
              <w:t>(w.01=03+04 = 05+06)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D" w:rsidRPr="00597E6F" w:rsidRDefault="009A5D0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D0D" w:rsidRPr="00597E6F" w:rsidRDefault="009A5D0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A5D0D" w:rsidRPr="00597E6F" w:rsidRDefault="009A5D0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46</w:t>
            </w:r>
          </w:p>
        </w:tc>
      </w:tr>
      <w:tr w:rsidR="00597E6F" w:rsidRPr="00597E6F" w:rsidTr="006E7740">
        <w:trPr>
          <w:trHeight w:hRule="exact" w:val="284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D0D" w:rsidRPr="00597E6F" w:rsidRDefault="009A5D0D" w:rsidP="0032244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D" w:rsidRPr="00597E6F" w:rsidRDefault="009A5D0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D0D" w:rsidRPr="00597E6F" w:rsidRDefault="009A5D0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A5D0D" w:rsidRPr="00597E6F" w:rsidRDefault="009A5D0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597E6F" w:rsidRPr="00597E6F" w:rsidTr="006E7740">
        <w:trPr>
          <w:trHeight w:hRule="exact" w:val="284"/>
        </w:trPr>
        <w:tc>
          <w:tcPr>
            <w:tcW w:w="18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D" w:rsidRPr="00597E6F" w:rsidRDefault="009A5D0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Z liczby ogółem </w:t>
            </w:r>
          </w:p>
          <w:p w:rsidR="009A5D0D" w:rsidRPr="00597E6F" w:rsidRDefault="009A5D0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27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D0D" w:rsidRPr="00597E6F" w:rsidRDefault="009A5D0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D" w:rsidRPr="00597E6F" w:rsidRDefault="009A5D0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0D" w:rsidRPr="00597E6F" w:rsidRDefault="009A5D0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5D0D" w:rsidRPr="00597E6F" w:rsidRDefault="009A5D0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597E6F" w:rsidRPr="00597E6F" w:rsidTr="006E7740">
        <w:trPr>
          <w:trHeight w:hRule="exact" w:val="284"/>
        </w:trPr>
        <w:tc>
          <w:tcPr>
            <w:tcW w:w="1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D" w:rsidRPr="00597E6F" w:rsidRDefault="009A5D0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D0D" w:rsidRPr="00597E6F" w:rsidRDefault="009A5D0D" w:rsidP="00322442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bez nałożonych obowiązków lub środków karnych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D" w:rsidRPr="00597E6F" w:rsidRDefault="009A5D0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0D" w:rsidRPr="00597E6F" w:rsidRDefault="009A5D0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5D0D" w:rsidRPr="00597E6F" w:rsidRDefault="009A5D0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597E6F" w:rsidRPr="00597E6F" w:rsidTr="006E7740">
        <w:trPr>
          <w:trHeight w:hRule="exact" w:val="284"/>
        </w:trPr>
        <w:tc>
          <w:tcPr>
            <w:tcW w:w="18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D" w:rsidRPr="00597E6F" w:rsidRDefault="009A5D0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Z liczby ogółem </w:t>
            </w:r>
          </w:p>
          <w:p w:rsidR="009A5D0D" w:rsidRPr="00597E6F" w:rsidRDefault="009A5D0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27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D0D" w:rsidRPr="00597E6F" w:rsidRDefault="009A5D0D" w:rsidP="00322442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orzeczono oddanie pod dozór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D" w:rsidRPr="00597E6F" w:rsidRDefault="009A5D0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0D" w:rsidRPr="00597E6F" w:rsidRDefault="009A5D0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5D0D" w:rsidRPr="00597E6F" w:rsidRDefault="009A5D0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36</w:t>
            </w:r>
          </w:p>
        </w:tc>
      </w:tr>
      <w:tr w:rsidR="00597E6F" w:rsidRPr="00597E6F" w:rsidTr="006E7740">
        <w:trPr>
          <w:trHeight w:hRule="exact" w:val="284"/>
        </w:trPr>
        <w:tc>
          <w:tcPr>
            <w:tcW w:w="1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D" w:rsidRPr="00597E6F" w:rsidRDefault="009A5D0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D0D" w:rsidRPr="00597E6F" w:rsidRDefault="009A5D0D" w:rsidP="00322442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nie orzeczono o dozorze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0D" w:rsidRPr="00597E6F" w:rsidRDefault="009A5D0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0D" w:rsidRPr="00597E6F" w:rsidRDefault="009A5D0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5D0D" w:rsidRPr="00597E6F" w:rsidRDefault="009A5D0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597E6F" w:rsidRPr="00597E6F" w:rsidTr="006E7740">
        <w:trPr>
          <w:trHeight w:hRule="exact" w:val="284"/>
        </w:trPr>
        <w:tc>
          <w:tcPr>
            <w:tcW w:w="6096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D0D" w:rsidRPr="00597E6F" w:rsidRDefault="009A5D0D" w:rsidP="003D3F61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Zakończono w okresie sprawozdawczym wykonywanie orzeczeń</w:t>
            </w:r>
            <w:r w:rsidR="00401566" w:rsidRPr="00597E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3F61">
              <w:rPr>
                <w:rFonts w:ascii="Arial" w:hAnsi="Arial" w:cs="Arial"/>
                <w:sz w:val="16"/>
                <w:szCs w:val="16"/>
              </w:rPr>
              <w:t>(</w:t>
            </w:r>
            <w:r w:rsidR="00401566" w:rsidRPr="00597E6F">
              <w:rPr>
                <w:rFonts w:ascii="Arial" w:hAnsi="Arial" w:cs="Arial"/>
                <w:sz w:val="16"/>
                <w:szCs w:val="16"/>
              </w:rPr>
              <w:t>07</w:t>
            </w:r>
            <w:r w:rsidR="00401566" w:rsidRPr="00597E6F">
              <w:rPr>
                <w:rFonts w:ascii="Arial" w:hAnsi="Arial" w:cs="Arial"/>
                <w:sz w:val="16"/>
                <w:szCs w:val="18"/>
              </w:rPr>
              <w:t>= w.08 do12)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5D0D" w:rsidRPr="00597E6F" w:rsidRDefault="009A5D0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5D0D" w:rsidRPr="00597E6F" w:rsidRDefault="009A5D0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A5D0D" w:rsidRPr="005049AC" w:rsidRDefault="009A5D0D" w:rsidP="00DE6B09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597E6F" w:rsidRPr="00597E6F" w:rsidTr="006E7740">
        <w:trPr>
          <w:trHeight w:hRule="exact" w:val="284"/>
        </w:trPr>
        <w:tc>
          <w:tcPr>
            <w:tcW w:w="18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6B09" w:rsidRPr="00597E6F" w:rsidRDefault="00DE6B0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2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B09" w:rsidRPr="00597E6F" w:rsidRDefault="00DE6B0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6B09" w:rsidRPr="00597E6F" w:rsidRDefault="00DE6B0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E6B09" w:rsidRPr="00597E6F" w:rsidRDefault="00DE6B09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6B09" w:rsidRPr="005049AC" w:rsidRDefault="00DE6B09" w:rsidP="00DE6B09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597E6F" w:rsidRPr="00597E6F" w:rsidTr="006E7740">
        <w:trPr>
          <w:trHeight w:hRule="exact" w:val="284"/>
        </w:trPr>
        <w:tc>
          <w:tcPr>
            <w:tcW w:w="1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6B09" w:rsidRPr="00597E6F" w:rsidRDefault="00DE6B09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B09" w:rsidRPr="00597E6F" w:rsidRDefault="00DE6B0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6B09" w:rsidRPr="00597E6F" w:rsidRDefault="00DE6B0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E6B09" w:rsidRPr="00597E6F" w:rsidRDefault="00DE6B09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6B09" w:rsidRPr="005049AC" w:rsidRDefault="00DE6B09" w:rsidP="00DE6B09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597E6F" w:rsidRPr="00597E6F" w:rsidTr="006E7740">
        <w:trPr>
          <w:trHeight w:hRule="exact" w:val="284"/>
        </w:trPr>
        <w:tc>
          <w:tcPr>
            <w:tcW w:w="1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6B09" w:rsidRPr="00597E6F" w:rsidRDefault="00DE6B09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B09" w:rsidRPr="00597E6F" w:rsidRDefault="00DE6B0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6B09" w:rsidRPr="00597E6F" w:rsidRDefault="00DE6B0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E6B09" w:rsidRPr="00597E6F" w:rsidRDefault="00DE6B09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6B09" w:rsidRPr="005049AC" w:rsidRDefault="00DE6B09" w:rsidP="00DE6B09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597E6F" w:rsidRPr="00597E6F" w:rsidTr="006E7740">
        <w:trPr>
          <w:trHeight w:hRule="exact" w:val="284"/>
        </w:trPr>
        <w:tc>
          <w:tcPr>
            <w:tcW w:w="1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6B09" w:rsidRPr="00597E6F" w:rsidRDefault="00DE6B09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B09" w:rsidRPr="00597E6F" w:rsidRDefault="00DE6B0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9" w:rsidRPr="00597E6F" w:rsidRDefault="00DE6B0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B09" w:rsidRPr="00597E6F" w:rsidRDefault="00DE6B09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6B09" w:rsidRPr="005049AC" w:rsidRDefault="00DE6B09" w:rsidP="00DE6B09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597E6F" w:rsidRPr="00597E6F" w:rsidTr="006E7740">
        <w:trPr>
          <w:trHeight w:hRule="exact" w:val="284"/>
        </w:trPr>
        <w:tc>
          <w:tcPr>
            <w:tcW w:w="1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6B09" w:rsidRPr="00597E6F" w:rsidRDefault="00DE6B09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B09" w:rsidRPr="00597E6F" w:rsidRDefault="00DE6B09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B09" w:rsidRPr="00597E6F" w:rsidRDefault="00DE6B0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E6B09" w:rsidRPr="00597E6F" w:rsidRDefault="00DE6B09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6B09" w:rsidRPr="005049AC" w:rsidRDefault="00DE6B09" w:rsidP="00DE6B09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</w:tbl>
    <w:p w:rsidR="008443A1" w:rsidRPr="00597E6F" w:rsidRDefault="009F4013" w:rsidP="008443A1">
      <w:pPr>
        <w:tabs>
          <w:tab w:val="left" w:pos="1134"/>
        </w:tabs>
        <w:spacing w:before="120" w:after="120"/>
        <w:rPr>
          <w:rFonts w:ascii="Arial" w:hAnsi="Arial" w:cs="Arial"/>
          <w:b/>
        </w:rPr>
      </w:pPr>
      <w:r w:rsidRPr="00597E6F">
        <w:rPr>
          <w:rFonts w:ascii="Arial" w:hAnsi="Arial" w:cs="Arial"/>
          <w:b/>
        </w:rPr>
        <w:t>Dział 6</w:t>
      </w:r>
      <w:r w:rsidR="008443A1" w:rsidRPr="00597E6F">
        <w:rPr>
          <w:rFonts w:ascii="Arial" w:hAnsi="Arial" w:cs="Arial"/>
          <w:b/>
        </w:rPr>
        <w:t>.2.</w:t>
      </w:r>
      <w:r w:rsidR="008443A1" w:rsidRPr="00597E6F">
        <w:rPr>
          <w:rFonts w:ascii="Arial" w:hAnsi="Arial" w:cs="Arial"/>
          <w:b/>
        </w:rPr>
        <w:tab/>
        <w:t>Warunkowe zawieszenie wykonania kary - osoby</w:t>
      </w:r>
    </w:p>
    <w:tbl>
      <w:tblPr>
        <w:tblW w:w="10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1274"/>
        <w:gridCol w:w="569"/>
        <w:gridCol w:w="3940"/>
        <w:gridCol w:w="459"/>
        <w:gridCol w:w="2233"/>
        <w:gridCol w:w="2234"/>
      </w:tblGrid>
      <w:tr w:rsidR="00597E6F" w:rsidRPr="00597E6F" w:rsidTr="006E7740"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ind w:left="-42" w:right="-35"/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 xml:space="preserve">Osoby, wobec których prawomocnie orzeczono kary </w:t>
            </w:r>
          </w:p>
          <w:p w:rsidR="008443A1" w:rsidRPr="00597E6F" w:rsidRDefault="008443A1" w:rsidP="00322442">
            <w:pPr>
              <w:ind w:left="-42" w:right="-35"/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z warunkowym zawieszeniem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ind w:left="-79" w:right="-77"/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 xml:space="preserve">Osoby, wobec których orzeczenie skierowano </w:t>
            </w:r>
          </w:p>
          <w:p w:rsidR="008443A1" w:rsidRPr="00597E6F" w:rsidRDefault="008443A1" w:rsidP="00322442">
            <w:pPr>
              <w:ind w:left="-79" w:right="-77"/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 xml:space="preserve">do wykonania </w:t>
            </w:r>
          </w:p>
          <w:p w:rsidR="008443A1" w:rsidRPr="00597E6F" w:rsidRDefault="008443A1" w:rsidP="00322442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ind w:left="-74" w:right="-81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97E6F">
              <w:rPr>
                <w:rFonts w:ascii="Arial" w:hAnsi="Arial" w:cs="Arial"/>
                <w:sz w:val="20"/>
                <w:szCs w:val="18"/>
              </w:rPr>
              <w:t xml:space="preserve">Osoby, wobec </w:t>
            </w:r>
          </w:p>
          <w:p w:rsidR="008443A1" w:rsidRPr="00597E6F" w:rsidRDefault="008443A1" w:rsidP="00322442">
            <w:pPr>
              <w:ind w:left="-74" w:right="-81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97E6F">
              <w:rPr>
                <w:rFonts w:ascii="Arial" w:hAnsi="Arial" w:cs="Arial"/>
                <w:sz w:val="20"/>
                <w:szCs w:val="18"/>
              </w:rPr>
              <w:t xml:space="preserve">których orzeczenie </w:t>
            </w:r>
          </w:p>
          <w:p w:rsidR="008443A1" w:rsidRPr="00597E6F" w:rsidRDefault="008443A1" w:rsidP="00322442">
            <w:pPr>
              <w:ind w:left="-74" w:right="-81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97E6F">
              <w:rPr>
                <w:rFonts w:ascii="Arial" w:hAnsi="Arial" w:cs="Arial"/>
                <w:sz w:val="20"/>
                <w:szCs w:val="18"/>
              </w:rPr>
              <w:t>jest wykonywane</w:t>
            </w:r>
          </w:p>
          <w:p w:rsidR="008443A1" w:rsidRPr="00597E6F" w:rsidRDefault="008443A1" w:rsidP="00322442">
            <w:pPr>
              <w:ind w:left="-88" w:right="-8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(stan w ostatnim dniu </w:t>
            </w:r>
          </w:p>
          <w:p w:rsidR="008443A1" w:rsidRPr="00597E6F" w:rsidRDefault="008443A1" w:rsidP="00322442">
            <w:pPr>
              <w:ind w:left="-88" w:right="-8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okresu sprawozdawczego)</w:t>
            </w:r>
          </w:p>
        </w:tc>
      </w:tr>
      <w:tr w:rsidR="00597E6F" w:rsidRPr="00597E6F" w:rsidTr="006E7740">
        <w:trPr>
          <w:trHeight w:val="113"/>
        </w:trPr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97E6F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97E6F">
              <w:rPr>
                <w:rFonts w:ascii="Arial" w:hAnsi="Arial" w:cs="Arial"/>
                <w:sz w:val="12"/>
                <w:szCs w:val="16"/>
              </w:rPr>
              <w:t>2</w:t>
            </w:r>
          </w:p>
        </w:tc>
      </w:tr>
      <w:tr w:rsidR="00597E6F" w:rsidRPr="00597E6F" w:rsidTr="006E7740">
        <w:trPr>
          <w:trHeight w:hRule="exact" w:val="284"/>
        </w:trPr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C30" w:rsidRPr="00597E6F" w:rsidRDefault="00F83C30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Ogółem osoby (w.01 = w.03+06+09)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30" w:rsidRPr="00597E6F" w:rsidRDefault="00F83C30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C30" w:rsidRPr="00597E6F" w:rsidRDefault="00F83C30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83C30" w:rsidRPr="00597E6F" w:rsidRDefault="00F83C30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76</w:t>
            </w:r>
          </w:p>
        </w:tc>
      </w:tr>
      <w:tr w:rsidR="00597E6F" w:rsidRPr="00597E6F" w:rsidTr="006E7740">
        <w:trPr>
          <w:trHeight w:hRule="exact" w:val="284"/>
        </w:trPr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C30" w:rsidRPr="00597E6F" w:rsidRDefault="00F83C30" w:rsidP="00322442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30" w:rsidRPr="00597E6F" w:rsidRDefault="00F83C30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C30" w:rsidRPr="00597E6F" w:rsidRDefault="00F83C30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83C30" w:rsidRPr="00597E6F" w:rsidRDefault="00F83C30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597E6F" w:rsidRPr="00597E6F" w:rsidTr="006E7740">
        <w:trPr>
          <w:trHeight w:hRule="exact" w:val="284"/>
        </w:trPr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30" w:rsidRPr="00597E6F" w:rsidRDefault="00F83C30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Osoby, </w:t>
            </w:r>
          </w:p>
          <w:p w:rsidR="00F83C30" w:rsidRPr="00597E6F" w:rsidRDefault="00F83C30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wobec których orzeczono karę</w:t>
            </w:r>
          </w:p>
        </w:tc>
        <w:tc>
          <w:tcPr>
            <w:tcW w:w="45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C30" w:rsidRPr="00597E6F" w:rsidRDefault="00F83C30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pozbawienia wolności</w:t>
            </w:r>
            <w:r w:rsidR="006E7740" w:rsidRPr="00597E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7740" w:rsidRPr="00597E6F">
              <w:rPr>
                <w:rFonts w:ascii="Arial" w:hAnsi="Arial" w:cs="Arial"/>
                <w:sz w:val="16"/>
                <w:szCs w:val="18"/>
              </w:rPr>
              <w:t>(w. 03=04</w:t>
            </w:r>
            <w:r w:rsidR="006E7740" w:rsidRPr="00597E6F">
              <w:rPr>
                <w:rFonts w:cs="Arial"/>
                <w:sz w:val="16"/>
                <w:szCs w:val="18"/>
              </w:rPr>
              <w:t xml:space="preserve"> + </w:t>
            </w:r>
            <w:r w:rsidR="006E7740" w:rsidRPr="00597E6F">
              <w:rPr>
                <w:rFonts w:ascii="Arial" w:hAnsi="Arial" w:cs="Arial"/>
                <w:sz w:val="16"/>
                <w:szCs w:val="18"/>
              </w:rPr>
              <w:t>05)</w:t>
            </w:r>
          </w:p>
        </w:tc>
        <w:tc>
          <w:tcPr>
            <w:tcW w:w="4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C30" w:rsidRPr="00597E6F" w:rsidRDefault="00F83C30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3C30" w:rsidRPr="00597E6F" w:rsidRDefault="00F83C30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83C30" w:rsidRPr="00597E6F" w:rsidRDefault="00F83C30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76</w:t>
            </w:r>
          </w:p>
        </w:tc>
      </w:tr>
      <w:tr w:rsidR="00597E6F" w:rsidRPr="00597E6F" w:rsidTr="006E7740">
        <w:trPr>
          <w:trHeight w:hRule="exact" w:val="284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40" w:rsidRPr="00597E6F" w:rsidRDefault="006E7740" w:rsidP="0032244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40" w:rsidRPr="00597E6F" w:rsidRDefault="006E7740" w:rsidP="0032244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9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740" w:rsidRPr="00597E6F" w:rsidRDefault="006E7740" w:rsidP="003D3F6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7740" w:rsidRPr="00597E6F" w:rsidRDefault="006E7740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7740" w:rsidRPr="00597E6F" w:rsidRDefault="006E7740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E7740" w:rsidRPr="00597E6F" w:rsidRDefault="006E7740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597E6F" w:rsidRPr="00597E6F" w:rsidTr="006E7740">
        <w:trPr>
          <w:trHeight w:hRule="exact" w:val="284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40" w:rsidRPr="00597E6F" w:rsidRDefault="006E7740" w:rsidP="0032244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40" w:rsidRPr="00597E6F" w:rsidRDefault="006E7740" w:rsidP="0032244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740" w:rsidRPr="00597E6F" w:rsidRDefault="006E7740" w:rsidP="003D3F6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bez nałożonych obowiązków lub środków karnych</w:t>
            </w:r>
          </w:p>
        </w:tc>
        <w:tc>
          <w:tcPr>
            <w:tcW w:w="4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7740" w:rsidRPr="00597E6F" w:rsidRDefault="006E7740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7740" w:rsidRPr="00597E6F" w:rsidRDefault="006E7740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E7740" w:rsidRPr="00597E6F" w:rsidRDefault="006E7740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37</w:t>
            </w:r>
          </w:p>
        </w:tc>
      </w:tr>
      <w:tr w:rsidR="00597E6F" w:rsidRPr="00597E6F" w:rsidTr="006E7740">
        <w:trPr>
          <w:trHeight w:hRule="exact" w:val="284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40" w:rsidRPr="00597E6F" w:rsidRDefault="006E7740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740" w:rsidRPr="00597E6F" w:rsidRDefault="006E7740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ograniczenia wolności </w:t>
            </w:r>
            <w:r w:rsidRPr="00597E6F">
              <w:rPr>
                <w:rFonts w:ascii="Arial" w:hAnsi="Arial" w:cs="Arial"/>
                <w:sz w:val="16"/>
                <w:szCs w:val="18"/>
              </w:rPr>
              <w:t>(w. 06=0</w:t>
            </w:r>
            <w:r w:rsidRPr="00597E6F">
              <w:rPr>
                <w:rFonts w:cs="Arial"/>
                <w:sz w:val="16"/>
                <w:szCs w:val="18"/>
              </w:rPr>
              <w:t xml:space="preserve">7 + </w:t>
            </w:r>
            <w:r w:rsidRPr="00597E6F">
              <w:rPr>
                <w:rFonts w:ascii="Arial" w:hAnsi="Arial" w:cs="Arial"/>
                <w:sz w:val="16"/>
                <w:szCs w:val="18"/>
              </w:rPr>
              <w:t>0</w:t>
            </w:r>
            <w:r w:rsidRPr="00597E6F">
              <w:rPr>
                <w:rFonts w:cs="Arial"/>
                <w:sz w:val="16"/>
                <w:szCs w:val="18"/>
              </w:rPr>
              <w:t>8</w:t>
            </w:r>
            <w:r w:rsidRPr="00597E6F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4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7740" w:rsidRPr="00597E6F" w:rsidRDefault="006E7740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7740" w:rsidRPr="00597E6F" w:rsidRDefault="006E7740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E7740" w:rsidRPr="00597E6F" w:rsidRDefault="006E7740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6E7740">
        <w:trPr>
          <w:trHeight w:hRule="exact" w:val="284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40" w:rsidRPr="00597E6F" w:rsidRDefault="006E7740" w:rsidP="0032244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40" w:rsidRPr="00597E6F" w:rsidRDefault="006E7740" w:rsidP="0032244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9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740" w:rsidRPr="00597E6F" w:rsidRDefault="006E7740" w:rsidP="003D3F6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7740" w:rsidRPr="00597E6F" w:rsidRDefault="006E7740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7740" w:rsidRPr="00597E6F" w:rsidRDefault="006E7740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E7740" w:rsidRPr="00597E6F" w:rsidRDefault="006E7740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6E7740">
        <w:trPr>
          <w:trHeight w:hRule="exact" w:val="284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40" w:rsidRPr="00597E6F" w:rsidRDefault="006E7740" w:rsidP="0032244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40" w:rsidRPr="00597E6F" w:rsidRDefault="006E7740" w:rsidP="0032244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740" w:rsidRPr="00597E6F" w:rsidRDefault="006E7740" w:rsidP="003D3F6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bez nałożonych obowiązków lub środków karnych</w:t>
            </w:r>
          </w:p>
        </w:tc>
        <w:tc>
          <w:tcPr>
            <w:tcW w:w="4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7740" w:rsidRPr="00597E6F" w:rsidRDefault="006E7740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7740" w:rsidRPr="00597E6F" w:rsidRDefault="006E7740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E7740" w:rsidRPr="00597E6F" w:rsidRDefault="006E7740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6E7740">
        <w:trPr>
          <w:trHeight w:hRule="exact" w:val="284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40" w:rsidRPr="00597E6F" w:rsidRDefault="006E7740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740" w:rsidRPr="00597E6F" w:rsidRDefault="006E7740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Grzywny </w:t>
            </w:r>
            <w:r w:rsidRPr="00597E6F">
              <w:rPr>
                <w:rFonts w:ascii="Arial" w:hAnsi="Arial" w:cs="Arial"/>
                <w:sz w:val="16"/>
                <w:szCs w:val="18"/>
              </w:rPr>
              <w:t>(w. 09=10</w:t>
            </w:r>
            <w:r w:rsidRPr="00597E6F">
              <w:rPr>
                <w:rFonts w:cs="Arial"/>
                <w:sz w:val="16"/>
                <w:szCs w:val="18"/>
              </w:rPr>
              <w:t xml:space="preserve"> + 11</w:t>
            </w:r>
            <w:r w:rsidRPr="00597E6F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597E6F" w:rsidRDefault="006E7740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740" w:rsidRPr="00597E6F" w:rsidRDefault="006E7740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E7740" w:rsidRPr="00597E6F" w:rsidRDefault="006E7740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6E7740">
        <w:trPr>
          <w:trHeight w:hRule="exact" w:val="284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40" w:rsidRPr="00597E6F" w:rsidRDefault="006E7740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40" w:rsidRPr="00597E6F" w:rsidRDefault="006E7740" w:rsidP="0032244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9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740" w:rsidRPr="00597E6F" w:rsidRDefault="006E7740" w:rsidP="003D3F6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597E6F" w:rsidRDefault="006E7740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740" w:rsidRPr="00597E6F" w:rsidRDefault="006E7740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E7740" w:rsidRPr="00597E6F" w:rsidRDefault="006E7740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6E7740">
        <w:trPr>
          <w:trHeight w:hRule="exact" w:val="284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40" w:rsidRPr="00597E6F" w:rsidRDefault="006E7740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40" w:rsidRPr="00597E6F" w:rsidRDefault="006E7740" w:rsidP="0032244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740" w:rsidRPr="00597E6F" w:rsidRDefault="006E7740" w:rsidP="003D3F6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bez nałożonych obowiązków lub środków karnych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597E6F" w:rsidRDefault="006E7740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740" w:rsidRPr="00597E6F" w:rsidRDefault="006E7740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E7740" w:rsidRPr="00597E6F" w:rsidRDefault="006E7740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6E7740">
        <w:trPr>
          <w:trHeight w:hRule="exact" w:val="284"/>
        </w:trPr>
        <w:tc>
          <w:tcPr>
            <w:tcW w:w="1274" w:type="dxa"/>
            <w:vMerge w:val="restart"/>
            <w:tcBorders>
              <w:right w:val="single" w:sz="4" w:space="0" w:color="auto"/>
            </w:tcBorders>
            <w:vAlign w:val="center"/>
          </w:tcPr>
          <w:p w:rsidR="006E7740" w:rsidRPr="00597E6F" w:rsidRDefault="006E7740" w:rsidP="003D3F61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5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7740" w:rsidRPr="00597E6F" w:rsidRDefault="006E7740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7740" w:rsidRPr="00597E6F" w:rsidRDefault="006E7740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7740" w:rsidRPr="00597E6F" w:rsidRDefault="006E7740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E7740" w:rsidRPr="00597E6F" w:rsidRDefault="006E7740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68</w:t>
            </w:r>
          </w:p>
        </w:tc>
      </w:tr>
      <w:tr w:rsidR="00597E6F" w:rsidRPr="00597E6F" w:rsidTr="006E7740">
        <w:trPr>
          <w:trHeight w:hRule="exact" w:val="284"/>
        </w:trPr>
        <w:tc>
          <w:tcPr>
            <w:tcW w:w="12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7740" w:rsidRPr="00597E6F" w:rsidRDefault="006E7740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740" w:rsidRPr="00597E6F" w:rsidRDefault="006E7740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7740" w:rsidRPr="00597E6F" w:rsidRDefault="006E7740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E7740" w:rsidRPr="00597E6F" w:rsidRDefault="006E7740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E7740" w:rsidRPr="00597E6F" w:rsidRDefault="006E7740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</w:tbl>
    <w:p w:rsidR="00C73AA5" w:rsidRPr="00597E6F" w:rsidRDefault="00C73AA5" w:rsidP="008443A1">
      <w:pPr>
        <w:tabs>
          <w:tab w:val="left" w:pos="1134"/>
        </w:tabs>
        <w:spacing w:before="120" w:after="120"/>
        <w:rPr>
          <w:rFonts w:ascii="Arial" w:hAnsi="Arial" w:cs="Arial"/>
          <w:b/>
        </w:rPr>
      </w:pPr>
    </w:p>
    <w:p w:rsidR="00C73AA5" w:rsidRPr="00597E6F" w:rsidRDefault="00C73AA5" w:rsidP="008443A1">
      <w:pPr>
        <w:tabs>
          <w:tab w:val="left" w:pos="1134"/>
        </w:tabs>
        <w:spacing w:before="120" w:after="120"/>
        <w:rPr>
          <w:rFonts w:ascii="Arial" w:hAnsi="Arial" w:cs="Arial"/>
          <w:b/>
        </w:rPr>
      </w:pPr>
    </w:p>
    <w:p w:rsidR="00C73AA5" w:rsidRPr="00597E6F" w:rsidRDefault="00C73AA5" w:rsidP="008443A1">
      <w:pPr>
        <w:tabs>
          <w:tab w:val="left" w:pos="1134"/>
        </w:tabs>
        <w:spacing w:before="120" w:after="120"/>
        <w:rPr>
          <w:rFonts w:ascii="Arial" w:hAnsi="Arial" w:cs="Arial"/>
          <w:b/>
        </w:rPr>
      </w:pPr>
    </w:p>
    <w:p w:rsidR="00C73AA5" w:rsidRPr="00597E6F" w:rsidRDefault="00C73AA5" w:rsidP="008443A1">
      <w:pPr>
        <w:tabs>
          <w:tab w:val="left" w:pos="1134"/>
        </w:tabs>
        <w:spacing w:before="120" w:after="120"/>
        <w:rPr>
          <w:rFonts w:ascii="Arial" w:hAnsi="Arial" w:cs="Arial"/>
          <w:b/>
        </w:rPr>
      </w:pPr>
    </w:p>
    <w:p w:rsidR="008443A1" w:rsidRPr="00597E6F" w:rsidRDefault="00035F62" w:rsidP="008443A1">
      <w:pPr>
        <w:tabs>
          <w:tab w:val="left" w:pos="1134"/>
        </w:tabs>
        <w:spacing w:before="120" w:after="120"/>
        <w:rPr>
          <w:rFonts w:ascii="Arial" w:hAnsi="Arial" w:cs="Arial"/>
          <w:b/>
        </w:rPr>
      </w:pPr>
      <w:r w:rsidRPr="00597E6F">
        <w:rPr>
          <w:rFonts w:ascii="Arial" w:hAnsi="Arial" w:cs="Arial"/>
          <w:b/>
        </w:rPr>
        <w:t xml:space="preserve">Dział </w:t>
      </w:r>
      <w:r w:rsidR="009F4013" w:rsidRPr="00597E6F">
        <w:rPr>
          <w:rFonts w:ascii="Arial" w:hAnsi="Arial" w:cs="Arial"/>
          <w:b/>
        </w:rPr>
        <w:t>6</w:t>
      </w:r>
      <w:r w:rsidR="008443A1" w:rsidRPr="00597E6F">
        <w:rPr>
          <w:rFonts w:ascii="Arial" w:hAnsi="Arial" w:cs="Arial"/>
          <w:b/>
        </w:rPr>
        <w:t>.3.</w:t>
      </w:r>
      <w:r w:rsidR="008443A1" w:rsidRPr="00597E6F">
        <w:rPr>
          <w:rFonts w:ascii="Arial" w:hAnsi="Arial" w:cs="Arial"/>
          <w:b/>
        </w:rPr>
        <w:tab/>
        <w:t xml:space="preserve">Warunkowe zawieszenie wykonania kary </w:t>
      </w:r>
      <w:r w:rsidR="00C73AA5" w:rsidRPr="00597E6F">
        <w:rPr>
          <w:rFonts w:ascii="Arial" w:hAnsi="Arial" w:cs="Arial"/>
          <w:b/>
        </w:rPr>
        <w:t>–</w:t>
      </w:r>
      <w:r w:rsidR="008443A1" w:rsidRPr="00597E6F">
        <w:rPr>
          <w:rFonts w:ascii="Arial" w:hAnsi="Arial" w:cs="Arial"/>
          <w:b/>
        </w:rPr>
        <w:t xml:space="preserve"> kary</w:t>
      </w:r>
    </w:p>
    <w:p w:rsidR="00C73AA5" w:rsidRPr="00597E6F" w:rsidRDefault="00C73AA5" w:rsidP="008443A1">
      <w:pPr>
        <w:tabs>
          <w:tab w:val="left" w:pos="1134"/>
        </w:tabs>
        <w:spacing w:before="120" w:after="120"/>
        <w:rPr>
          <w:rFonts w:ascii="Arial" w:hAnsi="Arial" w:cs="Arial"/>
          <w:b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735"/>
        <w:gridCol w:w="15"/>
        <w:gridCol w:w="15"/>
        <w:gridCol w:w="2456"/>
        <w:gridCol w:w="2653"/>
        <w:gridCol w:w="459"/>
        <w:gridCol w:w="2233"/>
        <w:gridCol w:w="2234"/>
      </w:tblGrid>
      <w:tr w:rsidR="00597E6F" w:rsidRPr="00597E6F" w:rsidTr="003E02EC">
        <w:tc>
          <w:tcPr>
            <w:tcW w:w="6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Prawomocne kary z warunkowym zawieszeniem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ind w:left="-108" w:right="-86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97E6F">
              <w:rPr>
                <w:rFonts w:ascii="Arial" w:hAnsi="Arial" w:cs="Arial"/>
                <w:sz w:val="20"/>
                <w:szCs w:val="16"/>
              </w:rPr>
              <w:t xml:space="preserve">Wpływ kar </w:t>
            </w:r>
          </w:p>
          <w:p w:rsidR="008443A1" w:rsidRPr="00597E6F" w:rsidRDefault="008443A1" w:rsidP="00322442">
            <w:pPr>
              <w:ind w:left="-108" w:right="-86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97E6F">
              <w:rPr>
                <w:rFonts w:ascii="Arial" w:hAnsi="Arial" w:cs="Arial"/>
                <w:sz w:val="20"/>
                <w:szCs w:val="16"/>
              </w:rPr>
              <w:t>do wykonania</w:t>
            </w:r>
          </w:p>
          <w:p w:rsidR="008443A1" w:rsidRPr="00597E6F" w:rsidRDefault="008443A1" w:rsidP="00322442">
            <w:pPr>
              <w:ind w:left="-48" w:right="-72"/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97E6F">
              <w:rPr>
                <w:rFonts w:ascii="Arial" w:hAnsi="Arial" w:cs="Arial"/>
                <w:sz w:val="20"/>
                <w:szCs w:val="16"/>
              </w:rPr>
              <w:t>Wykonywane kary</w:t>
            </w:r>
          </w:p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(stan w ostatnim dniu</w:t>
            </w:r>
          </w:p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okresu sprawozdawczego)</w:t>
            </w:r>
          </w:p>
        </w:tc>
      </w:tr>
      <w:tr w:rsidR="00597E6F" w:rsidRPr="00597E6F" w:rsidTr="003E02EC">
        <w:trPr>
          <w:trHeight w:val="113"/>
        </w:trPr>
        <w:tc>
          <w:tcPr>
            <w:tcW w:w="6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97E6F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97E6F">
              <w:rPr>
                <w:rFonts w:ascii="Arial" w:hAnsi="Arial" w:cs="Arial"/>
                <w:sz w:val="12"/>
                <w:szCs w:val="16"/>
              </w:rPr>
              <w:t>2</w:t>
            </w:r>
          </w:p>
        </w:tc>
      </w:tr>
      <w:tr w:rsidR="00597E6F" w:rsidRPr="00597E6F" w:rsidTr="003E02EC">
        <w:trPr>
          <w:trHeight w:hRule="exact" w:val="284"/>
        </w:trPr>
        <w:tc>
          <w:tcPr>
            <w:tcW w:w="587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5F4" w:rsidRPr="00597E6F" w:rsidRDefault="004A25F4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Ogółem kary (w.01 = w.02+07+10)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F4" w:rsidRPr="00597E6F" w:rsidRDefault="004A25F4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5F4" w:rsidRPr="00597E6F" w:rsidRDefault="004A25F4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A25F4" w:rsidRPr="00597E6F" w:rsidRDefault="004A25F4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76</w:t>
            </w:r>
          </w:p>
        </w:tc>
      </w:tr>
      <w:tr w:rsidR="00597E6F" w:rsidRPr="00597E6F" w:rsidTr="003E02EC">
        <w:trPr>
          <w:trHeight w:hRule="exact" w:val="284"/>
        </w:trPr>
        <w:tc>
          <w:tcPr>
            <w:tcW w:w="587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5F4" w:rsidRPr="00597E6F" w:rsidRDefault="004A25F4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Pozbawienia wolności</w:t>
            </w:r>
            <w:r w:rsidR="005B638A" w:rsidRPr="00597E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38A" w:rsidRPr="00597E6F">
              <w:rPr>
                <w:rFonts w:ascii="Arial" w:hAnsi="Arial" w:cs="Arial"/>
                <w:sz w:val="16"/>
                <w:szCs w:val="18"/>
              </w:rPr>
              <w:t>(w. 02=03</w:t>
            </w:r>
            <w:r w:rsidR="005B638A" w:rsidRPr="00597E6F">
              <w:rPr>
                <w:rFonts w:cs="Arial"/>
                <w:sz w:val="16"/>
                <w:szCs w:val="18"/>
              </w:rPr>
              <w:t xml:space="preserve"> + </w:t>
            </w:r>
            <w:r w:rsidR="005B638A" w:rsidRPr="00597E6F">
              <w:rPr>
                <w:rFonts w:ascii="Arial" w:hAnsi="Arial" w:cs="Arial"/>
                <w:sz w:val="16"/>
                <w:szCs w:val="18"/>
              </w:rPr>
              <w:t>04)</w:t>
            </w:r>
          </w:p>
        </w:tc>
        <w:tc>
          <w:tcPr>
            <w:tcW w:w="4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25F4" w:rsidRPr="00597E6F" w:rsidRDefault="004A25F4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5F4" w:rsidRPr="00597E6F" w:rsidRDefault="004A25F4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4A25F4" w:rsidRPr="00597E6F" w:rsidRDefault="004A25F4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76</w:t>
            </w:r>
          </w:p>
        </w:tc>
      </w:tr>
      <w:tr w:rsidR="00597E6F" w:rsidRPr="00597E6F" w:rsidTr="00FD3021">
        <w:trPr>
          <w:trHeight w:hRule="exact" w:val="284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21" w:rsidRPr="00597E6F" w:rsidRDefault="00FD3021" w:rsidP="0032244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5139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021" w:rsidRPr="00597E6F" w:rsidRDefault="00FD3021" w:rsidP="00FD3021">
            <w:pPr>
              <w:tabs>
                <w:tab w:val="left" w:pos="713"/>
              </w:tabs>
              <w:ind w:left="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3021" w:rsidRPr="00597E6F" w:rsidRDefault="00FD302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3021" w:rsidRPr="00597E6F" w:rsidRDefault="00FD3021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D3021" w:rsidRPr="00597E6F" w:rsidRDefault="00FD3021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36</w:t>
            </w:r>
          </w:p>
        </w:tc>
      </w:tr>
      <w:tr w:rsidR="00597E6F" w:rsidRPr="00597E6F" w:rsidTr="00FD3021">
        <w:trPr>
          <w:trHeight w:hRule="exact" w:val="28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21" w:rsidRPr="00597E6F" w:rsidRDefault="00FD3021" w:rsidP="0032244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9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021" w:rsidRPr="00597E6F" w:rsidRDefault="00FD3021" w:rsidP="00FD3021">
            <w:pPr>
              <w:tabs>
                <w:tab w:val="left" w:pos="713"/>
              </w:tabs>
              <w:ind w:left="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bez nałożonych obowiązków lub środków karnych</w:t>
            </w:r>
          </w:p>
        </w:tc>
        <w:tc>
          <w:tcPr>
            <w:tcW w:w="4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3021" w:rsidRPr="00597E6F" w:rsidRDefault="00FD302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3021" w:rsidRPr="00597E6F" w:rsidRDefault="00FD3021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D3021" w:rsidRPr="00597E6F" w:rsidRDefault="00FD3021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40</w:t>
            </w:r>
          </w:p>
        </w:tc>
      </w:tr>
      <w:tr w:rsidR="00597E6F" w:rsidRPr="00597E6F" w:rsidTr="003E02EC">
        <w:trPr>
          <w:trHeight w:hRule="exact" w:val="284"/>
        </w:trPr>
        <w:tc>
          <w:tcPr>
            <w:tcW w:w="32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F4" w:rsidRPr="00597E6F" w:rsidRDefault="004A25F4" w:rsidP="0032244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ab/>
              <w:t>w tym z orzeczonym dozorem</w:t>
            </w:r>
          </w:p>
        </w:tc>
        <w:tc>
          <w:tcPr>
            <w:tcW w:w="26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5F4" w:rsidRPr="00597E6F" w:rsidRDefault="004A25F4" w:rsidP="0032244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25F4" w:rsidRPr="00597E6F" w:rsidRDefault="004A25F4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5F4" w:rsidRPr="00597E6F" w:rsidRDefault="004A25F4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4A25F4" w:rsidRPr="00597E6F" w:rsidRDefault="004A25F4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49</w:t>
            </w:r>
          </w:p>
        </w:tc>
      </w:tr>
      <w:tr w:rsidR="00597E6F" w:rsidRPr="00597E6F" w:rsidTr="003E02EC">
        <w:trPr>
          <w:trHeight w:hRule="exact" w:val="284"/>
        </w:trPr>
        <w:tc>
          <w:tcPr>
            <w:tcW w:w="32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F4" w:rsidRPr="00597E6F" w:rsidRDefault="004A25F4" w:rsidP="0032244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5F4" w:rsidRPr="00597E6F" w:rsidRDefault="004A25F4" w:rsidP="0032244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innego podmiotu</w:t>
            </w:r>
          </w:p>
        </w:tc>
        <w:tc>
          <w:tcPr>
            <w:tcW w:w="4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25F4" w:rsidRPr="00597E6F" w:rsidRDefault="004A25F4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5F4" w:rsidRPr="00597E6F" w:rsidRDefault="004A25F4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4A25F4" w:rsidRPr="00597E6F" w:rsidRDefault="004A25F4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3E02EC">
        <w:trPr>
          <w:trHeight w:hRule="exact" w:val="284"/>
        </w:trPr>
        <w:tc>
          <w:tcPr>
            <w:tcW w:w="587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5F4" w:rsidRPr="00597E6F" w:rsidRDefault="004A25F4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="005B638A" w:rsidRPr="00597E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38A" w:rsidRPr="00597E6F">
              <w:rPr>
                <w:rFonts w:ascii="Arial" w:hAnsi="Arial" w:cs="Arial"/>
                <w:sz w:val="16"/>
                <w:szCs w:val="18"/>
              </w:rPr>
              <w:t>(w. 07=08</w:t>
            </w:r>
            <w:r w:rsidR="005B638A" w:rsidRPr="00597E6F">
              <w:rPr>
                <w:rFonts w:cs="Arial"/>
                <w:sz w:val="16"/>
                <w:szCs w:val="18"/>
              </w:rPr>
              <w:t xml:space="preserve"> + </w:t>
            </w:r>
            <w:r w:rsidR="005B638A" w:rsidRPr="00597E6F">
              <w:rPr>
                <w:rFonts w:ascii="Arial" w:hAnsi="Arial" w:cs="Arial"/>
                <w:sz w:val="16"/>
                <w:szCs w:val="18"/>
              </w:rPr>
              <w:t>09)</w:t>
            </w:r>
          </w:p>
        </w:tc>
        <w:tc>
          <w:tcPr>
            <w:tcW w:w="4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25F4" w:rsidRPr="00597E6F" w:rsidRDefault="004A25F4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5F4" w:rsidRPr="00597E6F" w:rsidRDefault="004A25F4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4A25F4" w:rsidRPr="00597E6F" w:rsidRDefault="004A25F4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FD3021">
        <w:trPr>
          <w:trHeight w:hRule="exact" w:val="284"/>
        </w:trPr>
        <w:tc>
          <w:tcPr>
            <w:tcW w:w="7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21" w:rsidRPr="00597E6F" w:rsidRDefault="00FD3021" w:rsidP="0032244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512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021" w:rsidRPr="00597E6F" w:rsidRDefault="00FD3021" w:rsidP="0032244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3021" w:rsidRPr="00597E6F" w:rsidRDefault="00FD302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3021" w:rsidRPr="00597E6F" w:rsidRDefault="00FD3021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D3021" w:rsidRPr="00597E6F" w:rsidRDefault="00FD3021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FD3021">
        <w:trPr>
          <w:trHeight w:hRule="exact" w:val="284"/>
        </w:trPr>
        <w:tc>
          <w:tcPr>
            <w:tcW w:w="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21" w:rsidRPr="00597E6F" w:rsidRDefault="00FD3021" w:rsidP="0032244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021" w:rsidRPr="00597E6F" w:rsidRDefault="00FD3021" w:rsidP="0032244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bez nałożonych obowiązków lub środków karnych</w:t>
            </w:r>
          </w:p>
        </w:tc>
        <w:tc>
          <w:tcPr>
            <w:tcW w:w="4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3021" w:rsidRPr="00597E6F" w:rsidRDefault="00FD302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3021" w:rsidRPr="00597E6F" w:rsidRDefault="00FD3021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D3021" w:rsidRPr="00597E6F" w:rsidRDefault="00FD3021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3E02EC">
        <w:trPr>
          <w:trHeight w:hRule="exact" w:val="284"/>
        </w:trPr>
        <w:tc>
          <w:tcPr>
            <w:tcW w:w="587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5F4" w:rsidRPr="00597E6F" w:rsidRDefault="004A25F4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Grzywny</w:t>
            </w:r>
            <w:r w:rsidR="005B638A" w:rsidRPr="00597E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38A" w:rsidRPr="00597E6F">
              <w:rPr>
                <w:rFonts w:ascii="Arial" w:hAnsi="Arial" w:cs="Arial"/>
                <w:sz w:val="16"/>
                <w:szCs w:val="18"/>
              </w:rPr>
              <w:t>(w. 10 =11</w:t>
            </w:r>
            <w:r w:rsidR="005B638A" w:rsidRPr="00597E6F">
              <w:rPr>
                <w:rFonts w:cs="Arial"/>
                <w:sz w:val="16"/>
                <w:szCs w:val="18"/>
              </w:rPr>
              <w:t xml:space="preserve"> + 12</w:t>
            </w:r>
            <w:r w:rsidR="005B638A" w:rsidRPr="00597E6F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F4" w:rsidRPr="00597E6F" w:rsidRDefault="004A25F4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5F4" w:rsidRPr="00597E6F" w:rsidRDefault="004A25F4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A25F4" w:rsidRPr="00597E6F" w:rsidRDefault="004A25F4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FD3021">
        <w:trPr>
          <w:trHeight w:hRule="exact" w:val="284"/>
        </w:trPr>
        <w:tc>
          <w:tcPr>
            <w:tcW w:w="7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21" w:rsidRPr="00597E6F" w:rsidRDefault="00FD3021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51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021" w:rsidRPr="00597E6F" w:rsidRDefault="00FD3021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3021" w:rsidRPr="00597E6F" w:rsidRDefault="00FD302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3021" w:rsidRPr="00597E6F" w:rsidRDefault="00FD3021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D3021" w:rsidRPr="00597E6F" w:rsidRDefault="00FD3021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FD3021">
        <w:trPr>
          <w:trHeight w:hRule="exact" w:val="284"/>
        </w:trPr>
        <w:tc>
          <w:tcPr>
            <w:tcW w:w="7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21" w:rsidRPr="00597E6F" w:rsidRDefault="00FD3021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021" w:rsidRPr="00597E6F" w:rsidRDefault="00FD3021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bez nałożonych obowiązków lub środków karnych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021" w:rsidRPr="00597E6F" w:rsidRDefault="00FD302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D3021" w:rsidRPr="00597E6F" w:rsidRDefault="00FD3021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3021" w:rsidRPr="00597E6F" w:rsidRDefault="00FD3021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663DD" w:rsidRPr="00597E6F" w:rsidRDefault="00C663DD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C73AA5" w:rsidRPr="00597E6F" w:rsidRDefault="00C73AA5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C73AA5" w:rsidRPr="00597E6F" w:rsidRDefault="00C73AA5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C73AA5" w:rsidRPr="00597E6F" w:rsidRDefault="00C73AA5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C73AA5" w:rsidRPr="00597E6F" w:rsidRDefault="00C73AA5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C73AA5" w:rsidRPr="00597E6F" w:rsidRDefault="00C73AA5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C73AA5" w:rsidRPr="00597E6F" w:rsidRDefault="00C73AA5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C73AA5" w:rsidRPr="00597E6F" w:rsidRDefault="00C73AA5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C73AA5" w:rsidRPr="00597E6F" w:rsidRDefault="00C73AA5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C73AA5" w:rsidRPr="00597E6F" w:rsidRDefault="00C73AA5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C73AA5" w:rsidRPr="00597E6F" w:rsidRDefault="00C73AA5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C73AA5" w:rsidRPr="00597E6F" w:rsidRDefault="00C73AA5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C73AA5" w:rsidRPr="00597E6F" w:rsidRDefault="00C73AA5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C73AA5" w:rsidRPr="00597E6F" w:rsidRDefault="00C73AA5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C73AA5" w:rsidRPr="00597E6F" w:rsidRDefault="00C73AA5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C73AA5" w:rsidRPr="00597E6F" w:rsidRDefault="00C73AA5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C73AA5" w:rsidRPr="00597E6F" w:rsidRDefault="00C73AA5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C73AA5" w:rsidRPr="00597E6F" w:rsidRDefault="00C73AA5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C73AA5" w:rsidRPr="00597E6F" w:rsidRDefault="00C73AA5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C73AA5" w:rsidRPr="00597E6F" w:rsidRDefault="00C73AA5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C73AA5" w:rsidRPr="00597E6F" w:rsidRDefault="00C73AA5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C73AA5" w:rsidRPr="00597E6F" w:rsidRDefault="00C73AA5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C73AA5" w:rsidRPr="00597E6F" w:rsidRDefault="00C73AA5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C73AA5" w:rsidRPr="00597E6F" w:rsidRDefault="00C73AA5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C73AA5" w:rsidRPr="00597E6F" w:rsidRDefault="00C73AA5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504EB4" w:rsidRPr="00597E6F" w:rsidRDefault="00504EB4" w:rsidP="008443A1">
      <w:pPr>
        <w:spacing w:before="120" w:after="120"/>
        <w:ind w:left="1134" w:hanging="1134"/>
        <w:rPr>
          <w:rFonts w:ascii="Arial" w:hAnsi="Arial" w:cs="Arial"/>
          <w:b/>
        </w:rPr>
      </w:pPr>
    </w:p>
    <w:p w:rsidR="008443A1" w:rsidRPr="00597E6F" w:rsidRDefault="008443A1" w:rsidP="008443A1">
      <w:pPr>
        <w:spacing w:before="120" w:after="120"/>
        <w:ind w:left="1134" w:hanging="1134"/>
        <w:rPr>
          <w:rFonts w:ascii="Arial" w:hAnsi="Arial" w:cs="Arial"/>
          <w:b/>
        </w:rPr>
      </w:pPr>
      <w:r w:rsidRPr="00597E6F">
        <w:rPr>
          <w:rFonts w:ascii="Arial" w:hAnsi="Arial" w:cs="Arial"/>
          <w:b/>
        </w:rPr>
        <w:t xml:space="preserve">Dział </w:t>
      </w:r>
      <w:r w:rsidR="009F4013" w:rsidRPr="00597E6F">
        <w:rPr>
          <w:rFonts w:ascii="Arial" w:hAnsi="Arial" w:cs="Arial"/>
          <w:b/>
        </w:rPr>
        <w:t>6</w:t>
      </w:r>
      <w:r w:rsidRPr="00597E6F">
        <w:rPr>
          <w:rFonts w:ascii="Arial" w:hAnsi="Arial" w:cs="Arial"/>
          <w:b/>
        </w:rPr>
        <w:t>.4.</w:t>
      </w:r>
      <w:r w:rsidRPr="00597E6F">
        <w:rPr>
          <w:rFonts w:ascii="Arial" w:hAnsi="Arial" w:cs="Arial"/>
          <w:b/>
        </w:rPr>
        <w:tab/>
      </w:r>
      <w:r w:rsidRPr="00597E6F">
        <w:rPr>
          <w:rFonts w:ascii="Arial" w:hAnsi="Arial" w:cs="Arial"/>
          <w:b/>
          <w:szCs w:val="24"/>
        </w:rPr>
        <w:t>Wykonywanie środków karnych, obowiązków w okresie warunkowego zawieszenia kary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1094"/>
        <w:gridCol w:w="1335"/>
        <w:gridCol w:w="4833"/>
        <w:gridCol w:w="458"/>
        <w:gridCol w:w="1630"/>
        <w:gridCol w:w="1630"/>
      </w:tblGrid>
      <w:tr w:rsidR="008443A1" w:rsidRPr="00597E6F" w:rsidTr="003E02EC">
        <w:trPr>
          <w:cantSplit/>
          <w:trHeight w:val="250"/>
        </w:trPr>
        <w:tc>
          <w:tcPr>
            <w:tcW w:w="7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Środki karne, obowiązki orzeczone przy warunkowym zawieszeniu kary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  <w:szCs w:val="16"/>
              </w:rPr>
              <w:t xml:space="preserve">Wpływ </w:t>
            </w:r>
            <w:r w:rsidRPr="00597E6F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  <w:szCs w:val="16"/>
              </w:rPr>
              <w:t>Wykonywane</w:t>
            </w:r>
            <w:r w:rsidRPr="00597E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E6F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8443A1" w:rsidRPr="00597E6F" w:rsidTr="003E02EC">
        <w:trPr>
          <w:cantSplit/>
          <w:trHeight w:val="113"/>
        </w:trPr>
        <w:tc>
          <w:tcPr>
            <w:tcW w:w="7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97E6F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1630" w:type="dxa"/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97E6F">
              <w:rPr>
                <w:rFonts w:ascii="Arial" w:hAnsi="Arial" w:cs="Arial"/>
                <w:sz w:val="12"/>
                <w:szCs w:val="16"/>
              </w:rPr>
              <w:t>2</w:t>
            </w:r>
          </w:p>
        </w:tc>
      </w:tr>
      <w:tr w:rsidR="003B39AF" w:rsidRPr="00597E6F" w:rsidTr="003E02EC">
        <w:trPr>
          <w:cantSplit/>
          <w:trHeight w:hRule="exact" w:val="284"/>
        </w:trPr>
        <w:tc>
          <w:tcPr>
            <w:tcW w:w="726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Ogółem liczba środków karnych (w.01 = w.02 do 05+10 do 18)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284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val="250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397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284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397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obowiązek powstrzymania się od przebywania w określonych środowiskach lub miejscach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284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284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284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284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397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397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nakaz opuszczenia lokalu zajmowanego wspólnie z 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284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284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39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tabs>
                <w:tab w:val="righ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397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39 pkt 5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obowiązek naprawienia szkody lub zadośćuczynienia za doznaną krzywdę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284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284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284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4833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284"/>
        </w:trPr>
        <w:tc>
          <w:tcPr>
            <w:tcW w:w="726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Ogółem liczba obowiązków (w.19 = w.20 do 25+29 do 31+34 do 38)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284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284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397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397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397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284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ogółem (w.25 = 26 do 28)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284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leczenie odwykowe – alkohol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284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leczenie odwykowe – środki odurzające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284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284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33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397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284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ogółem (w.31 = 32+33)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397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397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284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284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397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hRule="exact" w:val="397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9AF" w:rsidRPr="00597E6F" w:rsidTr="003E02EC">
        <w:trPr>
          <w:cantSplit/>
          <w:trHeight w:val="345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9AF" w:rsidRPr="00597E6F" w:rsidRDefault="003B39AF" w:rsidP="00FD5A2C">
            <w:pPr>
              <w:ind w:right="-59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71 ustawy o przeciwdziałaniu narkomanii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leczenie lub rehabilitacja w podmiocie leczniczym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AF" w:rsidRPr="00597E6F" w:rsidRDefault="003B39AF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39AF" w:rsidRPr="00597E6F" w:rsidRDefault="003B39AF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663DD" w:rsidRPr="00597E6F" w:rsidRDefault="00C663DD" w:rsidP="008443A1">
      <w:pPr>
        <w:spacing w:before="120" w:after="120"/>
        <w:ind w:left="1134" w:hanging="1134"/>
        <w:jc w:val="both"/>
        <w:rPr>
          <w:rFonts w:ascii="Arial" w:hAnsi="Arial" w:cs="Arial"/>
          <w:b/>
        </w:rPr>
      </w:pPr>
    </w:p>
    <w:p w:rsidR="00C663DD" w:rsidRPr="00597E6F" w:rsidRDefault="00C663DD" w:rsidP="008443A1">
      <w:pPr>
        <w:spacing w:before="120" w:after="120"/>
        <w:ind w:left="1134" w:hanging="1134"/>
        <w:jc w:val="both"/>
        <w:rPr>
          <w:rFonts w:ascii="Arial" w:hAnsi="Arial" w:cs="Arial"/>
          <w:b/>
        </w:rPr>
      </w:pPr>
    </w:p>
    <w:p w:rsidR="008443A1" w:rsidRPr="00597E6F" w:rsidRDefault="008443A1" w:rsidP="008443A1">
      <w:pPr>
        <w:spacing w:before="120" w:after="120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597E6F">
        <w:rPr>
          <w:rFonts w:ascii="Arial" w:hAnsi="Arial" w:cs="Arial"/>
          <w:b/>
          <w:sz w:val="18"/>
          <w:szCs w:val="18"/>
        </w:rPr>
        <w:lastRenderedPageBreak/>
        <w:t xml:space="preserve">Dział </w:t>
      </w:r>
      <w:r w:rsidR="009F4013" w:rsidRPr="00597E6F">
        <w:rPr>
          <w:rFonts w:ascii="Arial" w:hAnsi="Arial" w:cs="Arial"/>
          <w:b/>
          <w:sz w:val="18"/>
          <w:szCs w:val="18"/>
        </w:rPr>
        <w:t>6</w:t>
      </w:r>
      <w:r w:rsidRPr="00597E6F">
        <w:rPr>
          <w:rFonts w:ascii="Arial" w:hAnsi="Arial" w:cs="Arial"/>
          <w:b/>
          <w:sz w:val="18"/>
          <w:szCs w:val="18"/>
        </w:rPr>
        <w:t>.5.</w:t>
      </w:r>
      <w:r w:rsidRPr="00597E6F">
        <w:rPr>
          <w:rFonts w:ascii="Arial" w:hAnsi="Arial" w:cs="Arial"/>
          <w:b/>
          <w:sz w:val="18"/>
          <w:szCs w:val="18"/>
        </w:rPr>
        <w:tab/>
        <w:t xml:space="preserve">Prawomocne orzeczenia będące wynikiem działania </w:t>
      </w:r>
      <w:r w:rsidR="00573B80" w:rsidRPr="00597E6F">
        <w:rPr>
          <w:rFonts w:ascii="Arial" w:hAnsi="Arial" w:cs="Arial"/>
          <w:b/>
          <w:sz w:val="18"/>
          <w:szCs w:val="18"/>
        </w:rPr>
        <w:t xml:space="preserve">sądu </w:t>
      </w:r>
      <w:r w:rsidRPr="00597E6F">
        <w:rPr>
          <w:rFonts w:ascii="Arial" w:hAnsi="Arial" w:cs="Arial"/>
          <w:b/>
          <w:sz w:val="18"/>
          <w:szCs w:val="18"/>
        </w:rPr>
        <w:t xml:space="preserve">z urzędu </w:t>
      </w:r>
      <w:r w:rsidR="00573B80" w:rsidRPr="00597E6F">
        <w:rPr>
          <w:rFonts w:ascii="Arial" w:hAnsi="Arial" w:cs="Arial"/>
          <w:b/>
          <w:sz w:val="18"/>
          <w:szCs w:val="18"/>
        </w:rPr>
        <w:t xml:space="preserve">lub rozpoznania wniosku </w:t>
      </w:r>
      <w:r w:rsidRPr="00597E6F">
        <w:rPr>
          <w:rFonts w:ascii="Arial" w:hAnsi="Arial" w:cs="Arial"/>
          <w:b/>
          <w:sz w:val="18"/>
          <w:szCs w:val="18"/>
        </w:rPr>
        <w:t>w przedmiocie dozoru oraz obowiązków w okresie próby przy warunkowym zawieszeniu kary (w okresie sprawozdawczym)</w:t>
      </w:r>
    </w:p>
    <w:tbl>
      <w:tblPr>
        <w:tblW w:w="108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435"/>
        <w:gridCol w:w="459"/>
        <w:gridCol w:w="1122"/>
        <w:gridCol w:w="1117"/>
        <w:gridCol w:w="6"/>
        <w:gridCol w:w="1137"/>
        <w:gridCol w:w="6"/>
        <w:gridCol w:w="1118"/>
      </w:tblGrid>
      <w:tr w:rsidR="008443A1" w:rsidRPr="00597E6F" w:rsidTr="003E02EC">
        <w:trPr>
          <w:cantSplit/>
        </w:trPr>
        <w:tc>
          <w:tcPr>
            <w:tcW w:w="6326" w:type="dxa"/>
            <w:gridSpan w:val="5"/>
            <w:vMerge w:val="restart"/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Wyszczególnienie</w:t>
            </w:r>
          </w:p>
        </w:tc>
        <w:tc>
          <w:tcPr>
            <w:tcW w:w="1122" w:type="dxa"/>
            <w:vMerge w:val="restart"/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Działanie sądu z urzędu</w:t>
            </w:r>
          </w:p>
        </w:tc>
        <w:tc>
          <w:tcPr>
            <w:tcW w:w="3384" w:type="dxa"/>
            <w:gridSpan w:val="5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Wnioski rozpoznane dotyczące dozoru i obowiązków w okresie próby</w:t>
            </w:r>
          </w:p>
        </w:tc>
      </w:tr>
      <w:tr w:rsidR="008443A1" w:rsidRPr="00597E6F" w:rsidTr="003E02EC">
        <w:trPr>
          <w:cantSplit/>
        </w:trPr>
        <w:tc>
          <w:tcPr>
            <w:tcW w:w="6326" w:type="dxa"/>
            <w:gridSpan w:val="5"/>
            <w:vMerge/>
          </w:tcPr>
          <w:p w:rsidR="008443A1" w:rsidRPr="00597E6F" w:rsidRDefault="008443A1" w:rsidP="00322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2" w:type="dxa"/>
            <w:vMerge/>
          </w:tcPr>
          <w:p w:rsidR="008443A1" w:rsidRPr="00597E6F" w:rsidRDefault="008443A1" w:rsidP="00322442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23" w:type="dxa"/>
            <w:gridSpan w:val="2"/>
          </w:tcPr>
          <w:p w:rsidR="008443A1" w:rsidRPr="00597E6F" w:rsidRDefault="00F4620E" w:rsidP="00322442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 xml:space="preserve">razem </w:t>
            </w:r>
            <w:r w:rsidRPr="00597E6F">
              <w:rPr>
                <w:rFonts w:ascii="Arial" w:hAnsi="Arial" w:cs="Arial"/>
                <w:sz w:val="16"/>
              </w:rPr>
              <w:br/>
              <w:t>(rubryka 3+4</w:t>
            </w:r>
            <w:r w:rsidR="008443A1" w:rsidRPr="00597E6F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137" w:type="dxa"/>
            <w:vAlign w:val="center"/>
          </w:tcPr>
          <w:p w:rsidR="008443A1" w:rsidRPr="00597E6F" w:rsidRDefault="008443A1" w:rsidP="00322442">
            <w:pPr>
              <w:ind w:left="-66" w:right="-108"/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 xml:space="preserve">uwzględnione </w:t>
            </w:r>
          </w:p>
        </w:tc>
        <w:tc>
          <w:tcPr>
            <w:tcW w:w="1124" w:type="dxa"/>
            <w:gridSpan w:val="2"/>
            <w:vAlign w:val="center"/>
          </w:tcPr>
          <w:p w:rsidR="008443A1" w:rsidRPr="00597E6F" w:rsidRDefault="008443A1" w:rsidP="00322442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nie-</w:t>
            </w:r>
          </w:p>
          <w:p w:rsidR="008443A1" w:rsidRPr="00597E6F" w:rsidRDefault="008443A1" w:rsidP="00322442">
            <w:pPr>
              <w:ind w:left="-108" w:right="-108"/>
              <w:jc w:val="center"/>
              <w:rPr>
                <w:rFonts w:ascii="Arial" w:hAnsi="Arial" w:cs="Arial"/>
                <w:sz w:val="14"/>
              </w:rPr>
            </w:pPr>
            <w:r w:rsidRPr="00597E6F">
              <w:rPr>
                <w:rFonts w:ascii="Arial" w:hAnsi="Arial" w:cs="Arial"/>
                <w:sz w:val="16"/>
              </w:rPr>
              <w:t>uwzględnione</w:t>
            </w:r>
          </w:p>
        </w:tc>
      </w:tr>
      <w:tr w:rsidR="008443A1" w:rsidRPr="00597E6F" w:rsidTr="003E02EC">
        <w:trPr>
          <w:trHeight w:val="113"/>
        </w:trPr>
        <w:tc>
          <w:tcPr>
            <w:tcW w:w="6326" w:type="dxa"/>
            <w:gridSpan w:val="5"/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43A1" w:rsidRPr="00597E6F" w:rsidRDefault="00573B80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149" w:type="dxa"/>
            <w:gridSpan w:val="3"/>
            <w:vAlign w:val="center"/>
          </w:tcPr>
          <w:p w:rsidR="008443A1" w:rsidRPr="00597E6F" w:rsidRDefault="00573B80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118" w:type="dxa"/>
            <w:vAlign w:val="center"/>
          </w:tcPr>
          <w:p w:rsidR="008443A1" w:rsidRPr="00597E6F" w:rsidRDefault="00573B80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4</w:t>
            </w:r>
          </w:p>
        </w:tc>
      </w:tr>
      <w:tr w:rsidR="003779FD" w:rsidRPr="00597E6F" w:rsidTr="003E02EC">
        <w:trPr>
          <w:trHeight w:hRule="exact" w:val="397"/>
        </w:trPr>
        <w:tc>
          <w:tcPr>
            <w:tcW w:w="586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3779FD" w:rsidRPr="00597E6F" w:rsidRDefault="003779FD" w:rsidP="006E5F39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Ogółem prawomocne orzeczenia w przedmiocie uchylenia, nałożenia obowiązku oraz oddania lub zwolnienia z dozoru w okresie próby (w</w:t>
            </w:r>
            <w:r w:rsidR="006E5F39">
              <w:rPr>
                <w:rFonts w:ascii="Arial" w:hAnsi="Arial" w:cs="Arial"/>
                <w:sz w:val="16"/>
                <w:szCs w:val="16"/>
              </w:rPr>
              <w:t>.</w:t>
            </w:r>
            <w:r w:rsidR="006E5F39" w:rsidRPr="006E5F39">
              <w:rPr>
                <w:rFonts w:ascii="Arial" w:hAnsi="Arial" w:cs="Arial"/>
                <w:sz w:val="16"/>
                <w:szCs w:val="16"/>
              </w:rPr>
              <w:t>2+6+11+16+21+26</w:t>
            </w:r>
            <w:r w:rsidRPr="00597E6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79FD" w:rsidRPr="00597E6F" w:rsidRDefault="003779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779FD" w:rsidRPr="00597E6F" w:rsidRDefault="003779F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779FD" w:rsidRPr="00597E6F" w:rsidRDefault="003779F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3779FD" w:rsidRPr="00597E6F" w:rsidRDefault="003779F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9FD" w:rsidRPr="00597E6F" w:rsidRDefault="003779F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79FD" w:rsidRPr="00597E6F" w:rsidTr="003E02EC">
        <w:trPr>
          <w:cantSplit/>
          <w:trHeight w:hRule="exact" w:val="284"/>
        </w:trPr>
        <w:tc>
          <w:tcPr>
            <w:tcW w:w="430" w:type="dxa"/>
            <w:vMerge w:val="restart"/>
            <w:tcBorders>
              <w:right w:val="single" w:sz="4" w:space="0" w:color="auto"/>
            </w:tcBorders>
            <w:textDirection w:val="btLr"/>
          </w:tcPr>
          <w:p w:rsidR="003779FD" w:rsidRPr="00597E6F" w:rsidRDefault="003779FD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9FD" w:rsidRPr="00597E6F" w:rsidRDefault="003779F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79FD" w:rsidRPr="00597E6F" w:rsidRDefault="003779FD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79FD" w:rsidRPr="00597E6F" w:rsidRDefault="003779F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razem (w.03 do 05)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3779FD" w:rsidRPr="00597E6F" w:rsidRDefault="003779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FD" w:rsidRPr="00597E6F" w:rsidRDefault="003779F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3779FD" w:rsidRPr="00597E6F" w:rsidRDefault="003779F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3779FD" w:rsidRPr="00597E6F" w:rsidRDefault="003779F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79FD" w:rsidRPr="00597E6F" w:rsidRDefault="003779F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4B3" w:rsidRPr="00597E6F" w:rsidTr="004164B3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164B3" w:rsidRPr="00597E6F" w:rsidRDefault="004164B3" w:rsidP="004164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4B3" w:rsidRPr="00597E6F" w:rsidTr="004164B3">
        <w:trPr>
          <w:trHeight w:hRule="exact" w:val="397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164B3" w:rsidRPr="00597E6F" w:rsidRDefault="004164B3" w:rsidP="004164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4B3" w:rsidRPr="00597E6F" w:rsidTr="004164B3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164B3" w:rsidRPr="00597E6F" w:rsidRDefault="004164B3" w:rsidP="004164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79FD" w:rsidRPr="00597E6F" w:rsidTr="003E02EC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3779FD" w:rsidRPr="00597E6F" w:rsidRDefault="003779F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9FD" w:rsidRPr="00597E6F" w:rsidRDefault="003779F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FD" w:rsidRPr="00597E6F" w:rsidRDefault="003779F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79FD" w:rsidRPr="00597E6F" w:rsidRDefault="003779F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razem (w.07 do 10)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3779FD" w:rsidRPr="00597E6F" w:rsidRDefault="003779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9FD" w:rsidRPr="00597E6F" w:rsidRDefault="003779F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3779FD" w:rsidRPr="00597E6F" w:rsidRDefault="003779F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3779FD" w:rsidRPr="00597E6F" w:rsidRDefault="003779F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79FD" w:rsidRPr="00597E6F" w:rsidRDefault="003779F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4B3" w:rsidRPr="00597E6F" w:rsidTr="004164B3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164B3" w:rsidRPr="00597E6F" w:rsidRDefault="004164B3" w:rsidP="004164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4B3" w:rsidRPr="00597E6F" w:rsidTr="004164B3">
        <w:trPr>
          <w:trHeight w:hRule="exact" w:val="397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164B3" w:rsidRPr="00597E6F" w:rsidRDefault="004164B3" w:rsidP="004164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4B3" w:rsidRPr="00597E6F" w:rsidTr="004164B3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164B3" w:rsidRPr="00597E6F" w:rsidRDefault="004164B3" w:rsidP="004164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4B3" w:rsidRPr="00597E6F" w:rsidTr="004164B3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164B3" w:rsidRPr="00597E6F" w:rsidRDefault="004164B3" w:rsidP="004164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79FD" w:rsidRPr="00597E6F" w:rsidTr="003E02EC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3779FD" w:rsidRPr="00597E6F" w:rsidRDefault="003779F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9FD" w:rsidRPr="00597E6F" w:rsidRDefault="003779F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FD" w:rsidRPr="00597E6F" w:rsidRDefault="003779F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79FD" w:rsidRPr="00597E6F" w:rsidRDefault="003779F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razem (w.12 do 15)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3779FD" w:rsidRPr="00597E6F" w:rsidRDefault="003779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9FD" w:rsidRPr="00597E6F" w:rsidRDefault="003779F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3779FD" w:rsidRPr="00597E6F" w:rsidRDefault="003779F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3779FD" w:rsidRPr="00597E6F" w:rsidRDefault="003779F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79FD" w:rsidRPr="00597E6F" w:rsidRDefault="003779F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4B3" w:rsidRPr="00597E6F" w:rsidTr="004164B3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164B3" w:rsidRPr="00597E6F" w:rsidRDefault="004164B3" w:rsidP="004164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4B3" w:rsidRPr="00597E6F" w:rsidTr="004164B3">
        <w:trPr>
          <w:trHeight w:hRule="exact" w:val="397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164B3" w:rsidRPr="00597E6F" w:rsidRDefault="004164B3" w:rsidP="004164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4B3" w:rsidRPr="00597E6F" w:rsidTr="004164B3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164B3" w:rsidRPr="00597E6F" w:rsidRDefault="004164B3" w:rsidP="004164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4B3" w:rsidRPr="00597E6F" w:rsidTr="004164B3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164B3" w:rsidRPr="00597E6F" w:rsidRDefault="004164B3" w:rsidP="004164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79FD" w:rsidRPr="00597E6F" w:rsidTr="003E02EC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3779FD" w:rsidRPr="00597E6F" w:rsidRDefault="003779F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9FD" w:rsidRPr="00597E6F" w:rsidRDefault="003779F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FD" w:rsidRPr="00597E6F" w:rsidRDefault="003779F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79FD" w:rsidRPr="00597E6F" w:rsidRDefault="003779F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razem (w.17 do 20)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3779FD" w:rsidRPr="00597E6F" w:rsidRDefault="003779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9FD" w:rsidRPr="00597E6F" w:rsidRDefault="003779F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3779FD" w:rsidRPr="00597E6F" w:rsidRDefault="003779F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3779FD" w:rsidRPr="00597E6F" w:rsidRDefault="003779F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79FD" w:rsidRPr="00597E6F" w:rsidRDefault="003779F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4B3" w:rsidRPr="00597E6F" w:rsidTr="004164B3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164B3" w:rsidRPr="00597E6F" w:rsidRDefault="004164B3" w:rsidP="004164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4B3" w:rsidRPr="00597E6F" w:rsidTr="004164B3">
        <w:trPr>
          <w:trHeight w:hRule="exact" w:val="397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164B3" w:rsidRPr="00597E6F" w:rsidRDefault="004164B3" w:rsidP="004164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4B3" w:rsidRPr="00597E6F" w:rsidTr="004164B3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164B3" w:rsidRPr="00597E6F" w:rsidRDefault="004164B3" w:rsidP="004164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4B3" w:rsidRPr="00597E6F" w:rsidTr="004164B3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164B3" w:rsidRPr="00597E6F" w:rsidRDefault="004164B3" w:rsidP="004164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79FD" w:rsidRPr="00597E6F" w:rsidTr="003E02EC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3779FD" w:rsidRPr="00597E6F" w:rsidRDefault="003779F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9FD" w:rsidRPr="00597E6F" w:rsidRDefault="003779F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3779FD" w:rsidRPr="00597E6F" w:rsidRDefault="003779F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FD" w:rsidRPr="00597E6F" w:rsidRDefault="003779F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79FD" w:rsidRPr="00597E6F" w:rsidRDefault="003779F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razem (w.22 do 25)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3779FD" w:rsidRPr="00597E6F" w:rsidRDefault="003779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9FD" w:rsidRPr="00597E6F" w:rsidRDefault="003779F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3779FD" w:rsidRPr="00597E6F" w:rsidRDefault="003779F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3779FD" w:rsidRPr="00597E6F" w:rsidRDefault="003779F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79FD" w:rsidRPr="00597E6F" w:rsidRDefault="003779F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4B3" w:rsidRPr="00597E6F" w:rsidTr="004164B3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164B3" w:rsidRPr="00597E6F" w:rsidRDefault="004164B3" w:rsidP="004164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4B3" w:rsidRPr="00597E6F" w:rsidTr="004164B3">
        <w:trPr>
          <w:trHeight w:hRule="exact" w:val="397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164B3" w:rsidRPr="00597E6F" w:rsidRDefault="004164B3" w:rsidP="004164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4B3" w:rsidRPr="00597E6F" w:rsidTr="004164B3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164B3" w:rsidRPr="00597E6F" w:rsidRDefault="004164B3" w:rsidP="004164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4B3" w:rsidRPr="00597E6F" w:rsidTr="004164B3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164B3" w:rsidRPr="00597E6F" w:rsidRDefault="004164B3" w:rsidP="004164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79FD" w:rsidRPr="00597E6F" w:rsidTr="004164B3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3779FD" w:rsidRPr="00597E6F" w:rsidRDefault="003779F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9FD" w:rsidRPr="00597E6F" w:rsidRDefault="003779F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FD" w:rsidRPr="00597E6F" w:rsidRDefault="003779F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79FD" w:rsidRPr="00597E6F" w:rsidRDefault="003779F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razem (w. 27 do 30)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3779FD" w:rsidRPr="00597E6F" w:rsidRDefault="003779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9FD" w:rsidRPr="00597E6F" w:rsidRDefault="003779F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3779FD" w:rsidRPr="00597E6F" w:rsidRDefault="003779F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3779FD" w:rsidRPr="00597E6F" w:rsidRDefault="003779F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79FD" w:rsidRPr="00597E6F" w:rsidRDefault="003779FD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4B3" w:rsidRPr="00597E6F" w:rsidTr="004164B3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2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164B3" w:rsidRPr="00597E6F" w:rsidRDefault="004164B3" w:rsidP="004164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4B3" w:rsidRPr="00597E6F" w:rsidTr="004164B3">
        <w:trPr>
          <w:trHeight w:hRule="exact" w:val="397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2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164B3" w:rsidRPr="00597E6F" w:rsidRDefault="004164B3" w:rsidP="004164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4B3" w:rsidRPr="00597E6F" w:rsidTr="004164B3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164B3" w:rsidRPr="00597E6F" w:rsidRDefault="004164B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2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164B3" w:rsidRPr="00597E6F" w:rsidRDefault="004164B3" w:rsidP="004164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4B3" w:rsidRPr="00597E6F" w:rsidTr="004164B3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4B3" w:rsidRPr="00597E6F" w:rsidRDefault="004164B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64B3" w:rsidRPr="00597E6F" w:rsidRDefault="004164B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164B3" w:rsidRPr="00597E6F" w:rsidRDefault="004164B3" w:rsidP="004164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164B3" w:rsidRPr="00597E6F" w:rsidRDefault="004164B3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443A1" w:rsidRPr="00597E6F" w:rsidRDefault="008443A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597E6F">
        <w:rPr>
          <w:rFonts w:ascii="Arial" w:hAnsi="Arial" w:cs="Arial"/>
          <w:b/>
          <w:sz w:val="18"/>
          <w:szCs w:val="18"/>
        </w:rPr>
        <w:t xml:space="preserve">Dział </w:t>
      </w:r>
      <w:r w:rsidR="009F4013" w:rsidRPr="00597E6F">
        <w:rPr>
          <w:rFonts w:ascii="Arial" w:hAnsi="Arial" w:cs="Arial"/>
          <w:b/>
          <w:sz w:val="18"/>
          <w:szCs w:val="18"/>
        </w:rPr>
        <w:t>6</w:t>
      </w:r>
      <w:r w:rsidRPr="00597E6F">
        <w:rPr>
          <w:rFonts w:ascii="Arial" w:hAnsi="Arial" w:cs="Arial"/>
          <w:b/>
          <w:sz w:val="18"/>
          <w:szCs w:val="18"/>
        </w:rPr>
        <w:t>.6.</w:t>
      </w:r>
      <w:r w:rsidRPr="00597E6F">
        <w:rPr>
          <w:rFonts w:ascii="Arial" w:hAnsi="Arial" w:cs="Arial"/>
          <w:b/>
          <w:sz w:val="18"/>
          <w:szCs w:val="18"/>
        </w:rPr>
        <w:tab/>
        <w:t xml:space="preserve">Dozór i kontrola </w:t>
      </w:r>
      <w:r w:rsidR="002C3BC0" w:rsidRPr="00597E6F">
        <w:rPr>
          <w:rFonts w:ascii="Arial" w:hAnsi="Arial" w:cs="Arial"/>
          <w:b/>
          <w:sz w:val="18"/>
          <w:szCs w:val="18"/>
        </w:rPr>
        <w:t xml:space="preserve">wykonywania </w:t>
      </w:r>
      <w:r w:rsidRPr="00597E6F">
        <w:rPr>
          <w:rFonts w:ascii="Arial" w:hAnsi="Arial" w:cs="Arial"/>
          <w:b/>
          <w:sz w:val="18"/>
          <w:szCs w:val="18"/>
        </w:rPr>
        <w:t xml:space="preserve">obowiązków w okresie warunkowego zawieszenia wykonania kary pozbawienia wolności </w:t>
      </w:r>
      <w:r w:rsidR="00FD5A2C" w:rsidRPr="00597E6F">
        <w:rPr>
          <w:rFonts w:ascii="Arial" w:hAnsi="Arial" w:cs="Arial"/>
          <w:b/>
          <w:sz w:val="18"/>
          <w:szCs w:val="18"/>
        </w:rPr>
        <w:t>–</w:t>
      </w:r>
      <w:r w:rsidRPr="00597E6F">
        <w:rPr>
          <w:rFonts w:ascii="Arial" w:hAnsi="Arial" w:cs="Arial"/>
          <w:b/>
          <w:sz w:val="18"/>
          <w:szCs w:val="18"/>
        </w:rPr>
        <w:t xml:space="preserve"> osoby</w:t>
      </w:r>
      <w:r w:rsidR="00FD5A2C" w:rsidRPr="00597E6F">
        <w:rPr>
          <w:rFonts w:ascii="Arial" w:hAnsi="Arial" w:cs="Arial"/>
          <w:b/>
          <w:sz w:val="18"/>
          <w:szCs w:val="18"/>
        </w:rPr>
        <w:t>, przyczyny</w:t>
      </w:r>
      <w:r w:rsidR="00EC69A9" w:rsidRPr="00597E6F">
        <w:rPr>
          <w:rFonts w:ascii="Arial" w:hAnsi="Arial" w:cs="Arial"/>
          <w:b/>
          <w:sz w:val="18"/>
          <w:szCs w:val="18"/>
        </w:rPr>
        <w:t xml:space="preserve"> zakończenia</w:t>
      </w:r>
    </w:p>
    <w:tbl>
      <w:tblPr>
        <w:tblW w:w="1077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440"/>
        <w:gridCol w:w="4436"/>
        <w:gridCol w:w="456"/>
        <w:gridCol w:w="1395"/>
        <w:gridCol w:w="1566"/>
        <w:gridCol w:w="1486"/>
      </w:tblGrid>
      <w:tr w:rsidR="00597E6F" w:rsidRPr="00597E6F" w:rsidTr="003E02EC">
        <w:trPr>
          <w:cantSplit/>
          <w:trHeight w:hRule="exact" w:val="441"/>
        </w:trPr>
        <w:tc>
          <w:tcPr>
            <w:tcW w:w="6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 xml:space="preserve">Osoby, wobec których orzeczono dozór bądź obowiązki bez dozoru </w:t>
            </w:r>
          </w:p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przy warunkowym zawieszeniu wykonania kary pozbawienia wolności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Ogółem</w:t>
            </w:r>
          </w:p>
          <w:p w:rsidR="002C3BC0" w:rsidRPr="00597E6F" w:rsidRDefault="002C3BC0" w:rsidP="00322442">
            <w:pPr>
              <w:jc w:val="center"/>
              <w:rPr>
                <w:rFonts w:ascii="Arial" w:hAnsi="Arial" w:cs="Arial"/>
                <w:sz w:val="14"/>
              </w:rPr>
            </w:pPr>
            <w:r w:rsidRPr="00597E6F">
              <w:rPr>
                <w:rFonts w:ascii="Arial" w:hAnsi="Arial" w:cs="Arial"/>
                <w:sz w:val="16"/>
              </w:rPr>
              <w:t>(rubryka 2+3)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2C3BC0" w:rsidP="00322442">
            <w:pPr>
              <w:jc w:val="center"/>
              <w:rPr>
                <w:rFonts w:ascii="Arial" w:hAnsi="Arial" w:cs="Arial"/>
                <w:sz w:val="14"/>
              </w:rPr>
            </w:pPr>
            <w:r w:rsidRPr="00597E6F">
              <w:rPr>
                <w:rFonts w:ascii="Arial" w:hAnsi="Arial" w:cs="Arial"/>
                <w:sz w:val="20"/>
              </w:rPr>
              <w:t xml:space="preserve">Z tego </w:t>
            </w:r>
            <w:r w:rsidR="008443A1" w:rsidRPr="00597E6F">
              <w:rPr>
                <w:rFonts w:ascii="Arial" w:hAnsi="Arial" w:cs="Arial"/>
                <w:sz w:val="20"/>
              </w:rPr>
              <w:t xml:space="preserve">dozory sprawowane przez </w:t>
            </w:r>
          </w:p>
        </w:tc>
      </w:tr>
      <w:tr w:rsidR="00597E6F" w:rsidRPr="00597E6F" w:rsidTr="003E02EC">
        <w:trPr>
          <w:cantSplit/>
          <w:trHeight w:hRule="exact" w:val="335"/>
        </w:trPr>
        <w:tc>
          <w:tcPr>
            <w:tcW w:w="63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4"/>
              </w:rPr>
            </w:pPr>
            <w:r w:rsidRPr="00597E6F">
              <w:rPr>
                <w:rFonts w:ascii="Arial" w:hAnsi="Arial" w:cs="Arial"/>
                <w:sz w:val="20"/>
              </w:rPr>
              <w:t>kuratorów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4"/>
              </w:rPr>
            </w:pPr>
            <w:r w:rsidRPr="00597E6F">
              <w:rPr>
                <w:rFonts w:ascii="Arial" w:hAnsi="Arial" w:cs="Arial"/>
                <w:sz w:val="20"/>
              </w:rPr>
              <w:t>inne podmioty</w:t>
            </w:r>
          </w:p>
        </w:tc>
      </w:tr>
      <w:tr w:rsidR="00597E6F" w:rsidRPr="00597E6F" w:rsidTr="003E02EC">
        <w:trPr>
          <w:cantSplit/>
          <w:trHeight w:hRule="exact" w:val="170"/>
        </w:trPr>
        <w:tc>
          <w:tcPr>
            <w:tcW w:w="63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97E6F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97E6F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97E6F">
              <w:rPr>
                <w:rFonts w:ascii="Arial" w:hAnsi="Arial" w:cs="Arial"/>
                <w:sz w:val="12"/>
                <w:szCs w:val="16"/>
              </w:rPr>
              <w:t>2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1" w:rsidRPr="00597E6F" w:rsidRDefault="008443A1" w:rsidP="00322442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97E6F">
              <w:rPr>
                <w:rFonts w:ascii="Arial" w:hAnsi="Arial" w:cs="Arial"/>
                <w:sz w:val="12"/>
                <w:szCs w:val="16"/>
              </w:rPr>
              <w:t>3</w:t>
            </w:r>
          </w:p>
        </w:tc>
      </w:tr>
      <w:tr w:rsidR="00597E6F" w:rsidRPr="00597E6F" w:rsidTr="002C3BC0">
        <w:trPr>
          <w:cantSplit/>
          <w:trHeight w:hRule="exact" w:val="433"/>
        </w:trPr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3399" w:rsidRPr="00597E6F" w:rsidRDefault="00013399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Osoby, wobec których orzeczono dozory (w okresie sprawozdawczym)</w:t>
            </w:r>
            <w:r w:rsidR="002C3BC0" w:rsidRPr="00597E6F">
              <w:rPr>
                <w:rFonts w:ascii="Arial" w:hAnsi="Arial" w:cs="Arial"/>
                <w:sz w:val="16"/>
                <w:szCs w:val="18"/>
              </w:rPr>
              <w:t xml:space="preserve"> (w.01=03+04 = 05+06)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99" w:rsidRPr="00597E6F" w:rsidRDefault="0001339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13399" w:rsidRPr="00597E6F" w:rsidRDefault="00013399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3E02EC">
        <w:trPr>
          <w:cantSplit/>
          <w:trHeight w:hRule="exact" w:val="284"/>
        </w:trPr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3399" w:rsidRPr="00597E6F" w:rsidRDefault="00013399" w:rsidP="00322442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3399" w:rsidRPr="00597E6F" w:rsidRDefault="0001339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013399" w:rsidRPr="00597E6F" w:rsidRDefault="00013399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3E02EC">
        <w:trPr>
          <w:cantSplit/>
          <w:trHeight w:hRule="exact" w:val="28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C0" w:rsidRPr="00597E6F" w:rsidRDefault="002C3BC0" w:rsidP="003D3F61">
            <w:pPr>
              <w:spacing w:line="140" w:lineRule="exact"/>
              <w:ind w:left="85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Z tego dozory orzeczono (z w.01)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3BC0" w:rsidRPr="00597E6F" w:rsidRDefault="002C3BC0" w:rsidP="00322442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3BC0" w:rsidRPr="00597E6F" w:rsidRDefault="002C3BC0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3BC0" w:rsidRPr="00597E6F" w:rsidRDefault="002C3BC0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3BC0" w:rsidRPr="00597E6F" w:rsidRDefault="002C3BC0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2C3BC0" w:rsidRPr="00597E6F" w:rsidRDefault="002C3BC0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3E02EC">
        <w:trPr>
          <w:cantSplit/>
          <w:trHeight w:hRule="exact" w:val="28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99" w:rsidRPr="00597E6F" w:rsidRDefault="00013399" w:rsidP="00322442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3399" w:rsidRPr="00597E6F" w:rsidRDefault="00013399" w:rsidP="00322442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3399" w:rsidRPr="00597E6F" w:rsidRDefault="0001339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013399" w:rsidRPr="00597E6F" w:rsidRDefault="00013399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3E02EC">
        <w:trPr>
          <w:cantSplit/>
          <w:trHeight w:hRule="exact" w:val="28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C0" w:rsidRPr="00597E6F" w:rsidRDefault="002C3BC0" w:rsidP="003D3F61">
            <w:pPr>
              <w:spacing w:line="140" w:lineRule="exact"/>
              <w:ind w:left="85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Z tego dozory orzeczono  (z w.01)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3BC0" w:rsidRPr="00597E6F" w:rsidRDefault="002C3BC0" w:rsidP="00322442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C0" w:rsidRPr="00597E6F" w:rsidRDefault="002C3BC0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BC0" w:rsidRPr="00597E6F" w:rsidRDefault="002C3BC0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BC0" w:rsidRPr="00597E6F" w:rsidRDefault="002C3BC0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C3BC0" w:rsidRPr="00597E6F" w:rsidRDefault="002C3BC0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3E02EC">
        <w:trPr>
          <w:cantSplit/>
          <w:trHeight w:hRule="exact" w:val="284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99" w:rsidRPr="00597E6F" w:rsidRDefault="00013399" w:rsidP="00322442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399" w:rsidRPr="00597E6F" w:rsidRDefault="00013399" w:rsidP="00322442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99" w:rsidRPr="00597E6F" w:rsidRDefault="0001339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99" w:rsidRPr="00597E6F" w:rsidRDefault="00013399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99" w:rsidRPr="00597E6F" w:rsidRDefault="00013399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3399" w:rsidRPr="00597E6F" w:rsidRDefault="00013399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3E02EC">
        <w:trPr>
          <w:cantSplit/>
          <w:trHeight w:hRule="exact" w:val="411"/>
        </w:trPr>
        <w:tc>
          <w:tcPr>
            <w:tcW w:w="58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3399" w:rsidRPr="00597E6F" w:rsidRDefault="00013399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Osoby, wobec których dozory są wykonywane wg stanu w ostatnim dniu okresu sprawozdawczego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3399" w:rsidRPr="00597E6F" w:rsidRDefault="0001339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13399" w:rsidRPr="00597E6F" w:rsidRDefault="00013399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3E02EC">
        <w:trPr>
          <w:cantSplit/>
          <w:trHeight w:hRule="exact" w:val="284"/>
        </w:trPr>
        <w:tc>
          <w:tcPr>
            <w:tcW w:w="58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3399" w:rsidRPr="00597E6F" w:rsidRDefault="00013399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Osoby, wobec których dozory zakończono w okresie sprawozdawczym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3399" w:rsidRPr="00597E6F" w:rsidRDefault="0001339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13399" w:rsidRPr="00597E6F" w:rsidRDefault="00013399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3E02EC">
        <w:trPr>
          <w:cantSplit/>
          <w:trHeight w:hRule="exact" w:val="397"/>
        </w:trPr>
        <w:tc>
          <w:tcPr>
            <w:tcW w:w="58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3399" w:rsidRPr="00597E6F" w:rsidRDefault="00013399" w:rsidP="00322442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Z w.08 po pisemnym upomnieniu sądowego kuratora zawodowego </w:t>
            </w:r>
            <w:r w:rsidRPr="00597E6F">
              <w:rPr>
                <w:rFonts w:ascii="Arial" w:hAnsi="Arial" w:cs="Arial"/>
                <w:sz w:val="16"/>
                <w:szCs w:val="16"/>
              </w:rPr>
              <w:br/>
              <w:t>(art. 75  § 2a kk)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3399" w:rsidRPr="00597E6F" w:rsidRDefault="0001339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13399" w:rsidRPr="00597E6F" w:rsidRDefault="00013399" w:rsidP="003E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35186" w:rsidRPr="00597E6F" w:rsidRDefault="00135186" w:rsidP="0013518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</w:rPr>
      </w:pPr>
      <w:r w:rsidRPr="00597E6F">
        <w:rPr>
          <w:rFonts w:ascii="Arial" w:hAnsi="Arial" w:cs="Arial"/>
          <w:b/>
        </w:rPr>
        <w:lastRenderedPageBreak/>
        <w:t>Dział 6.6.</w:t>
      </w:r>
      <w:r w:rsidRPr="00597E6F">
        <w:rPr>
          <w:rFonts w:ascii="Arial" w:hAnsi="Arial" w:cs="Arial"/>
          <w:b/>
        </w:rPr>
        <w:tab/>
        <w:t xml:space="preserve">Dozór i kontrola </w:t>
      </w:r>
      <w:r w:rsidR="002C3BC0" w:rsidRPr="00597E6F">
        <w:rPr>
          <w:rFonts w:ascii="Arial" w:hAnsi="Arial" w:cs="Arial"/>
          <w:b/>
        </w:rPr>
        <w:t xml:space="preserve">wykonywania </w:t>
      </w:r>
      <w:r w:rsidRPr="00597E6F">
        <w:rPr>
          <w:rFonts w:ascii="Arial" w:hAnsi="Arial" w:cs="Arial"/>
          <w:b/>
        </w:rPr>
        <w:t>obowiązków w okresie warunkowego zawieszenia wykonania kary pozbawienia wolności – osoby, przyczyny zakończenia (dok.)</w:t>
      </w:r>
    </w:p>
    <w:tbl>
      <w:tblPr>
        <w:tblW w:w="1077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719"/>
        <w:gridCol w:w="721"/>
        <w:gridCol w:w="4436"/>
        <w:gridCol w:w="456"/>
        <w:gridCol w:w="1395"/>
        <w:gridCol w:w="1566"/>
        <w:gridCol w:w="1486"/>
      </w:tblGrid>
      <w:tr w:rsidR="00135186" w:rsidRPr="00597E6F" w:rsidTr="00EB5F16">
        <w:trPr>
          <w:cantSplit/>
          <w:trHeight w:hRule="exact" w:val="441"/>
        </w:trPr>
        <w:tc>
          <w:tcPr>
            <w:tcW w:w="63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186" w:rsidRPr="00597E6F" w:rsidRDefault="00135186" w:rsidP="00135186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 xml:space="preserve">Osoby, wobec których orzeczono dozór bądź obowiązki bez dozoru </w:t>
            </w:r>
          </w:p>
          <w:p w:rsidR="00135186" w:rsidRPr="00597E6F" w:rsidRDefault="00135186" w:rsidP="00135186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przy warunkowym zawieszeniu wykonania kary pozbawienia wolności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186" w:rsidRPr="00597E6F" w:rsidRDefault="00135186" w:rsidP="00135186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Ogółem</w:t>
            </w:r>
          </w:p>
          <w:p w:rsidR="002C3BC0" w:rsidRPr="00597E6F" w:rsidRDefault="002C3BC0" w:rsidP="00135186">
            <w:pPr>
              <w:jc w:val="center"/>
              <w:rPr>
                <w:rFonts w:ascii="Arial" w:hAnsi="Arial" w:cs="Arial"/>
                <w:sz w:val="14"/>
              </w:rPr>
            </w:pPr>
            <w:r w:rsidRPr="00597E6F">
              <w:rPr>
                <w:rFonts w:ascii="Arial" w:hAnsi="Arial" w:cs="Arial"/>
                <w:sz w:val="16"/>
              </w:rPr>
              <w:t>(rubryka 2+3)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186" w:rsidRPr="00597E6F" w:rsidRDefault="002C3BC0" w:rsidP="00135186">
            <w:pPr>
              <w:jc w:val="center"/>
              <w:rPr>
                <w:rFonts w:ascii="Arial" w:hAnsi="Arial" w:cs="Arial"/>
                <w:sz w:val="14"/>
              </w:rPr>
            </w:pPr>
            <w:r w:rsidRPr="00597E6F">
              <w:rPr>
                <w:rFonts w:ascii="Arial" w:hAnsi="Arial" w:cs="Arial"/>
                <w:sz w:val="20"/>
              </w:rPr>
              <w:t xml:space="preserve">Z tego </w:t>
            </w:r>
            <w:r w:rsidR="00135186" w:rsidRPr="00597E6F">
              <w:rPr>
                <w:rFonts w:ascii="Arial" w:hAnsi="Arial" w:cs="Arial"/>
                <w:sz w:val="20"/>
              </w:rPr>
              <w:t xml:space="preserve">dozory sprawowane przez </w:t>
            </w:r>
          </w:p>
        </w:tc>
      </w:tr>
      <w:tr w:rsidR="00135186" w:rsidRPr="00597E6F" w:rsidTr="00EB5F16">
        <w:trPr>
          <w:cantSplit/>
          <w:trHeight w:hRule="exact" w:val="335"/>
        </w:trPr>
        <w:tc>
          <w:tcPr>
            <w:tcW w:w="63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86" w:rsidRPr="00597E6F" w:rsidRDefault="00135186" w:rsidP="00135186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86" w:rsidRPr="00597E6F" w:rsidRDefault="00135186" w:rsidP="00135186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86" w:rsidRPr="00597E6F" w:rsidRDefault="00135186" w:rsidP="00135186">
            <w:pPr>
              <w:jc w:val="center"/>
              <w:rPr>
                <w:rFonts w:ascii="Arial" w:hAnsi="Arial" w:cs="Arial"/>
                <w:sz w:val="14"/>
              </w:rPr>
            </w:pPr>
            <w:r w:rsidRPr="00597E6F">
              <w:rPr>
                <w:rFonts w:ascii="Arial" w:hAnsi="Arial" w:cs="Arial"/>
                <w:sz w:val="20"/>
              </w:rPr>
              <w:t>kuratorów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86" w:rsidRPr="00597E6F" w:rsidRDefault="00135186" w:rsidP="00135186">
            <w:pPr>
              <w:jc w:val="center"/>
              <w:rPr>
                <w:rFonts w:ascii="Arial" w:hAnsi="Arial" w:cs="Arial"/>
                <w:sz w:val="14"/>
              </w:rPr>
            </w:pPr>
            <w:r w:rsidRPr="00597E6F">
              <w:rPr>
                <w:rFonts w:ascii="Arial" w:hAnsi="Arial" w:cs="Arial"/>
                <w:sz w:val="20"/>
              </w:rPr>
              <w:t>inne podmioty</w:t>
            </w:r>
          </w:p>
        </w:tc>
      </w:tr>
      <w:tr w:rsidR="00135186" w:rsidRPr="00597E6F" w:rsidTr="00EB5F16">
        <w:trPr>
          <w:cantSplit/>
          <w:trHeight w:hRule="exact" w:val="170"/>
        </w:trPr>
        <w:tc>
          <w:tcPr>
            <w:tcW w:w="63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86" w:rsidRPr="00597E6F" w:rsidRDefault="00135186" w:rsidP="00135186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97E6F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86" w:rsidRPr="00597E6F" w:rsidRDefault="00135186" w:rsidP="00135186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97E6F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86" w:rsidRPr="00597E6F" w:rsidRDefault="00135186" w:rsidP="00135186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97E6F">
              <w:rPr>
                <w:rFonts w:ascii="Arial" w:hAnsi="Arial" w:cs="Arial"/>
                <w:sz w:val="12"/>
                <w:szCs w:val="16"/>
              </w:rPr>
              <w:t>2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86" w:rsidRPr="00597E6F" w:rsidRDefault="00135186" w:rsidP="00135186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97E6F">
              <w:rPr>
                <w:rFonts w:ascii="Arial" w:hAnsi="Arial" w:cs="Arial"/>
                <w:sz w:val="12"/>
                <w:szCs w:val="16"/>
              </w:rPr>
              <w:t>3</w:t>
            </w:r>
          </w:p>
        </w:tc>
      </w:tr>
      <w:tr w:rsidR="00013399" w:rsidRPr="00597E6F" w:rsidTr="00EB5F16">
        <w:trPr>
          <w:cantSplit/>
          <w:trHeight w:hRule="exact" w:val="284"/>
        </w:trPr>
        <w:tc>
          <w:tcPr>
            <w:tcW w:w="587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Przyczyny zakończenia dozorów - razem (w.10 = w.11 do 14+23)</w:t>
            </w:r>
            <w:r w:rsidR="002C3BC0" w:rsidRPr="00597E6F">
              <w:rPr>
                <w:rFonts w:ascii="Arial" w:hAnsi="Arial" w:cs="Arial"/>
                <w:sz w:val="16"/>
                <w:szCs w:val="16"/>
              </w:rPr>
              <w:t xml:space="preserve"> (w.10&gt;=w.08)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3399" w:rsidRPr="00597E6F" w:rsidRDefault="0001339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13399" w:rsidRPr="00597E6F" w:rsidTr="00EB5F16">
        <w:trPr>
          <w:cantSplit/>
          <w:trHeight w:hRule="exact" w:val="284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3399" w:rsidRPr="00597E6F" w:rsidRDefault="0001339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13399" w:rsidRPr="00597E6F" w:rsidTr="00EB5F16">
        <w:trPr>
          <w:cantSplit/>
          <w:trHeight w:hRule="exact" w:val="284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zwolnienia od dozoru (art. 74 § 2 kk)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3399" w:rsidRPr="00597E6F" w:rsidRDefault="0001339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13399" w:rsidRPr="00597E6F" w:rsidTr="00EB5F16">
        <w:trPr>
          <w:cantSplit/>
          <w:trHeight w:hRule="exact" w:val="284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3399" w:rsidRPr="00597E6F" w:rsidRDefault="0001339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13399" w:rsidRPr="00597E6F" w:rsidTr="00EB5F16">
        <w:trPr>
          <w:cantSplit/>
          <w:trHeight w:hRule="exact" w:val="284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zarządzenia wykonania kary – ogółem (osoby)</w:t>
            </w:r>
            <w:r w:rsidR="002C3BC0" w:rsidRPr="00597E6F">
              <w:rPr>
                <w:rFonts w:ascii="Arial" w:hAnsi="Arial" w:cs="Arial"/>
                <w:sz w:val="16"/>
                <w:szCs w:val="16"/>
              </w:rPr>
              <w:t xml:space="preserve"> (w.14&lt;=w.15)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3399" w:rsidRPr="00597E6F" w:rsidRDefault="0001339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13399" w:rsidRPr="00597E6F" w:rsidTr="00EB5F16">
        <w:trPr>
          <w:cantSplit/>
          <w:trHeight w:hRule="exact" w:val="284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4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razem (w.15 = w.16 do 22)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3399" w:rsidRPr="00597E6F" w:rsidRDefault="0001339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13399" w:rsidRPr="00597E6F" w:rsidTr="00EB5F16">
        <w:trPr>
          <w:cantSplit/>
          <w:trHeight w:val="581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3399" w:rsidRPr="00597E6F" w:rsidRDefault="0001339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13399" w:rsidRPr="00597E6F" w:rsidTr="00EB5F16">
        <w:trPr>
          <w:cantSplit/>
          <w:trHeight w:val="301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ra</w:t>
            </w:r>
            <w:r w:rsidRPr="00597E6F">
              <w:rPr>
                <w:rFonts w:ascii="Arial" w:hAnsi="Arial" w:cs="Arial" w:hint="eastAsia"/>
                <w:sz w:val="16"/>
                <w:szCs w:val="16"/>
              </w:rPr>
              <w:t>żą</w:t>
            </w:r>
            <w:r w:rsidRPr="00597E6F">
              <w:rPr>
                <w:rFonts w:ascii="Arial" w:hAnsi="Arial" w:cs="Arial"/>
                <w:sz w:val="16"/>
                <w:szCs w:val="16"/>
              </w:rPr>
              <w:t>cego naruszenia porz</w:t>
            </w:r>
            <w:r w:rsidRPr="00597E6F">
              <w:rPr>
                <w:rFonts w:ascii="Arial" w:hAnsi="Arial" w:cs="Arial" w:hint="eastAsia"/>
                <w:sz w:val="16"/>
                <w:szCs w:val="16"/>
              </w:rPr>
              <w:t>ą</w:t>
            </w:r>
            <w:r w:rsidRPr="00597E6F">
              <w:rPr>
                <w:rFonts w:ascii="Arial" w:hAnsi="Arial" w:cs="Arial"/>
                <w:sz w:val="16"/>
                <w:szCs w:val="16"/>
              </w:rPr>
              <w:t>dku prawnego poprzez ponowne używanie przemocy lub groźby bezprawnej wobec osoby najbli</w:t>
            </w:r>
            <w:r w:rsidRPr="00597E6F">
              <w:rPr>
                <w:rFonts w:ascii="Arial" w:hAnsi="Arial" w:cs="Arial" w:hint="eastAsia"/>
                <w:sz w:val="16"/>
                <w:szCs w:val="16"/>
              </w:rPr>
              <w:t>ż</w:t>
            </w:r>
            <w:r w:rsidRPr="00597E6F">
              <w:rPr>
                <w:rFonts w:ascii="Arial" w:hAnsi="Arial" w:cs="Arial"/>
                <w:sz w:val="16"/>
                <w:szCs w:val="16"/>
              </w:rPr>
              <w:t>szej lub innej osoby ma</w:t>
            </w:r>
            <w:r w:rsidRPr="00597E6F">
              <w:rPr>
                <w:rFonts w:ascii="Arial" w:hAnsi="Arial" w:cs="Arial" w:hint="eastAsia"/>
                <w:sz w:val="16"/>
                <w:szCs w:val="16"/>
              </w:rPr>
              <w:t>ł</w:t>
            </w:r>
            <w:r w:rsidRPr="00597E6F">
              <w:rPr>
                <w:rFonts w:ascii="Arial" w:hAnsi="Arial" w:cs="Arial"/>
                <w:sz w:val="16"/>
                <w:szCs w:val="16"/>
              </w:rPr>
              <w:t>oletniej zamieszkuj</w:t>
            </w:r>
            <w:r w:rsidRPr="00597E6F">
              <w:rPr>
                <w:rFonts w:ascii="Arial" w:hAnsi="Arial" w:cs="Arial" w:hint="eastAsia"/>
                <w:sz w:val="16"/>
                <w:szCs w:val="16"/>
              </w:rPr>
              <w:t>ą</w:t>
            </w:r>
            <w:r w:rsidRPr="00597E6F">
              <w:rPr>
                <w:rFonts w:ascii="Arial" w:hAnsi="Arial" w:cs="Arial"/>
                <w:sz w:val="16"/>
                <w:szCs w:val="16"/>
              </w:rPr>
              <w:t>cych wspólnie ze sprawc</w:t>
            </w:r>
            <w:r w:rsidRPr="00597E6F">
              <w:rPr>
                <w:rFonts w:ascii="Arial" w:hAnsi="Arial" w:cs="Arial" w:hint="eastAsia"/>
                <w:sz w:val="16"/>
                <w:szCs w:val="16"/>
              </w:rPr>
              <w:t>ą</w:t>
            </w:r>
            <w:r w:rsidRPr="00597E6F">
              <w:rPr>
                <w:rFonts w:ascii="Arial" w:hAnsi="Arial" w:cs="Arial"/>
                <w:sz w:val="16"/>
                <w:szCs w:val="16"/>
              </w:rPr>
              <w:t xml:space="preserve"> (art. 75 § 1a kk)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3399" w:rsidRPr="00597E6F" w:rsidRDefault="0001339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13399" w:rsidRPr="00597E6F" w:rsidTr="00EB5F16">
        <w:trPr>
          <w:cantSplit/>
          <w:trHeight w:hRule="exact" w:val="39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popełnienie innego rodzaju przestępstwa niż określonego w art. 75 § 1 kk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3399" w:rsidRPr="00597E6F" w:rsidRDefault="0001339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13399" w:rsidRPr="00597E6F" w:rsidTr="00EB5F16">
        <w:trPr>
          <w:cantSplit/>
          <w:trHeight w:hRule="exact" w:val="39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597E6F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3399" w:rsidRPr="00597E6F" w:rsidRDefault="0001339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13399" w:rsidRPr="00597E6F" w:rsidTr="00EB5F16">
        <w:trPr>
          <w:cantSplit/>
          <w:trHeight w:hRule="exact" w:val="284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uchylania się od dozoru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3399" w:rsidRPr="00597E6F" w:rsidRDefault="0001339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13399" w:rsidRPr="00597E6F" w:rsidTr="00EB5F16">
        <w:trPr>
          <w:cantSplit/>
          <w:trHeight w:hRule="exact" w:val="39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uchylania się od wykonywania nałożonych obowiązków lub środków karnych</w:t>
            </w:r>
          </w:p>
        </w:tc>
        <w:tc>
          <w:tcPr>
            <w:tcW w:w="45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99" w:rsidRPr="00597E6F" w:rsidRDefault="0001339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13399" w:rsidRPr="00597E6F" w:rsidTr="00EB5F16">
        <w:trPr>
          <w:cantSplit/>
          <w:trHeight w:hRule="exact" w:val="284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uchylania się od uiszczenia grzywny</w:t>
            </w:r>
          </w:p>
        </w:tc>
        <w:tc>
          <w:tcPr>
            <w:tcW w:w="45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99" w:rsidRPr="00597E6F" w:rsidRDefault="0001339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13399" w:rsidRPr="00597E6F" w:rsidTr="00EB5F16">
        <w:trPr>
          <w:cantSplit/>
          <w:trHeight w:hRule="exact" w:val="28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399" w:rsidRPr="00597E6F" w:rsidRDefault="00013399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45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99" w:rsidRPr="00597E6F" w:rsidRDefault="00013399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13399" w:rsidRPr="00597E6F" w:rsidRDefault="00013399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6750" w:rsidRPr="00597E6F" w:rsidTr="00F26750">
        <w:trPr>
          <w:cantSplit/>
          <w:trHeight w:hRule="exact" w:val="397"/>
        </w:trPr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750" w:rsidRPr="00597E6F" w:rsidRDefault="00F26750" w:rsidP="00322442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 w:rsidRPr="00597E6F">
              <w:rPr>
                <w:rFonts w:ascii="Arial" w:hAnsi="Arial" w:cs="Arial"/>
                <w:bCs/>
                <w:sz w:val="16"/>
                <w:szCs w:val="16"/>
              </w:rPr>
              <w:t xml:space="preserve">Kontrola </w:t>
            </w:r>
            <w:r w:rsidR="002C3BC0" w:rsidRPr="00597E6F">
              <w:rPr>
                <w:rFonts w:ascii="Arial" w:hAnsi="Arial" w:cs="Arial"/>
                <w:bCs/>
                <w:sz w:val="16"/>
                <w:szCs w:val="16"/>
              </w:rPr>
              <w:t xml:space="preserve">wykonywanych </w:t>
            </w:r>
            <w:r w:rsidRPr="00597E6F">
              <w:rPr>
                <w:rFonts w:ascii="Arial" w:hAnsi="Arial" w:cs="Arial"/>
                <w:bCs/>
                <w:sz w:val="16"/>
                <w:szCs w:val="16"/>
              </w:rPr>
              <w:t>obowiązków przez skazanego w okresie próby bez orzeczonego dozoru (stan w ostatnim dniu okresu sprawozdawczego)</w:t>
            </w:r>
          </w:p>
          <w:p w:rsidR="00F26750" w:rsidRPr="00597E6F" w:rsidRDefault="00F26750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6750" w:rsidRPr="00597E6F" w:rsidRDefault="00F26750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750" w:rsidRPr="00597E6F" w:rsidRDefault="00F26750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26750" w:rsidRPr="005049AC" w:rsidRDefault="00F26750" w:rsidP="00F26750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14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6750" w:rsidRPr="005049AC" w:rsidRDefault="00F26750" w:rsidP="00F26750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</w:tbl>
    <w:p w:rsidR="008443A1" w:rsidRPr="00597E6F" w:rsidRDefault="008443A1" w:rsidP="008443A1">
      <w:pPr>
        <w:tabs>
          <w:tab w:val="left" w:pos="1134"/>
        </w:tabs>
        <w:spacing w:before="120" w:after="120"/>
        <w:rPr>
          <w:rFonts w:ascii="Arial" w:hAnsi="Arial" w:cs="Arial"/>
          <w:b/>
        </w:rPr>
      </w:pPr>
      <w:r w:rsidRPr="00597E6F">
        <w:rPr>
          <w:rFonts w:ascii="Arial" w:hAnsi="Arial" w:cs="Arial"/>
          <w:b/>
        </w:rPr>
        <w:t xml:space="preserve">Dział </w:t>
      </w:r>
      <w:r w:rsidR="009F4013" w:rsidRPr="00597E6F">
        <w:rPr>
          <w:rFonts w:ascii="Arial" w:hAnsi="Arial" w:cs="Arial"/>
          <w:b/>
        </w:rPr>
        <w:t>6</w:t>
      </w:r>
      <w:r w:rsidRPr="00597E6F">
        <w:rPr>
          <w:rFonts w:ascii="Arial" w:hAnsi="Arial" w:cs="Arial"/>
          <w:b/>
        </w:rPr>
        <w:t>.7.</w:t>
      </w:r>
      <w:r w:rsidRPr="00597E6F">
        <w:rPr>
          <w:rFonts w:ascii="Arial" w:hAnsi="Arial" w:cs="Arial"/>
          <w:b/>
        </w:rPr>
        <w:tab/>
        <w:t>Zarządzenia wykonania kary warunkowo zawieszonej (w okresie sprawozdawczym)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966"/>
        <w:gridCol w:w="4371"/>
        <w:gridCol w:w="458"/>
        <w:gridCol w:w="1668"/>
        <w:gridCol w:w="1668"/>
        <w:gridCol w:w="1669"/>
      </w:tblGrid>
      <w:tr w:rsidR="008443A1" w:rsidRPr="00597E6F" w:rsidTr="00EB5F16">
        <w:trPr>
          <w:cantSplit/>
        </w:trPr>
        <w:tc>
          <w:tcPr>
            <w:tcW w:w="5795" w:type="dxa"/>
            <w:gridSpan w:val="3"/>
            <w:vMerge w:val="restart"/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  <w:szCs w:val="16"/>
              </w:rPr>
              <w:t>Zarządzenia wykonania kary warunkowo zawieszonej</w:t>
            </w:r>
          </w:p>
        </w:tc>
        <w:tc>
          <w:tcPr>
            <w:tcW w:w="5005" w:type="dxa"/>
            <w:gridSpan w:val="3"/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Działanie sądu z urzędu/wnioski w przedmiocie zarządzenia wykonania kary</w:t>
            </w:r>
          </w:p>
        </w:tc>
      </w:tr>
      <w:tr w:rsidR="008443A1" w:rsidRPr="00597E6F" w:rsidTr="00EB5F16">
        <w:trPr>
          <w:cantSplit/>
        </w:trPr>
        <w:tc>
          <w:tcPr>
            <w:tcW w:w="5795" w:type="dxa"/>
            <w:gridSpan w:val="3"/>
            <w:vMerge/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8" w:type="dxa"/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 xml:space="preserve">razem </w:t>
            </w:r>
            <w:r w:rsidRPr="00597E6F">
              <w:rPr>
                <w:rFonts w:ascii="Arial" w:hAnsi="Arial" w:cs="Arial"/>
                <w:sz w:val="20"/>
              </w:rPr>
              <w:br/>
            </w:r>
            <w:r w:rsidRPr="00597E6F">
              <w:rPr>
                <w:rFonts w:ascii="Arial" w:hAnsi="Arial" w:cs="Arial"/>
                <w:sz w:val="16"/>
              </w:rPr>
              <w:t>(rubryka 2+3)</w:t>
            </w:r>
          </w:p>
        </w:tc>
        <w:tc>
          <w:tcPr>
            <w:tcW w:w="1668" w:type="dxa"/>
            <w:vAlign w:val="center"/>
          </w:tcPr>
          <w:p w:rsidR="008443A1" w:rsidRPr="00597E6F" w:rsidRDefault="008443A1" w:rsidP="00322442">
            <w:pPr>
              <w:ind w:left="-108" w:right="-122"/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8443A1" w:rsidRPr="00597E6F" w:rsidRDefault="008443A1" w:rsidP="00322442">
            <w:pPr>
              <w:ind w:left="-94" w:right="-108"/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nieuwzględnione</w:t>
            </w:r>
          </w:p>
        </w:tc>
      </w:tr>
      <w:tr w:rsidR="008443A1" w:rsidRPr="00597E6F" w:rsidTr="00EB5F16">
        <w:trPr>
          <w:trHeight w:val="113"/>
        </w:trPr>
        <w:tc>
          <w:tcPr>
            <w:tcW w:w="5795" w:type="dxa"/>
            <w:gridSpan w:val="3"/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1668" w:type="dxa"/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668" w:type="dxa"/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8443A1" w:rsidRPr="00597E6F" w:rsidRDefault="008443A1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3</w:t>
            </w:r>
          </w:p>
        </w:tc>
      </w:tr>
      <w:tr w:rsidR="003410EB" w:rsidRPr="00597E6F" w:rsidTr="00EB5F16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3410EB" w:rsidRPr="00597E6F" w:rsidRDefault="003410EB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Ogółem sprawy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10EB" w:rsidRPr="00597E6F" w:rsidRDefault="003410EB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F26750" w:rsidRPr="00597E6F" w:rsidTr="00F26750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F26750" w:rsidRPr="00597E6F" w:rsidRDefault="00F26750" w:rsidP="00322442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ab/>
              <w:t>w tym działania sądu z urzędu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6750" w:rsidRPr="00597E6F" w:rsidRDefault="00F26750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vAlign w:val="bottom"/>
          </w:tcPr>
          <w:p w:rsidR="00F26750" w:rsidRPr="00597E6F" w:rsidRDefault="00F26750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26750" w:rsidRPr="00597E6F" w:rsidRDefault="00F26750" w:rsidP="00F2675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26750" w:rsidRPr="00597E6F" w:rsidRDefault="00F26750" w:rsidP="00F2675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3410EB" w:rsidRPr="00597E6F" w:rsidTr="00EB5F16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3410EB" w:rsidRPr="00597E6F" w:rsidRDefault="003410EB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3410EB" w:rsidRPr="00597E6F" w:rsidRDefault="003410EB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10EB" w:rsidRPr="00597E6F" w:rsidRDefault="003410EB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10EB" w:rsidRPr="00597E6F" w:rsidTr="00EB5F16">
        <w:trPr>
          <w:trHeight w:hRule="exact" w:val="397"/>
        </w:trPr>
        <w:tc>
          <w:tcPr>
            <w:tcW w:w="966" w:type="dxa"/>
            <w:vMerge/>
            <w:vAlign w:val="center"/>
          </w:tcPr>
          <w:p w:rsidR="003410EB" w:rsidRPr="00597E6F" w:rsidRDefault="003410E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3410EB" w:rsidRPr="00597E6F" w:rsidRDefault="003410EB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innego uprawnionego podmiotu sprawującego dozór, wymienionego w art. 75 § 5 kk</w:t>
            </w:r>
          </w:p>
        </w:tc>
        <w:tc>
          <w:tcPr>
            <w:tcW w:w="4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10EB" w:rsidRPr="00597E6F" w:rsidRDefault="003410EB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10EB" w:rsidRPr="00597E6F" w:rsidTr="00EB5F16">
        <w:trPr>
          <w:trHeight w:hRule="exact" w:val="284"/>
        </w:trPr>
        <w:tc>
          <w:tcPr>
            <w:tcW w:w="966" w:type="dxa"/>
            <w:vMerge/>
            <w:vAlign w:val="center"/>
          </w:tcPr>
          <w:p w:rsidR="003410EB" w:rsidRPr="00597E6F" w:rsidRDefault="003410E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3410EB" w:rsidRPr="00597E6F" w:rsidRDefault="003410EB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3410EB" w:rsidRPr="00597E6F" w:rsidRDefault="003410EB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68" w:type="dxa"/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10EB" w:rsidRPr="00597E6F" w:rsidTr="00EB5F16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3410EB" w:rsidRPr="00597E6F" w:rsidRDefault="003410EB" w:rsidP="00322442">
            <w:pPr>
              <w:ind w:left="-70" w:right="-119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Zarządzenia dotyczące kary: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3410EB" w:rsidRPr="00597E6F" w:rsidRDefault="003410EB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3410EB" w:rsidRPr="00597E6F" w:rsidRDefault="003410EB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68" w:type="dxa"/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68" w:type="dxa"/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3410EB" w:rsidRPr="00597E6F" w:rsidTr="00EB5F16">
        <w:trPr>
          <w:trHeight w:hRule="exact" w:val="284"/>
        </w:trPr>
        <w:tc>
          <w:tcPr>
            <w:tcW w:w="966" w:type="dxa"/>
            <w:vMerge/>
            <w:vAlign w:val="center"/>
          </w:tcPr>
          <w:p w:rsidR="003410EB" w:rsidRPr="00597E6F" w:rsidRDefault="003410E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3410EB" w:rsidRPr="00597E6F" w:rsidRDefault="003410EB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ograniczenia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3410EB" w:rsidRPr="00597E6F" w:rsidRDefault="003410EB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68" w:type="dxa"/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10EB" w:rsidRPr="00597E6F" w:rsidTr="00EB5F16">
        <w:trPr>
          <w:trHeight w:hRule="exact" w:val="284"/>
        </w:trPr>
        <w:tc>
          <w:tcPr>
            <w:tcW w:w="966" w:type="dxa"/>
            <w:vMerge/>
            <w:vAlign w:val="center"/>
          </w:tcPr>
          <w:p w:rsidR="003410EB" w:rsidRPr="00597E6F" w:rsidRDefault="003410E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3410EB" w:rsidRPr="00597E6F" w:rsidRDefault="003410EB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3410EB" w:rsidRPr="00597E6F" w:rsidRDefault="003410EB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68" w:type="dxa"/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10EB" w:rsidRPr="00597E6F" w:rsidTr="00EB5F16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3410EB" w:rsidRPr="00597E6F" w:rsidRDefault="003410EB" w:rsidP="00322442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3410EB" w:rsidRPr="00597E6F" w:rsidRDefault="003410EB" w:rsidP="00322442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razem (w.09 = w.10 do 18)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3410EB" w:rsidRPr="00597E6F" w:rsidRDefault="003410EB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68" w:type="dxa"/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68" w:type="dxa"/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3410EB" w:rsidRPr="00597E6F" w:rsidTr="00EB5F16">
        <w:trPr>
          <w:trHeight w:val="720"/>
        </w:trPr>
        <w:tc>
          <w:tcPr>
            <w:tcW w:w="966" w:type="dxa"/>
            <w:vMerge/>
            <w:vAlign w:val="center"/>
          </w:tcPr>
          <w:p w:rsidR="003410EB" w:rsidRPr="00597E6F" w:rsidRDefault="003410E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3410EB" w:rsidRPr="00597E6F" w:rsidRDefault="003410EB" w:rsidP="00322442">
            <w:pPr>
              <w:spacing w:line="200" w:lineRule="exact"/>
              <w:ind w:left="-57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3410EB" w:rsidRPr="00597E6F" w:rsidRDefault="003410EB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10EB" w:rsidRPr="00597E6F" w:rsidTr="00EB5F16">
        <w:trPr>
          <w:trHeight w:val="330"/>
        </w:trPr>
        <w:tc>
          <w:tcPr>
            <w:tcW w:w="966" w:type="dxa"/>
            <w:vMerge/>
            <w:vAlign w:val="center"/>
          </w:tcPr>
          <w:p w:rsidR="003410EB" w:rsidRPr="00597E6F" w:rsidRDefault="003410E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3410EB" w:rsidRPr="00597E6F" w:rsidRDefault="003410EB" w:rsidP="00322442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3410EB" w:rsidRPr="00597E6F" w:rsidRDefault="003410EB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8" w:type="dxa"/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10EB" w:rsidRPr="00597E6F" w:rsidTr="00EB5F16">
        <w:trPr>
          <w:trHeight w:hRule="exact" w:val="397"/>
        </w:trPr>
        <w:tc>
          <w:tcPr>
            <w:tcW w:w="966" w:type="dxa"/>
            <w:vMerge/>
            <w:vAlign w:val="center"/>
          </w:tcPr>
          <w:p w:rsidR="003410EB" w:rsidRPr="00597E6F" w:rsidRDefault="003410E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3410EB" w:rsidRPr="00597E6F" w:rsidRDefault="003410EB" w:rsidP="00322442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popełnienia innego rodzaju przestępstwa niż określonego w art. 75 § 1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3410EB" w:rsidRPr="00597E6F" w:rsidRDefault="003410EB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8" w:type="dxa"/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10EB" w:rsidRPr="00597E6F" w:rsidTr="00EB5F16">
        <w:trPr>
          <w:trHeight w:hRule="exact" w:val="397"/>
        </w:trPr>
        <w:tc>
          <w:tcPr>
            <w:tcW w:w="966" w:type="dxa"/>
            <w:vMerge/>
            <w:vAlign w:val="center"/>
          </w:tcPr>
          <w:p w:rsidR="003410EB" w:rsidRPr="00597E6F" w:rsidRDefault="003410E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3410EB" w:rsidRPr="00597E6F" w:rsidRDefault="003410EB" w:rsidP="00322442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rażącego naruszenia porządku prawnego w inny sposób (art. 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3410EB" w:rsidRPr="00597E6F" w:rsidRDefault="003410EB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68" w:type="dxa"/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410EB" w:rsidRPr="00597E6F" w:rsidTr="00EB5F16">
        <w:trPr>
          <w:trHeight w:hRule="exact" w:val="284"/>
        </w:trPr>
        <w:tc>
          <w:tcPr>
            <w:tcW w:w="966" w:type="dxa"/>
            <w:vMerge/>
            <w:vAlign w:val="center"/>
          </w:tcPr>
          <w:p w:rsidR="003410EB" w:rsidRPr="00597E6F" w:rsidRDefault="003410E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3410EB" w:rsidRPr="00597E6F" w:rsidRDefault="003410EB" w:rsidP="00322442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uchylania się od dozoru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3410EB" w:rsidRPr="00597E6F" w:rsidRDefault="003410EB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8" w:type="dxa"/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410EB" w:rsidRPr="00597E6F" w:rsidTr="00EB5F16">
        <w:trPr>
          <w:trHeight w:hRule="exact" w:val="397"/>
        </w:trPr>
        <w:tc>
          <w:tcPr>
            <w:tcW w:w="966" w:type="dxa"/>
            <w:vMerge/>
            <w:vAlign w:val="center"/>
          </w:tcPr>
          <w:p w:rsidR="003410EB" w:rsidRPr="00597E6F" w:rsidRDefault="003410E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3410EB" w:rsidRPr="00597E6F" w:rsidRDefault="003410EB" w:rsidP="00322442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uchylania się od wykonywania nałożonych obowiązków lub środków karnych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3410EB" w:rsidRPr="00597E6F" w:rsidRDefault="003410EB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8" w:type="dxa"/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410EB" w:rsidRPr="00597E6F" w:rsidTr="00EB5F16">
        <w:trPr>
          <w:trHeight w:hRule="exact" w:val="284"/>
        </w:trPr>
        <w:tc>
          <w:tcPr>
            <w:tcW w:w="966" w:type="dxa"/>
            <w:vMerge/>
            <w:vAlign w:val="center"/>
          </w:tcPr>
          <w:p w:rsidR="003410EB" w:rsidRPr="00597E6F" w:rsidRDefault="003410E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3410EB" w:rsidRPr="00597E6F" w:rsidRDefault="003410EB" w:rsidP="00322442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uchylania się od uiszczenia grzywny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3410EB" w:rsidRPr="00597E6F" w:rsidRDefault="003410EB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8" w:type="dxa"/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10EB" w:rsidRPr="00597E6F" w:rsidTr="00EB5F16">
        <w:trPr>
          <w:trHeight w:hRule="exact" w:val="284"/>
        </w:trPr>
        <w:tc>
          <w:tcPr>
            <w:tcW w:w="966" w:type="dxa"/>
            <w:vMerge/>
            <w:vAlign w:val="center"/>
          </w:tcPr>
          <w:p w:rsidR="003410EB" w:rsidRPr="00597E6F" w:rsidRDefault="003410E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3410EB" w:rsidRPr="00597E6F" w:rsidRDefault="003410EB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3410EB" w:rsidRPr="00597E6F" w:rsidRDefault="003410EB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68" w:type="dxa"/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10EB" w:rsidRPr="00597E6F" w:rsidTr="00EB5F16">
        <w:trPr>
          <w:trHeight w:hRule="exact" w:val="284"/>
        </w:trPr>
        <w:tc>
          <w:tcPr>
            <w:tcW w:w="966" w:type="dxa"/>
            <w:vMerge/>
            <w:vAlign w:val="center"/>
          </w:tcPr>
          <w:p w:rsidR="003410EB" w:rsidRPr="00597E6F" w:rsidRDefault="003410E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3410EB" w:rsidRPr="00597E6F" w:rsidRDefault="003410EB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3410EB" w:rsidRPr="00597E6F" w:rsidRDefault="003410EB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8" w:type="dxa"/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10EB" w:rsidRPr="00597E6F" w:rsidTr="00EB5F16">
        <w:trPr>
          <w:trHeight w:hRule="exact" w:val="397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3410EB" w:rsidRPr="00597E6F" w:rsidRDefault="003410EB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10EB" w:rsidRPr="00597E6F" w:rsidRDefault="003410EB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tcBorders>
              <w:bottom w:val="single" w:sz="12" w:space="0" w:color="auto"/>
            </w:tcBorders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3410EB" w:rsidRPr="00597E6F" w:rsidRDefault="003410EB" w:rsidP="00EB5F1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41E44" w:rsidRPr="00597E6F" w:rsidRDefault="00EC58B6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</w:rPr>
      </w:pPr>
      <w:r w:rsidRPr="00597E6F">
        <w:rPr>
          <w:rFonts w:ascii="Arial" w:hAnsi="Arial" w:cs="Arial"/>
          <w:b/>
        </w:rPr>
        <w:lastRenderedPageBreak/>
        <w:t xml:space="preserve">Dział </w:t>
      </w:r>
      <w:r w:rsidR="00837E91" w:rsidRPr="00597E6F">
        <w:rPr>
          <w:rFonts w:ascii="Arial" w:hAnsi="Arial" w:cs="Arial"/>
          <w:b/>
        </w:rPr>
        <w:t>7</w:t>
      </w:r>
      <w:r w:rsidR="00F41E44" w:rsidRPr="00597E6F">
        <w:rPr>
          <w:rFonts w:ascii="Arial" w:hAnsi="Arial" w:cs="Arial"/>
          <w:b/>
        </w:rPr>
        <w:t>.</w:t>
      </w:r>
      <w:r w:rsidR="00F41E44" w:rsidRPr="00597E6F">
        <w:rPr>
          <w:rFonts w:ascii="Arial" w:hAnsi="Arial" w:cs="Arial"/>
          <w:b/>
        </w:rPr>
        <w:tab/>
        <w:t>Wykonywanie warunkowego przedterminowego zwolnienia</w:t>
      </w:r>
    </w:p>
    <w:p w:rsidR="00F41E44" w:rsidRPr="00597E6F" w:rsidRDefault="00837E91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</w:rPr>
      </w:pPr>
      <w:r w:rsidRPr="00597E6F">
        <w:rPr>
          <w:rFonts w:ascii="Arial" w:hAnsi="Arial" w:cs="Arial"/>
          <w:b/>
        </w:rPr>
        <w:t>Dział 7</w:t>
      </w:r>
      <w:r w:rsidR="00F41E44" w:rsidRPr="00597E6F">
        <w:rPr>
          <w:rFonts w:ascii="Arial" w:hAnsi="Arial" w:cs="Arial"/>
          <w:b/>
        </w:rPr>
        <w:t>.1.</w:t>
      </w:r>
      <w:r w:rsidR="00F41E44" w:rsidRPr="00597E6F">
        <w:rPr>
          <w:rFonts w:ascii="Arial" w:hAnsi="Arial" w:cs="Arial"/>
          <w:b/>
        </w:rPr>
        <w:tab/>
        <w:t>Warunkowe przedterminowe zwolnienie - orzeczenia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4517"/>
        <w:gridCol w:w="537"/>
        <w:gridCol w:w="2298"/>
        <w:gridCol w:w="2191"/>
      </w:tblGrid>
      <w:tr w:rsidR="00F41E44" w:rsidRPr="00597E6F" w:rsidTr="00B10EF9">
        <w:trPr>
          <w:cantSplit/>
          <w:trHeight w:val="851"/>
        </w:trPr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Prawomocne orzeczenia o warunkowym przedterminowym zwolnieniu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44" w:rsidRPr="00597E6F" w:rsidRDefault="00F41E44" w:rsidP="00322442">
            <w:pPr>
              <w:ind w:left="-79" w:right="-77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97E6F">
              <w:rPr>
                <w:rFonts w:ascii="Arial" w:hAnsi="Arial" w:cs="Arial"/>
                <w:sz w:val="20"/>
                <w:szCs w:val="18"/>
              </w:rPr>
              <w:t>Wpływ orzeczeń</w:t>
            </w:r>
          </w:p>
          <w:p w:rsidR="00F41E44" w:rsidRPr="00597E6F" w:rsidRDefault="00F41E44" w:rsidP="00322442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44" w:rsidRPr="00597E6F" w:rsidRDefault="00F41E44" w:rsidP="00322442">
            <w:pPr>
              <w:ind w:left="-55" w:right="-47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97E6F">
              <w:rPr>
                <w:rFonts w:ascii="Arial" w:hAnsi="Arial" w:cs="Arial"/>
                <w:sz w:val="20"/>
                <w:szCs w:val="18"/>
              </w:rPr>
              <w:t>Wykonywane orzeczenia</w:t>
            </w:r>
          </w:p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F41E44" w:rsidRPr="00597E6F" w:rsidTr="00B10EF9">
        <w:trPr>
          <w:cantSplit/>
          <w:trHeight w:val="113"/>
        </w:trPr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CC12A0" w:rsidRPr="00597E6F" w:rsidTr="00B10EF9">
        <w:trPr>
          <w:cantSplit/>
          <w:trHeight w:val="312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2A0" w:rsidRPr="00597E6F" w:rsidRDefault="00CC12A0" w:rsidP="00322442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Ogółem orzeczenia (w.03+04) = (w.05+06)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A0" w:rsidRPr="00597E6F" w:rsidRDefault="00CC12A0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A0" w:rsidRPr="00597E6F" w:rsidRDefault="00CC12A0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732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12A0" w:rsidRPr="00597E6F" w:rsidRDefault="00CC12A0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1.683</w:t>
            </w:r>
          </w:p>
        </w:tc>
      </w:tr>
      <w:tr w:rsidR="00CC12A0" w:rsidRPr="00597E6F" w:rsidTr="00B10EF9">
        <w:trPr>
          <w:cantSplit/>
          <w:trHeight w:val="312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2A0" w:rsidRPr="00597E6F" w:rsidRDefault="00CC12A0" w:rsidP="00322442">
            <w:pPr>
              <w:tabs>
                <w:tab w:val="left" w:pos="717"/>
              </w:tabs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ab/>
              <w:t>w tym przekazane z innego sądu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A0" w:rsidRPr="00597E6F" w:rsidRDefault="00CC12A0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A0" w:rsidRPr="00597E6F" w:rsidRDefault="00CC12A0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12A0" w:rsidRPr="00597E6F" w:rsidRDefault="00CC12A0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CC12A0" w:rsidRPr="00597E6F" w:rsidTr="00B10EF9">
        <w:trPr>
          <w:cantSplit/>
          <w:trHeight w:val="312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2A0" w:rsidRPr="00597E6F" w:rsidRDefault="00CC12A0" w:rsidP="00322442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Z liczby ogółem</w:t>
            </w:r>
          </w:p>
          <w:p w:rsidR="00CC12A0" w:rsidRPr="00597E6F" w:rsidRDefault="00CC12A0" w:rsidP="00322442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(z w.01)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2A0" w:rsidRPr="00597E6F" w:rsidRDefault="00CC12A0" w:rsidP="00322442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z nałożonymi obowiązkami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A0" w:rsidRPr="00597E6F" w:rsidRDefault="00CC12A0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A0" w:rsidRPr="00597E6F" w:rsidRDefault="00CC12A0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726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12A0" w:rsidRPr="00597E6F" w:rsidRDefault="00CC12A0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1.564</w:t>
            </w:r>
          </w:p>
        </w:tc>
      </w:tr>
      <w:tr w:rsidR="00CC12A0" w:rsidRPr="00597E6F" w:rsidTr="00B10EF9">
        <w:trPr>
          <w:cantSplit/>
          <w:trHeight w:val="312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A0" w:rsidRPr="00597E6F" w:rsidRDefault="00CC12A0" w:rsidP="003224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2A0" w:rsidRPr="00597E6F" w:rsidRDefault="00CC12A0" w:rsidP="00322442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bez nałożonych obowiązków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A0" w:rsidRPr="00597E6F" w:rsidRDefault="00CC12A0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A0" w:rsidRPr="00597E6F" w:rsidRDefault="00CC12A0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12A0" w:rsidRPr="00597E6F" w:rsidRDefault="00CC12A0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</w:tr>
      <w:tr w:rsidR="00CC12A0" w:rsidRPr="00597E6F" w:rsidTr="00B10EF9">
        <w:trPr>
          <w:cantSplit/>
          <w:trHeight w:val="312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A0" w:rsidRPr="00597E6F" w:rsidRDefault="00CC12A0" w:rsidP="00322442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Z liczby ogółem</w:t>
            </w:r>
          </w:p>
          <w:p w:rsidR="00CC12A0" w:rsidRPr="00597E6F" w:rsidRDefault="00CC12A0" w:rsidP="00322442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(z w.01)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2A0" w:rsidRPr="00597E6F" w:rsidRDefault="00CC12A0" w:rsidP="00322442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orzeczono oddanie pod dozór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A0" w:rsidRPr="00597E6F" w:rsidRDefault="00CC12A0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A0" w:rsidRPr="00597E6F" w:rsidRDefault="00CC12A0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709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12A0" w:rsidRPr="00597E6F" w:rsidRDefault="00CC12A0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1.379</w:t>
            </w:r>
          </w:p>
        </w:tc>
      </w:tr>
      <w:tr w:rsidR="00CC12A0" w:rsidRPr="00597E6F" w:rsidTr="00F26750">
        <w:trPr>
          <w:cantSplit/>
          <w:trHeight w:val="312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A0" w:rsidRPr="00597E6F" w:rsidRDefault="00CC12A0" w:rsidP="003224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2A0" w:rsidRPr="00597E6F" w:rsidRDefault="00CC12A0" w:rsidP="00322442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nie orzeczono o dozorze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A0" w:rsidRPr="00597E6F" w:rsidRDefault="00CC12A0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A0" w:rsidRPr="00597E6F" w:rsidRDefault="00CC12A0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C12A0" w:rsidRPr="00597E6F" w:rsidRDefault="00CC12A0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304</w:t>
            </w:r>
          </w:p>
        </w:tc>
      </w:tr>
      <w:tr w:rsidR="00F26750" w:rsidRPr="00597E6F" w:rsidTr="00F26750">
        <w:trPr>
          <w:cantSplit/>
          <w:trHeight w:val="312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750" w:rsidRPr="00597E6F" w:rsidRDefault="00F26750" w:rsidP="00322442">
            <w:pPr>
              <w:ind w:right="-108"/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W okresie próby oddano pod dozór na podstawie art. 163 § 2 kkw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50" w:rsidRPr="00597E6F" w:rsidRDefault="00F26750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26750" w:rsidRPr="00597E6F" w:rsidRDefault="00F26750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26750" w:rsidRPr="005049AC" w:rsidRDefault="00F26750" w:rsidP="00F26750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F26750" w:rsidRPr="00597E6F" w:rsidTr="00F26750">
        <w:trPr>
          <w:cantSplit/>
          <w:trHeight w:val="312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750" w:rsidRPr="00597E6F" w:rsidRDefault="00F26750" w:rsidP="00322442">
            <w:pPr>
              <w:ind w:right="-61"/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Liczba spraw w których zwolniono z dozoru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50" w:rsidRPr="00597E6F" w:rsidRDefault="00F26750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26750" w:rsidRPr="00597E6F" w:rsidRDefault="00F26750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1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26750" w:rsidRPr="005049AC" w:rsidRDefault="00F26750" w:rsidP="00F26750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F26750" w:rsidRPr="00597E6F" w:rsidTr="00F26750">
        <w:trPr>
          <w:cantSplit/>
          <w:trHeight w:val="312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750" w:rsidRPr="00597E6F" w:rsidRDefault="00F26750" w:rsidP="00322442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597E6F">
              <w:rPr>
                <w:rFonts w:ascii="Arial" w:hAnsi="Arial" w:cs="Arial"/>
                <w:bCs/>
                <w:sz w:val="16"/>
                <w:szCs w:val="18"/>
              </w:rPr>
              <w:t>Zakończono w okresie sprawozdawczym wykonywanie orzeczeń</w:t>
            </w:r>
            <w:r w:rsidR="002C3BC0" w:rsidRPr="00597E6F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="002C3BC0" w:rsidRPr="00597E6F">
              <w:rPr>
                <w:rFonts w:ascii="Arial" w:hAnsi="Arial" w:cs="Arial"/>
                <w:sz w:val="16"/>
                <w:szCs w:val="18"/>
              </w:rPr>
              <w:t>(w.09=10 do14)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50" w:rsidRPr="00597E6F" w:rsidRDefault="00F26750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26750" w:rsidRPr="00597E6F" w:rsidRDefault="00F26750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641</w:t>
            </w:r>
          </w:p>
        </w:tc>
        <w:tc>
          <w:tcPr>
            <w:tcW w:w="21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26750" w:rsidRPr="005049AC" w:rsidRDefault="00F26750" w:rsidP="00F26750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F26750" w:rsidRPr="00597E6F" w:rsidTr="00F26750">
        <w:trPr>
          <w:cantSplit/>
          <w:trHeight w:val="312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50" w:rsidRPr="00597E6F" w:rsidRDefault="00F26750" w:rsidP="00322442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Na skutek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750" w:rsidRPr="00597E6F" w:rsidRDefault="00F26750" w:rsidP="00322442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597E6F">
              <w:rPr>
                <w:rFonts w:ascii="Arial" w:hAnsi="Arial" w:cs="Arial"/>
                <w:bCs/>
                <w:sz w:val="16"/>
                <w:szCs w:val="18"/>
              </w:rPr>
              <w:t>upływu okresu próby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50" w:rsidRPr="00597E6F" w:rsidRDefault="00F26750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26750" w:rsidRPr="00597E6F" w:rsidRDefault="00F26750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418</w:t>
            </w:r>
          </w:p>
        </w:tc>
        <w:tc>
          <w:tcPr>
            <w:tcW w:w="21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26750" w:rsidRPr="005049AC" w:rsidRDefault="00F26750" w:rsidP="00F26750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F26750" w:rsidRPr="00597E6F" w:rsidTr="00F26750">
        <w:trPr>
          <w:cantSplit/>
          <w:trHeight w:val="312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50" w:rsidRPr="00597E6F" w:rsidRDefault="00F26750" w:rsidP="003224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750" w:rsidRPr="00597E6F" w:rsidRDefault="00F26750" w:rsidP="00322442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597E6F">
              <w:rPr>
                <w:rFonts w:ascii="Arial" w:hAnsi="Arial" w:cs="Arial"/>
                <w:bCs/>
                <w:sz w:val="16"/>
                <w:szCs w:val="18"/>
              </w:rPr>
              <w:t>odwołania warunkowego zwolnienia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50" w:rsidRPr="00597E6F" w:rsidRDefault="00F26750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26750" w:rsidRPr="00597E6F" w:rsidRDefault="00F26750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21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26750" w:rsidRPr="005049AC" w:rsidRDefault="00F26750" w:rsidP="00F26750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F26750" w:rsidRPr="00597E6F" w:rsidTr="00F26750">
        <w:trPr>
          <w:cantSplit/>
          <w:trHeight w:val="312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50" w:rsidRPr="00597E6F" w:rsidRDefault="00F26750" w:rsidP="003224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750" w:rsidRPr="00597E6F" w:rsidRDefault="00F26750" w:rsidP="00322442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597E6F">
              <w:rPr>
                <w:rFonts w:ascii="Arial" w:hAnsi="Arial" w:cs="Arial"/>
                <w:bCs/>
                <w:sz w:val="16"/>
                <w:szCs w:val="18"/>
              </w:rPr>
              <w:t>przekazania innemu sądowi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50" w:rsidRPr="00597E6F" w:rsidRDefault="00F26750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26750" w:rsidRPr="00597E6F" w:rsidRDefault="00F26750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26750" w:rsidRPr="005049AC" w:rsidRDefault="00F26750" w:rsidP="00F26750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F26750" w:rsidRPr="00597E6F" w:rsidTr="00F26750">
        <w:trPr>
          <w:cantSplit/>
          <w:trHeight w:val="312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50" w:rsidRPr="00597E6F" w:rsidRDefault="00F26750" w:rsidP="003224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750" w:rsidRPr="00597E6F" w:rsidRDefault="00F26750" w:rsidP="00322442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597E6F">
              <w:rPr>
                <w:rFonts w:ascii="Arial" w:hAnsi="Arial" w:cs="Arial"/>
                <w:bCs/>
                <w:sz w:val="16"/>
                <w:szCs w:val="18"/>
              </w:rPr>
              <w:t>umorzenia postępowania wykonawczego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50" w:rsidRPr="00597E6F" w:rsidRDefault="00F26750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26750" w:rsidRPr="00597E6F" w:rsidRDefault="00F26750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1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26750" w:rsidRPr="005049AC" w:rsidRDefault="00F26750" w:rsidP="00F26750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F26750" w:rsidRPr="00597E6F" w:rsidTr="00F26750">
        <w:trPr>
          <w:cantSplit/>
          <w:trHeight w:val="312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50" w:rsidRPr="00597E6F" w:rsidRDefault="00F26750" w:rsidP="003224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750" w:rsidRPr="00597E6F" w:rsidRDefault="00F26750" w:rsidP="00322442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597E6F">
              <w:rPr>
                <w:rFonts w:ascii="Arial" w:hAnsi="Arial" w:cs="Arial"/>
                <w:bCs/>
                <w:sz w:val="16"/>
                <w:szCs w:val="18"/>
              </w:rPr>
              <w:t>innych przyczyn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6750" w:rsidRPr="00597E6F" w:rsidRDefault="00F26750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26750" w:rsidRPr="00597E6F" w:rsidRDefault="00F26750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26750" w:rsidRPr="005049AC" w:rsidRDefault="00F26750" w:rsidP="00F26750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</w:tbl>
    <w:p w:rsidR="00F41E44" w:rsidRPr="00597E6F" w:rsidRDefault="00F41E44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</w:rPr>
      </w:pPr>
      <w:r w:rsidRPr="00597E6F">
        <w:rPr>
          <w:rFonts w:ascii="Arial" w:hAnsi="Arial" w:cs="Arial"/>
          <w:b/>
        </w:rPr>
        <w:t xml:space="preserve">Dział </w:t>
      </w:r>
      <w:r w:rsidR="00837E91" w:rsidRPr="00597E6F">
        <w:rPr>
          <w:rFonts w:ascii="Arial" w:hAnsi="Arial" w:cs="Arial"/>
          <w:b/>
        </w:rPr>
        <w:t>7</w:t>
      </w:r>
      <w:r w:rsidRPr="00597E6F">
        <w:rPr>
          <w:rFonts w:ascii="Arial" w:hAnsi="Arial" w:cs="Arial"/>
          <w:b/>
        </w:rPr>
        <w:t>.2.</w:t>
      </w:r>
      <w:r w:rsidRPr="00597E6F">
        <w:rPr>
          <w:rFonts w:ascii="Arial" w:hAnsi="Arial" w:cs="Arial"/>
          <w:b/>
        </w:rPr>
        <w:tab/>
        <w:t>Warunkowe przedterminowe zwolnienie - osoby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1620"/>
        <w:gridCol w:w="1125"/>
        <w:gridCol w:w="800"/>
        <w:gridCol w:w="2587"/>
        <w:gridCol w:w="531"/>
        <w:gridCol w:w="2308"/>
        <w:gridCol w:w="2189"/>
      </w:tblGrid>
      <w:tr w:rsidR="00F41E44" w:rsidRPr="00597E6F" w:rsidTr="00B10EF9">
        <w:trPr>
          <w:cantSplit/>
          <w:trHeight w:val="851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44" w:rsidRPr="00597E6F" w:rsidRDefault="00F41E44" w:rsidP="00322442">
            <w:pPr>
              <w:ind w:left="-70" w:right="-81"/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Osoby, które prawomocnie warunkowo przedterminowo zwolniono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44" w:rsidRPr="00597E6F" w:rsidRDefault="00F41E44" w:rsidP="00322442">
            <w:pPr>
              <w:ind w:left="-79" w:right="-77"/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 xml:space="preserve">Osoby, wobec których orzeczenie skierowano </w:t>
            </w:r>
          </w:p>
          <w:p w:rsidR="00F41E44" w:rsidRPr="00597E6F" w:rsidRDefault="00F41E44" w:rsidP="00322442">
            <w:pPr>
              <w:ind w:left="-79" w:right="-77"/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do wykonania</w:t>
            </w:r>
          </w:p>
          <w:p w:rsidR="00F41E44" w:rsidRPr="00597E6F" w:rsidRDefault="00F41E44" w:rsidP="00322442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44" w:rsidRPr="00597E6F" w:rsidRDefault="00F41E44" w:rsidP="00322442">
            <w:pPr>
              <w:ind w:left="-65" w:right="-47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97E6F">
              <w:rPr>
                <w:rFonts w:ascii="Arial" w:hAnsi="Arial" w:cs="Arial"/>
                <w:sz w:val="20"/>
                <w:szCs w:val="18"/>
              </w:rPr>
              <w:t>Osoby, wobec których orzeczenie jest wykonywane</w:t>
            </w:r>
          </w:p>
          <w:p w:rsidR="00F41E44" w:rsidRPr="00597E6F" w:rsidRDefault="00F41E44" w:rsidP="00322442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F41E44" w:rsidRPr="00597E6F" w:rsidTr="00B10EF9">
        <w:trPr>
          <w:cantSplit/>
          <w:trHeight w:val="113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97E6F">
              <w:rPr>
                <w:rFonts w:ascii="Arial" w:hAnsi="Arial" w:cs="Arial"/>
                <w:sz w:val="12"/>
                <w:szCs w:val="18"/>
              </w:rPr>
              <w:t>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97E6F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97E6F">
              <w:rPr>
                <w:rFonts w:ascii="Arial" w:hAnsi="Arial" w:cs="Arial"/>
                <w:sz w:val="12"/>
                <w:szCs w:val="18"/>
              </w:rPr>
              <w:t>2</w:t>
            </w:r>
          </w:p>
        </w:tc>
      </w:tr>
      <w:tr w:rsidR="000B1003" w:rsidRPr="00597E6F" w:rsidTr="00B10EF9">
        <w:trPr>
          <w:cantSplit/>
          <w:trHeight w:val="309"/>
        </w:trPr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Ogółem osoby (w.01= w.02 do 06) = (08+09)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3" w:rsidRPr="00597E6F" w:rsidRDefault="000B100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003" w:rsidRPr="00597E6F" w:rsidRDefault="000B1003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732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B1003" w:rsidRPr="00597E6F" w:rsidRDefault="000B1003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1.683</w:t>
            </w:r>
          </w:p>
        </w:tc>
      </w:tr>
      <w:tr w:rsidR="000B1003" w:rsidRPr="00597E6F" w:rsidTr="00B10EF9">
        <w:trPr>
          <w:cantSplit/>
          <w:trHeight w:val="30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W tym osoby, wobec których zastosowano warunkowe zwolnienie </w:t>
            </w:r>
          </w:p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3" w:rsidRPr="00597E6F" w:rsidRDefault="000B100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003" w:rsidRPr="00597E6F" w:rsidRDefault="000B1003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727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B1003" w:rsidRPr="00597E6F" w:rsidRDefault="000B1003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1.673</w:t>
            </w:r>
          </w:p>
        </w:tc>
      </w:tr>
      <w:tr w:rsidR="000B1003" w:rsidRPr="00597E6F" w:rsidTr="00B10EF9">
        <w:trPr>
          <w:cantSplit/>
          <w:trHeight w:val="30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3" w:rsidRPr="00597E6F" w:rsidRDefault="000B100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003" w:rsidRPr="00597E6F" w:rsidRDefault="000B1003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B1003" w:rsidRPr="00597E6F" w:rsidRDefault="000B1003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0B1003" w:rsidRPr="00597E6F" w:rsidTr="00B10EF9">
        <w:trPr>
          <w:cantSplit/>
          <w:trHeight w:val="30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95 § 2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3" w:rsidRPr="00597E6F" w:rsidRDefault="000B100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003" w:rsidRPr="00597E6F" w:rsidRDefault="000B1003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B1003" w:rsidRPr="00597E6F" w:rsidRDefault="000B1003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1003" w:rsidRPr="00597E6F" w:rsidTr="00B10EF9">
        <w:trPr>
          <w:cantSplit/>
          <w:trHeight w:val="30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98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3" w:rsidRPr="00597E6F" w:rsidRDefault="000B100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003" w:rsidRPr="00597E6F" w:rsidRDefault="000B1003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B1003" w:rsidRPr="00597E6F" w:rsidRDefault="000B1003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1003" w:rsidRPr="00597E6F" w:rsidTr="00B10EF9">
        <w:trPr>
          <w:cantSplit/>
          <w:trHeight w:val="30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3" w:rsidRPr="00597E6F" w:rsidRDefault="000B100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003" w:rsidRPr="00597E6F" w:rsidRDefault="000B1003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B1003" w:rsidRPr="00597E6F" w:rsidRDefault="000B1003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0B1003" w:rsidRPr="00597E6F" w:rsidTr="00B10EF9">
        <w:trPr>
          <w:cantSplit/>
          <w:trHeight w:val="309"/>
        </w:trPr>
        <w:tc>
          <w:tcPr>
            <w:tcW w:w="6132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W tym osoby, wobec których zastosowano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3" w:rsidRPr="00597E6F" w:rsidRDefault="000B100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003" w:rsidRPr="00597E6F" w:rsidRDefault="000B1003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B1003" w:rsidRPr="00597E6F" w:rsidRDefault="000B1003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1003" w:rsidRPr="00597E6F" w:rsidTr="00B10EF9">
        <w:trPr>
          <w:cantSplit/>
          <w:trHeight w:val="30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3" w:rsidRPr="00597E6F" w:rsidRDefault="000B100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003" w:rsidRPr="00597E6F" w:rsidRDefault="000B1003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726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B1003" w:rsidRPr="00597E6F" w:rsidRDefault="000B1003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1.564</w:t>
            </w:r>
          </w:p>
        </w:tc>
      </w:tr>
      <w:tr w:rsidR="000B1003" w:rsidRPr="00597E6F" w:rsidTr="00B10EF9">
        <w:trPr>
          <w:cantSplit/>
          <w:trHeight w:val="30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3" w:rsidRPr="00597E6F" w:rsidRDefault="000B100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003" w:rsidRPr="00597E6F" w:rsidRDefault="000B1003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B1003" w:rsidRPr="00597E6F" w:rsidRDefault="000B1003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</w:tr>
      <w:tr w:rsidR="000B1003" w:rsidRPr="00597E6F" w:rsidTr="00B10EF9">
        <w:trPr>
          <w:cantSplit/>
          <w:trHeight w:val="30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3" w:rsidRPr="00597E6F" w:rsidRDefault="000B100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003" w:rsidRPr="00597E6F" w:rsidRDefault="000B1003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683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B1003" w:rsidRPr="00597E6F" w:rsidRDefault="000B1003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1.680</w:t>
            </w:r>
          </w:p>
        </w:tc>
      </w:tr>
      <w:tr w:rsidR="000B1003" w:rsidRPr="00597E6F" w:rsidTr="00B10EF9">
        <w:trPr>
          <w:cantSplit/>
          <w:trHeight w:val="30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3" w:rsidRPr="00597E6F" w:rsidRDefault="000B100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003" w:rsidRPr="00597E6F" w:rsidRDefault="000B1003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B1003" w:rsidRPr="00597E6F" w:rsidRDefault="000B1003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0B1003" w:rsidRPr="00597E6F" w:rsidTr="00B10EF9">
        <w:trPr>
          <w:cantSplit/>
          <w:trHeight w:val="30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3" w:rsidRPr="00597E6F" w:rsidRDefault="000B100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003" w:rsidRPr="00597E6F" w:rsidRDefault="000B1003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B1003" w:rsidRPr="00597E6F" w:rsidRDefault="000B1003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0B1003" w:rsidRPr="00597E6F" w:rsidTr="00B10EF9">
        <w:trPr>
          <w:cantSplit/>
          <w:trHeight w:val="30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3" w:rsidRPr="00597E6F" w:rsidRDefault="000B100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003" w:rsidRPr="00597E6F" w:rsidRDefault="000B1003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B1003" w:rsidRPr="00597E6F" w:rsidRDefault="000B1003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1003" w:rsidRPr="00597E6F" w:rsidTr="00B10EF9">
        <w:trPr>
          <w:cantSplit/>
          <w:trHeight w:val="30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liczby razem (z w.12)</w:t>
            </w: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3" w:rsidRPr="00597E6F" w:rsidRDefault="000B100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003" w:rsidRPr="00597E6F" w:rsidRDefault="000B1003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B1003" w:rsidRPr="00597E6F" w:rsidRDefault="000B1003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1003" w:rsidRPr="00597E6F" w:rsidTr="00B10EF9">
        <w:trPr>
          <w:cantSplit/>
          <w:trHeight w:val="30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3" w:rsidRPr="00597E6F" w:rsidRDefault="000B100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003" w:rsidRPr="00597E6F" w:rsidRDefault="000B1003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B1003" w:rsidRPr="00597E6F" w:rsidRDefault="000B1003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1003" w:rsidRPr="00597E6F" w:rsidTr="00B57886">
        <w:trPr>
          <w:cantSplit/>
          <w:trHeight w:val="30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3" w:rsidRPr="00597E6F" w:rsidRDefault="000B100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003" w:rsidRPr="00597E6F" w:rsidRDefault="000B1003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B1003" w:rsidRPr="00597E6F" w:rsidRDefault="000B1003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049AC" w:rsidRPr="005049AC" w:rsidTr="00B57886">
        <w:trPr>
          <w:cantSplit/>
          <w:trHeight w:val="309"/>
        </w:trPr>
        <w:tc>
          <w:tcPr>
            <w:tcW w:w="6132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003" w:rsidRPr="00597E6F" w:rsidRDefault="000B1003" w:rsidP="003224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7E6F">
              <w:rPr>
                <w:rFonts w:ascii="Arial" w:hAnsi="Arial" w:cs="Arial"/>
                <w:bCs/>
                <w:sz w:val="16"/>
                <w:szCs w:val="16"/>
              </w:rPr>
              <w:t>Zakończono w okresie sprawozdawczym wykonywanie orzeczeń</w:t>
            </w:r>
            <w:r w:rsidR="002C3BC0" w:rsidRPr="00597E6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C3BC0" w:rsidRPr="00597E6F">
              <w:rPr>
                <w:rFonts w:ascii="Arial" w:hAnsi="Arial" w:cs="Arial"/>
                <w:sz w:val="16"/>
                <w:szCs w:val="18"/>
              </w:rPr>
              <w:t>(w.17=18 do 22)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3" w:rsidRPr="00597E6F" w:rsidRDefault="000B1003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003" w:rsidRPr="00597E6F" w:rsidRDefault="000B1003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643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B1003" w:rsidRPr="005049AC" w:rsidRDefault="000B1003" w:rsidP="00B57886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5049AC" w:rsidRPr="005049AC" w:rsidTr="00B57886">
        <w:trPr>
          <w:cantSplit/>
          <w:trHeight w:val="30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7E6F">
              <w:rPr>
                <w:rFonts w:ascii="Arial" w:hAnsi="Arial" w:cs="Arial"/>
                <w:bCs/>
                <w:sz w:val="16"/>
                <w:szCs w:val="16"/>
              </w:rPr>
              <w:t>upływu okresu próby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420</w:t>
            </w:r>
          </w:p>
        </w:tc>
        <w:tc>
          <w:tcPr>
            <w:tcW w:w="218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886" w:rsidRPr="005049AC" w:rsidRDefault="00B57886" w:rsidP="00B57886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5049AC" w:rsidRPr="005049AC" w:rsidTr="00B57886">
        <w:trPr>
          <w:cantSplit/>
          <w:trHeight w:val="30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7E6F">
              <w:rPr>
                <w:rFonts w:ascii="Arial" w:hAnsi="Arial" w:cs="Arial"/>
                <w:bCs/>
                <w:sz w:val="16"/>
                <w:szCs w:val="16"/>
              </w:rPr>
              <w:t>odwołania warunkowego zwolnienia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218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886" w:rsidRPr="005049AC" w:rsidRDefault="00B57886" w:rsidP="00B57886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5049AC" w:rsidRPr="005049AC" w:rsidTr="00B57886">
        <w:trPr>
          <w:cantSplit/>
          <w:trHeight w:val="30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7E6F">
              <w:rPr>
                <w:rFonts w:ascii="Arial" w:hAnsi="Arial" w:cs="Arial"/>
                <w:bCs/>
                <w:sz w:val="16"/>
                <w:szCs w:val="16"/>
              </w:rPr>
              <w:t>przekazania innemu sądowi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8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886" w:rsidRPr="005049AC" w:rsidRDefault="00B57886" w:rsidP="00B57886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5049AC" w:rsidRPr="005049AC" w:rsidTr="00B57886">
        <w:trPr>
          <w:cantSplit/>
          <w:trHeight w:val="30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7E6F">
              <w:rPr>
                <w:rFonts w:ascii="Arial" w:hAnsi="Arial" w:cs="Arial"/>
                <w:bCs/>
                <w:sz w:val="16"/>
                <w:szCs w:val="16"/>
              </w:rPr>
              <w:t>umorzenia postępowania wykonawczego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18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886" w:rsidRPr="005049AC" w:rsidRDefault="00B57886" w:rsidP="00B57886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5049AC" w:rsidRPr="005049AC" w:rsidTr="00B57886">
        <w:trPr>
          <w:cantSplit/>
          <w:trHeight w:val="309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7E6F">
              <w:rPr>
                <w:rFonts w:ascii="Arial" w:hAnsi="Arial" w:cs="Arial"/>
                <w:bCs/>
                <w:sz w:val="16"/>
                <w:szCs w:val="16"/>
              </w:rPr>
              <w:t>innych przyczyn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8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886" w:rsidRPr="005049AC" w:rsidRDefault="00B57886" w:rsidP="00B57886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</w:tbl>
    <w:p w:rsidR="00EC69A9" w:rsidRPr="00597E6F" w:rsidRDefault="00EC69A9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</w:rPr>
      </w:pPr>
    </w:p>
    <w:p w:rsidR="00F41E44" w:rsidRPr="00597E6F" w:rsidRDefault="00EC58B6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</w:rPr>
      </w:pPr>
      <w:r w:rsidRPr="00597E6F">
        <w:rPr>
          <w:rFonts w:ascii="Arial" w:hAnsi="Arial" w:cs="Arial"/>
          <w:b/>
        </w:rPr>
        <w:lastRenderedPageBreak/>
        <w:t xml:space="preserve">Dział </w:t>
      </w:r>
      <w:r w:rsidR="00837E91" w:rsidRPr="00597E6F">
        <w:rPr>
          <w:rFonts w:ascii="Arial" w:hAnsi="Arial" w:cs="Arial"/>
          <w:b/>
        </w:rPr>
        <w:t>7</w:t>
      </w:r>
      <w:r w:rsidR="00F41E44" w:rsidRPr="00597E6F">
        <w:rPr>
          <w:rFonts w:ascii="Arial" w:hAnsi="Arial" w:cs="Arial"/>
          <w:b/>
        </w:rPr>
        <w:t>.3.</w:t>
      </w:r>
      <w:r w:rsidR="00F41E44" w:rsidRPr="00597E6F">
        <w:rPr>
          <w:rFonts w:ascii="Arial" w:hAnsi="Arial" w:cs="Arial"/>
          <w:b/>
        </w:rPr>
        <w:tab/>
        <w:t>Warunkowe przedterminowe zwolnienie – wnioski/działanie z urzędu/zażalenia</w:t>
      </w:r>
    </w:p>
    <w:tbl>
      <w:tblPr>
        <w:tblW w:w="1114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1613"/>
        <w:gridCol w:w="3958"/>
        <w:gridCol w:w="554"/>
        <w:gridCol w:w="1673"/>
        <w:gridCol w:w="1674"/>
        <w:gridCol w:w="1674"/>
      </w:tblGrid>
      <w:tr w:rsidR="00597E6F" w:rsidRPr="00597E6F" w:rsidTr="00B10EF9">
        <w:trPr>
          <w:cantSplit/>
          <w:trHeight w:val="511"/>
        </w:trPr>
        <w:tc>
          <w:tcPr>
            <w:tcW w:w="6125" w:type="dxa"/>
            <w:gridSpan w:val="3"/>
            <w:vMerge w:val="restart"/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 xml:space="preserve">Prawomocne orzeczenia </w:t>
            </w:r>
          </w:p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o warunkowym przedterminowym zwolnieniu</w:t>
            </w:r>
          </w:p>
        </w:tc>
        <w:tc>
          <w:tcPr>
            <w:tcW w:w="5021" w:type="dxa"/>
            <w:gridSpan w:val="3"/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Wnioski/działanie sądu z urzędu/zażalenia w przedmiocie warunkowego zwolnienia</w:t>
            </w:r>
          </w:p>
        </w:tc>
      </w:tr>
      <w:tr w:rsidR="00597E6F" w:rsidRPr="00597E6F" w:rsidTr="00B10EF9">
        <w:trPr>
          <w:cantSplit/>
        </w:trPr>
        <w:tc>
          <w:tcPr>
            <w:tcW w:w="6125" w:type="dxa"/>
            <w:gridSpan w:val="3"/>
            <w:vMerge/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3" w:type="dxa"/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 xml:space="preserve">razem </w:t>
            </w:r>
            <w:r w:rsidRPr="00597E6F">
              <w:rPr>
                <w:rFonts w:ascii="Arial" w:hAnsi="Arial" w:cs="Arial"/>
                <w:sz w:val="20"/>
              </w:rPr>
              <w:br/>
            </w:r>
            <w:r w:rsidRPr="00597E6F">
              <w:rPr>
                <w:rFonts w:ascii="Arial" w:hAnsi="Arial" w:cs="Arial"/>
                <w:sz w:val="16"/>
              </w:rPr>
              <w:t>(rubryka 2+3)</w:t>
            </w:r>
          </w:p>
        </w:tc>
        <w:tc>
          <w:tcPr>
            <w:tcW w:w="1674" w:type="dxa"/>
            <w:vAlign w:val="center"/>
          </w:tcPr>
          <w:p w:rsidR="00F41E44" w:rsidRPr="00597E6F" w:rsidRDefault="00F41E44" w:rsidP="00322442">
            <w:pPr>
              <w:ind w:left="-108" w:right="-122"/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uwzględnione</w:t>
            </w:r>
          </w:p>
        </w:tc>
        <w:tc>
          <w:tcPr>
            <w:tcW w:w="1674" w:type="dxa"/>
            <w:vAlign w:val="center"/>
          </w:tcPr>
          <w:p w:rsidR="00F41E44" w:rsidRPr="00597E6F" w:rsidRDefault="001914CF" w:rsidP="00322442">
            <w:pPr>
              <w:ind w:left="-94" w:right="-108"/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n</w:t>
            </w:r>
            <w:r w:rsidR="00F41E44" w:rsidRPr="00597E6F">
              <w:rPr>
                <w:rFonts w:ascii="Arial" w:hAnsi="Arial" w:cs="Arial"/>
                <w:sz w:val="20"/>
              </w:rPr>
              <w:t>ieuwzględnione</w:t>
            </w:r>
          </w:p>
        </w:tc>
      </w:tr>
      <w:tr w:rsidR="00597E6F" w:rsidRPr="00597E6F" w:rsidTr="00B10EF9">
        <w:trPr>
          <w:trHeight w:val="113"/>
        </w:trPr>
        <w:tc>
          <w:tcPr>
            <w:tcW w:w="6125" w:type="dxa"/>
            <w:gridSpan w:val="3"/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1673" w:type="dxa"/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674" w:type="dxa"/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674" w:type="dxa"/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3</w:t>
            </w:r>
          </w:p>
        </w:tc>
      </w:tr>
      <w:tr w:rsidR="00597E6F" w:rsidRPr="00597E6F" w:rsidTr="00B10EF9">
        <w:trPr>
          <w:trHeight w:val="272"/>
        </w:trPr>
        <w:tc>
          <w:tcPr>
            <w:tcW w:w="5571" w:type="dxa"/>
            <w:gridSpan w:val="2"/>
            <w:tcBorders>
              <w:right w:val="single" w:sz="12" w:space="0" w:color="auto"/>
            </w:tcBorders>
            <w:vAlign w:val="center"/>
          </w:tcPr>
          <w:p w:rsidR="006C6C31" w:rsidRPr="00597E6F" w:rsidRDefault="006C6C31" w:rsidP="00B559C4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Ogółem orzeczenia</w:t>
            </w:r>
            <w:r w:rsidR="002C3BC0" w:rsidRPr="00597E6F">
              <w:rPr>
                <w:rFonts w:ascii="Arial" w:hAnsi="Arial" w:cs="Arial"/>
                <w:sz w:val="16"/>
                <w:szCs w:val="16"/>
              </w:rPr>
              <w:t xml:space="preserve"> (w.01=02 do 07)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6C31" w:rsidRPr="00597E6F" w:rsidRDefault="006C6C3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6C6C31" w:rsidRPr="00597E6F" w:rsidRDefault="006C6C3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1.183</w:t>
            </w:r>
          </w:p>
        </w:tc>
        <w:tc>
          <w:tcPr>
            <w:tcW w:w="167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6C6C31" w:rsidRPr="00597E6F" w:rsidRDefault="006C6C3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673</w:t>
            </w:r>
          </w:p>
        </w:tc>
        <w:tc>
          <w:tcPr>
            <w:tcW w:w="16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C6C31" w:rsidRPr="00597E6F" w:rsidRDefault="006C6C3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510</w:t>
            </w:r>
          </w:p>
        </w:tc>
      </w:tr>
      <w:tr w:rsidR="00597E6F" w:rsidRPr="00597E6F" w:rsidTr="00B57886">
        <w:trPr>
          <w:trHeight w:val="273"/>
        </w:trPr>
        <w:tc>
          <w:tcPr>
            <w:tcW w:w="5571" w:type="dxa"/>
            <w:gridSpan w:val="2"/>
            <w:tcBorders>
              <w:right w:val="single" w:sz="12" w:space="0" w:color="auto"/>
            </w:tcBorders>
            <w:vAlign w:val="center"/>
          </w:tcPr>
          <w:p w:rsidR="00B57886" w:rsidRPr="00597E6F" w:rsidRDefault="002C3BC0" w:rsidP="00322442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57886" w:rsidRPr="00597E6F" w:rsidRDefault="00B57886" w:rsidP="00B5788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57886" w:rsidRPr="00597E6F" w:rsidRDefault="00B57886" w:rsidP="00B5788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597E6F" w:rsidRPr="00597E6F" w:rsidTr="00B10EF9">
        <w:trPr>
          <w:trHeight w:val="272"/>
        </w:trPr>
        <w:tc>
          <w:tcPr>
            <w:tcW w:w="1613" w:type="dxa"/>
            <w:vMerge w:val="restart"/>
            <w:vAlign w:val="center"/>
          </w:tcPr>
          <w:p w:rsidR="002C3BC0" w:rsidRPr="00597E6F" w:rsidRDefault="002C3BC0" w:rsidP="003D3F61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3F61" w:rsidRPr="00BD50CE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3958" w:type="dxa"/>
            <w:tcBorders>
              <w:right w:val="single" w:sz="12" w:space="0" w:color="auto"/>
            </w:tcBorders>
            <w:vAlign w:val="center"/>
          </w:tcPr>
          <w:p w:rsidR="002C3BC0" w:rsidRPr="00597E6F" w:rsidRDefault="002C3BC0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3BC0" w:rsidRPr="00597E6F" w:rsidRDefault="002C3BC0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3BC0" w:rsidRPr="00597E6F" w:rsidRDefault="002C3BC0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829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3BC0" w:rsidRPr="00597E6F" w:rsidRDefault="002C3BC0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345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C3BC0" w:rsidRPr="00597E6F" w:rsidRDefault="002C3BC0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484</w:t>
            </w:r>
          </w:p>
        </w:tc>
      </w:tr>
      <w:tr w:rsidR="00597E6F" w:rsidRPr="00597E6F" w:rsidTr="00B10EF9">
        <w:trPr>
          <w:trHeight w:val="273"/>
        </w:trPr>
        <w:tc>
          <w:tcPr>
            <w:tcW w:w="1613" w:type="dxa"/>
            <w:vMerge/>
            <w:vAlign w:val="center"/>
          </w:tcPr>
          <w:p w:rsidR="006C6C31" w:rsidRPr="00597E6F" w:rsidRDefault="006C6C31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right w:val="single" w:sz="12" w:space="0" w:color="auto"/>
            </w:tcBorders>
            <w:vAlign w:val="center"/>
          </w:tcPr>
          <w:p w:rsidR="006C6C31" w:rsidRPr="00597E6F" w:rsidRDefault="006C6C31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6C31" w:rsidRPr="00597E6F" w:rsidRDefault="006C6C3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6C31" w:rsidRPr="00597E6F" w:rsidRDefault="006C6C3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348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6C31" w:rsidRPr="00597E6F" w:rsidRDefault="006C6C3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322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C6C31" w:rsidRPr="00597E6F" w:rsidRDefault="006C6C3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597E6F" w:rsidRPr="00597E6F" w:rsidTr="00B10EF9">
        <w:trPr>
          <w:trHeight w:val="272"/>
        </w:trPr>
        <w:tc>
          <w:tcPr>
            <w:tcW w:w="1613" w:type="dxa"/>
            <w:vMerge/>
            <w:vAlign w:val="center"/>
          </w:tcPr>
          <w:p w:rsidR="006C6C31" w:rsidRPr="00597E6F" w:rsidRDefault="006C6C31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right w:val="single" w:sz="12" w:space="0" w:color="auto"/>
            </w:tcBorders>
            <w:vAlign w:val="center"/>
          </w:tcPr>
          <w:p w:rsidR="006C6C31" w:rsidRPr="00597E6F" w:rsidRDefault="006C6C31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6C31" w:rsidRPr="00597E6F" w:rsidRDefault="006C6C3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6C31" w:rsidRPr="00597E6F" w:rsidRDefault="006C6C3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6C31" w:rsidRPr="00597E6F" w:rsidRDefault="006C6C3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C6C31" w:rsidRPr="00597E6F" w:rsidRDefault="006C6C3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B10EF9">
        <w:trPr>
          <w:trHeight w:val="273"/>
        </w:trPr>
        <w:tc>
          <w:tcPr>
            <w:tcW w:w="1613" w:type="dxa"/>
            <w:vMerge/>
            <w:vAlign w:val="center"/>
          </w:tcPr>
          <w:p w:rsidR="006C6C31" w:rsidRPr="00597E6F" w:rsidRDefault="006C6C31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right w:val="single" w:sz="12" w:space="0" w:color="auto"/>
            </w:tcBorders>
            <w:vAlign w:val="center"/>
          </w:tcPr>
          <w:p w:rsidR="006C6C31" w:rsidRPr="00597E6F" w:rsidRDefault="006C6C31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left w:val="single" w:sz="12" w:space="0" w:color="auto"/>
            </w:tcBorders>
            <w:vAlign w:val="center"/>
          </w:tcPr>
          <w:p w:rsidR="006C6C31" w:rsidRPr="00597E6F" w:rsidRDefault="006C6C3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3" w:type="dxa"/>
            <w:vAlign w:val="bottom"/>
          </w:tcPr>
          <w:p w:rsidR="006C6C31" w:rsidRPr="00597E6F" w:rsidRDefault="006C6C3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74" w:type="dxa"/>
            <w:vAlign w:val="bottom"/>
          </w:tcPr>
          <w:p w:rsidR="006C6C31" w:rsidRPr="00597E6F" w:rsidRDefault="006C6C3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74" w:type="dxa"/>
            <w:tcBorders>
              <w:right w:val="single" w:sz="12" w:space="0" w:color="auto"/>
            </w:tcBorders>
            <w:vAlign w:val="bottom"/>
          </w:tcPr>
          <w:p w:rsidR="006C6C31" w:rsidRPr="00597E6F" w:rsidRDefault="006C6C3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B10EF9">
        <w:trPr>
          <w:trHeight w:val="273"/>
        </w:trPr>
        <w:tc>
          <w:tcPr>
            <w:tcW w:w="1613" w:type="dxa"/>
            <w:vMerge/>
            <w:vAlign w:val="center"/>
          </w:tcPr>
          <w:p w:rsidR="006C6C31" w:rsidRPr="00597E6F" w:rsidRDefault="006C6C31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right w:val="single" w:sz="12" w:space="0" w:color="auto"/>
            </w:tcBorders>
            <w:vAlign w:val="center"/>
          </w:tcPr>
          <w:p w:rsidR="006C6C31" w:rsidRPr="00597E6F" w:rsidRDefault="006C6C31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inny podmiot określony w art. 159 § 1 kkw</w:t>
            </w:r>
          </w:p>
        </w:tc>
        <w:tc>
          <w:tcPr>
            <w:tcW w:w="554" w:type="dxa"/>
            <w:tcBorders>
              <w:left w:val="single" w:sz="12" w:space="0" w:color="auto"/>
            </w:tcBorders>
            <w:vAlign w:val="center"/>
          </w:tcPr>
          <w:p w:rsidR="006C6C31" w:rsidRPr="00597E6F" w:rsidRDefault="006C6C3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3" w:type="dxa"/>
            <w:vAlign w:val="bottom"/>
          </w:tcPr>
          <w:p w:rsidR="006C6C31" w:rsidRPr="00597E6F" w:rsidRDefault="006C6C3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4" w:type="dxa"/>
            <w:vAlign w:val="bottom"/>
          </w:tcPr>
          <w:p w:rsidR="006C6C31" w:rsidRPr="00597E6F" w:rsidRDefault="006C6C3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4" w:type="dxa"/>
            <w:tcBorders>
              <w:right w:val="single" w:sz="12" w:space="0" w:color="auto"/>
            </w:tcBorders>
            <w:vAlign w:val="bottom"/>
          </w:tcPr>
          <w:p w:rsidR="006C6C31" w:rsidRPr="00597E6F" w:rsidRDefault="006C6C3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B10EF9">
        <w:trPr>
          <w:trHeight w:val="273"/>
        </w:trPr>
        <w:tc>
          <w:tcPr>
            <w:tcW w:w="1613" w:type="dxa"/>
            <w:vMerge w:val="restart"/>
            <w:vAlign w:val="center"/>
          </w:tcPr>
          <w:p w:rsidR="006C6C31" w:rsidRPr="00597E6F" w:rsidRDefault="006C6C31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Zażalenia złożone przez:</w:t>
            </w:r>
          </w:p>
        </w:tc>
        <w:tc>
          <w:tcPr>
            <w:tcW w:w="3958" w:type="dxa"/>
            <w:tcBorders>
              <w:right w:val="single" w:sz="12" w:space="0" w:color="auto"/>
            </w:tcBorders>
            <w:vAlign w:val="center"/>
          </w:tcPr>
          <w:p w:rsidR="006C6C31" w:rsidRPr="00597E6F" w:rsidRDefault="006C6C31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left w:val="single" w:sz="12" w:space="0" w:color="auto"/>
            </w:tcBorders>
            <w:vAlign w:val="center"/>
          </w:tcPr>
          <w:p w:rsidR="006C6C31" w:rsidRPr="00597E6F" w:rsidRDefault="006C6C3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3" w:type="dxa"/>
            <w:vAlign w:val="bottom"/>
          </w:tcPr>
          <w:p w:rsidR="006C6C31" w:rsidRPr="00597E6F" w:rsidRDefault="006C6C3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282</w:t>
            </w:r>
          </w:p>
        </w:tc>
        <w:tc>
          <w:tcPr>
            <w:tcW w:w="1674" w:type="dxa"/>
            <w:vAlign w:val="bottom"/>
          </w:tcPr>
          <w:p w:rsidR="006C6C31" w:rsidRPr="00597E6F" w:rsidRDefault="006C6C3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674" w:type="dxa"/>
            <w:tcBorders>
              <w:right w:val="single" w:sz="12" w:space="0" w:color="auto"/>
            </w:tcBorders>
            <w:vAlign w:val="bottom"/>
          </w:tcPr>
          <w:p w:rsidR="006C6C31" w:rsidRPr="00597E6F" w:rsidRDefault="006C6C3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243</w:t>
            </w:r>
          </w:p>
        </w:tc>
      </w:tr>
      <w:tr w:rsidR="00597E6F" w:rsidRPr="00597E6F" w:rsidTr="00B10EF9">
        <w:trPr>
          <w:trHeight w:val="273"/>
        </w:trPr>
        <w:tc>
          <w:tcPr>
            <w:tcW w:w="1613" w:type="dxa"/>
            <w:vMerge/>
            <w:vAlign w:val="center"/>
          </w:tcPr>
          <w:p w:rsidR="006C6C31" w:rsidRPr="00597E6F" w:rsidRDefault="006C6C31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right w:val="single" w:sz="12" w:space="0" w:color="auto"/>
            </w:tcBorders>
            <w:vAlign w:val="center"/>
          </w:tcPr>
          <w:p w:rsidR="006C6C31" w:rsidRPr="00597E6F" w:rsidRDefault="006C6C31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left w:val="single" w:sz="12" w:space="0" w:color="auto"/>
            </w:tcBorders>
            <w:vAlign w:val="center"/>
          </w:tcPr>
          <w:p w:rsidR="006C6C31" w:rsidRPr="00597E6F" w:rsidRDefault="006C6C3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3" w:type="dxa"/>
            <w:vAlign w:val="bottom"/>
          </w:tcPr>
          <w:p w:rsidR="006C6C31" w:rsidRPr="00597E6F" w:rsidRDefault="006C6C3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674" w:type="dxa"/>
            <w:vAlign w:val="bottom"/>
          </w:tcPr>
          <w:p w:rsidR="006C6C31" w:rsidRPr="00597E6F" w:rsidRDefault="006C6C3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674" w:type="dxa"/>
            <w:tcBorders>
              <w:right w:val="single" w:sz="12" w:space="0" w:color="auto"/>
            </w:tcBorders>
            <w:vAlign w:val="bottom"/>
          </w:tcPr>
          <w:p w:rsidR="006C6C31" w:rsidRPr="00597E6F" w:rsidRDefault="006C6C3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597E6F" w:rsidRPr="00597E6F" w:rsidTr="00B10EF9">
        <w:trPr>
          <w:trHeight w:val="273"/>
        </w:trPr>
        <w:tc>
          <w:tcPr>
            <w:tcW w:w="1613" w:type="dxa"/>
            <w:vMerge/>
            <w:vAlign w:val="center"/>
          </w:tcPr>
          <w:p w:rsidR="006C6C31" w:rsidRPr="00597E6F" w:rsidRDefault="006C6C31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right w:val="single" w:sz="12" w:space="0" w:color="auto"/>
            </w:tcBorders>
            <w:vAlign w:val="center"/>
          </w:tcPr>
          <w:p w:rsidR="006C6C31" w:rsidRPr="00597E6F" w:rsidRDefault="006C6C31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6C31" w:rsidRPr="00597E6F" w:rsidRDefault="006C6C3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:rsidR="006C6C31" w:rsidRPr="00597E6F" w:rsidRDefault="006C6C3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bottom"/>
          </w:tcPr>
          <w:p w:rsidR="006C6C31" w:rsidRPr="00597E6F" w:rsidRDefault="006C6C3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74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6C6C31" w:rsidRPr="00597E6F" w:rsidRDefault="006C6C3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597E6F" w:rsidRPr="00597E6F" w:rsidTr="00B10EF9">
        <w:trPr>
          <w:trHeight w:val="273"/>
        </w:trPr>
        <w:tc>
          <w:tcPr>
            <w:tcW w:w="1613" w:type="dxa"/>
            <w:vMerge/>
            <w:vAlign w:val="center"/>
          </w:tcPr>
          <w:p w:rsidR="006C6C31" w:rsidRPr="00597E6F" w:rsidRDefault="006C6C31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right w:val="single" w:sz="12" w:space="0" w:color="auto"/>
            </w:tcBorders>
            <w:vAlign w:val="center"/>
          </w:tcPr>
          <w:p w:rsidR="006C6C31" w:rsidRPr="00597E6F" w:rsidRDefault="006C6C31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6C31" w:rsidRPr="00597E6F" w:rsidRDefault="006C6C3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3" w:type="dxa"/>
            <w:tcBorders>
              <w:bottom w:val="single" w:sz="12" w:space="0" w:color="auto"/>
            </w:tcBorders>
            <w:vAlign w:val="bottom"/>
          </w:tcPr>
          <w:p w:rsidR="006C6C31" w:rsidRPr="00597E6F" w:rsidRDefault="006C6C3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4" w:type="dxa"/>
            <w:tcBorders>
              <w:bottom w:val="single" w:sz="12" w:space="0" w:color="auto"/>
            </w:tcBorders>
            <w:vAlign w:val="bottom"/>
          </w:tcPr>
          <w:p w:rsidR="006C6C31" w:rsidRPr="00597E6F" w:rsidRDefault="006C6C3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C6C31" w:rsidRPr="00597E6F" w:rsidRDefault="006C6C3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3055F" w:rsidRPr="00597E6F" w:rsidRDefault="0053055F" w:rsidP="00F41E44">
      <w:pPr>
        <w:spacing w:before="120" w:after="120"/>
        <w:ind w:left="1134" w:hanging="1248"/>
        <w:rPr>
          <w:rFonts w:ascii="Arial" w:hAnsi="Arial" w:cs="Arial"/>
          <w:b/>
        </w:rPr>
      </w:pPr>
    </w:p>
    <w:p w:rsidR="00F41E44" w:rsidRPr="00597E6F" w:rsidRDefault="00837E91" w:rsidP="00F41E44">
      <w:pPr>
        <w:spacing w:before="120" w:after="120"/>
        <w:ind w:left="1134" w:hanging="1248"/>
        <w:rPr>
          <w:rFonts w:ascii="Arial" w:hAnsi="Arial" w:cs="Arial"/>
          <w:b/>
          <w:szCs w:val="24"/>
        </w:rPr>
      </w:pPr>
      <w:r w:rsidRPr="00597E6F">
        <w:rPr>
          <w:rFonts w:ascii="Arial" w:hAnsi="Arial" w:cs="Arial"/>
          <w:b/>
        </w:rPr>
        <w:t>D</w:t>
      </w:r>
      <w:r w:rsidR="00EC58B6" w:rsidRPr="00597E6F">
        <w:rPr>
          <w:rFonts w:ascii="Arial" w:hAnsi="Arial" w:cs="Arial"/>
          <w:b/>
        </w:rPr>
        <w:t xml:space="preserve">ział </w:t>
      </w:r>
      <w:r w:rsidRPr="00597E6F">
        <w:rPr>
          <w:rFonts w:ascii="Arial" w:hAnsi="Arial" w:cs="Arial"/>
          <w:b/>
        </w:rPr>
        <w:t>7</w:t>
      </w:r>
      <w:r w:rsidR="00F41E44" w:rsidRPr="00597E6F">
        <w:rPr>
          <w:rFonts w:ascii="Arial" w:hAnsi="Arial" w:cs="Arial"/>
          <w:b/>
        </w:rPr>
        <w:t>.4.</w:t>
      </w:r>
      <w:r w:rsidR="00F41E44" w:rsidRPr="00597E6F">
        <w:rPr>
          <w:rFonts w:ascii="Arial" w:hAnsi="Arial" w:cs="Arial"/>
          <w:b/>
        </w:rPr>
        <w:tab/>
      </w:r>
      <w:r w:rsidR="00F41E44" w:rsidRPr="00597E6F">
        <w:rPr>
          <w:rFonts w:ascii="Arial" w:hAnsi="Arial" w:cs="Arial"/>
          <w:b/>
          <w:szCs w:val="24"/>
        </w:rPr>
        <w:t>Wykonywanie obowiązków w okresie warunkowego przedterminowego zwolnienia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1193"/>
        <w:gridCol w:w="1325"/>
        <w:gridCol w:w="4796"/>
        <w:gridCol w:w="540"/>
        <w:gridCol w:w="1617"/>
        <w:gridCol w:w="1617"/>
      </w:tblGrid>
      <w:tr w:rsidR="00F41E44" w:rsidRPr="00597E6F" w:rsidTr="00B10EF9">
        <w:trPr>
          <w:cantSplit/>
          <w:trHeight w:val="250"/>
        </w:trPr>
        <w:tc>
          <w:tcPr>
            <w:tcW w:w="78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Obowiązki orzeczone przy warunkowym przedterminowym zwolnieniu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  <w:szCs w:val="16"/>
              </w:rPr>
              <w:t xml:space="preserve">Wpływ </w:t>
            </w:r>
            <w:r w:rsidRPr="00597E6F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17" w:type="dxa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  <w:szCs w:val="16"/>
              </w:rPr>
              <w:t>Wykonywane</w:t>
            </w:r>
            <w:r w:rsidRPr="00597E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E6F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F41E44" w:rsidRPr="00597E6F" w:rsidTr="00B10EF9">
        <w:trPr>
          <w:cantSplit/>
          <w:trHeight w:val="113"/>
        </w:trPr>
        <w:tc>
          <w:tcPr>
            <w:tcW w:w="78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97E6F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1617" w:type="dxa"/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97E6F">
              <w:rPr>
                <w:rFonts w:ascii="Arial" w:hAnsi="Arial" w:cs="Arial"/>
                <w:sz w:val="12"/>
                <w:szCs w:val="16"/>
              </w:rPr>
              <w:t>2</w:t>
            </w:r>
          </w:p>
        </w:tc>
      </w:tr>
      <w:tr w:rsidR="000C106E" w:rsidRPr="00597E6F" w:rsidTr="00B10EF9">
        <w:trPr>
          <w:cantSplit/>
          <w:trHeight w:val="287"/>
        </w:trPr>
        <w:tc>
          <w:tcPr>
            <w:tcW w:w="731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Ogółem liczba obowiązków (w.01 = w.02 do 07+11 do 13+16 do 20)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1.778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2.729</w:t>
            </w:r>
          </w:p>
        </w:tc>
      </w:tr>
      <w:tr w:rsidR="000C106E" w:rsidRPr="00597E6F" w:rsidTr="00B10EF9">
        <w:trPr>
          <w:cantSplit/>
          <w:trHeight w:val="287"/>
        </w:trPr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638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1.295</w:t>
            </w:r>
          </w:p>
        </w:tc>
      </w:tr>
      <w:tr w:rsidR="000C106E" w:rsidRPr="00597E6F" w:rsidTr="00B10EF9">
        <w:trPr>
          <w:cantSplit/>
          <w:trHeight w:val="301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106E" w:rsidRPr="00597E6F" w:rsidTr="00B10EF9">
        <w:trPr>
          <w:cantSplit/>
          <w:trHeight w:val="272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0C106E" w:rsidRPr="00597E6F" w:rsidTr="00B10EF9">
        <w:trPr>
          <w:cantSplit/>
          <w:trHeight w:val="245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596D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610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778</w:t>
            </w:r>
          </w:p>
        </w:tc>
      </w:tr>
      <w:tr w:rsidR="000C106E" w:rsidRPr="00597E6F" w:rsidTr="00B10EF9">
        <w:trPr>
          <w:cantSplit/>
          <w:trHeight w:val="193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596D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483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593</w:t>
            </w:r>
          </w:p>
        </w:tc>
      </w:tr>
      <w:tr w:rsidR="000C106E" w:rsidRPr="00597E6F" w:rsidTr="00B10EF9">
        <w:trPr>
          <w:cantSplit/>
          <w:trHeight w:val="345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ogółem (w.07 = 08 do 10)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596D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  <w:tr w:rsidR="000C106E" w:rsidRPr="00597E6F" w:rsidTr="00B10EF9">
        <w:trPr>
          <w:cantSplit/>
          <w:trHeight w:val="345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leczenie odwykowe – alkohol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596D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33</w:t>
            </w:r>
          </w:p>
        </w:tc>
      </w:tr>
      <w:tr w:rsidR="000C106E" w:rsidRPr="00597E6F" w:rsidTr="00B10EF9">
        <w:trPr>
          <w:cantSplit/>
          <w:trHeight w:val="345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leczenie odwykowe – środki odurzające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596D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0C106E" w:rsidRPr="00597E6F" w:rsidTr="00B10EF9">
        <w:trPr>
          <w:cantSplit/>
          <w:trHeight w:val="345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596D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106E" w:rsidRPr="00597E6F" w:rsidTr="00B10EF9">
        <w:trPr>
          <w:cantSplit/>
          <w:trHeight w:val="345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79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596D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0C106E" w:rsidRPr="00597E6F" w:rsidTr="00B10EF9">
        <w:trPr>
          <w:cantSplit/>
          <w:trHeight w:val="273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596D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0C106E" w:rsidRPr="00597E6F" w:rsidTr="00B10EF9">
        <w:trPr>
          <w:cantSplit/>
          <w:trHeight w:val="287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ogółem (w.13 = 14+15)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596D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106E" w:rsidRPr="00597E6F" w:rsidTr="00B10EF9">
        <w:trPr>
          <w:cantSplit/>
          <w:trHeight w:val="329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596D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106E" w:rsidRPr="00597E6F" w:rsidTr="00B10EF9">
        <w:trPr>
          <w:cantSplit/>
          <w:trHeight w:val="371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596D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106E" w:rsidRPr="00597E6F" w:rsidTr="00B10EF9">
        <w:trPr>
          <w:cantSplit/>
          <w:trHeight w:val="329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596D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106E" w:rsidRPr="00597E6F" w:rsidTr="00B10EF9">
        <w:trPr>
          <w:cantSplit/>
          <w:trHeight w:val="319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596D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106E" w:rsidRPr="00597E6F" w:rsidTr="00B10EF9">
        <w:trPr>
          <w:cantSplit/>
          <w:trHeight w:val="301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596D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106E" w:rsidRPr="00597E6F" w:rsidTr="00B10EF9">
        <w:trPr>
          <w:cantSplit/>
          <w:trHeight w:val="259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596D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106E" w:rsidRPr="00597E6F" w:rsidTr="00B10EF9">
        <w:trPr>
          <w:cantSplit/>
          <w:trHeight w:val="345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06E" w:rsidRPr="00597E6F" w:rsidRDefault="000C106E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E" w:rsidRPr="00597E6F" w:rsidRDefault="000C106E" w:rsidP="00596D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106E" w:rsidRPr="00597E6F" w:rsidRDefault="000C106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</w:tbl>
    <w:p w:rsidR="00EC69A9" w:rsidRPr="00597E6F" w:rsidRDefault="00EC69A9" w:rsidP="00F41E44">
      <w:pPr>
        <w:spacing w:before="120" w:after="120"/>
        <w:ind w:left="1311" w:hanging="1311"/>
        <w:jc w:val="both"/>
        <w:rPr>
          <w:rFonts w:ascii="Arial" w:hAnsi="Arial" w:cs="Arial"/>
          <w:b/>
        </w:rPr>
      </w:pPr>
    </w:p>
    <w:p w:rsidR="0053055F" w:rsidRPr="00597E6F" w:rsidRDefault="0053055F" w:rsidP="00F41E44">
      <w:pPr>
        <w:spacing w:before="120" w:after="120"/>
        <w:ind w:left="1311" w:hanging="1311"/>
        <w:jc w:val="both"/>
        <w:rPr>
          <w:rFonts w:ascii="Arial" w:hAnsi="Arial" w:cs="Arial"/>
          <w:b/>
        </w:rPr>
      </w:pPr>
    </w:p>
    <w:p w:rsidR="0053055F" w:rsidRPr="00597E6F" w:rsidRDefault="0053055F" w:rsidP="00F41E44">
      <w:pPr>
        <w:spacing w:before="120" w:after="120"/>
        <w:ind w:left="1311" w:hanging="1311"/>
        <w:jc w:val="both"/>
        <w:rPr>
          <w:rFonts w:ascii="Arial" w:hAnsi="Arial" w:cs="Arial"/>
          <w:b/>
        </w:rPr>
      </w:pPr>
    </w:p>
    <w:p w:rsidR="0053055F" w:rsidRPr="00597E6F" w:rsidRDefault="0053055F" w:rsidP="00F41E44">
      <w:pPr>
        <w:spacing w:before="120" w:after="120"/>
        <w:ind w:left="1311" w:hanging="1311"/>
        <w:jc w:val="both"/>
        <w:rPr>
          <w:rFonts w:ascii="Arial" w:hAnsi="Arial" w:cs="Arial"/>
          <w:b/>
        </w:rPr>
      </w:pPr>
    </w:p>
    <w:p w:rsidR="0053055F" w:rsidRPr="00597E6F" w:rsidRDefault="0053055F" w:rsidP="00F41E44">
      <w:pPr>
        <w:spacing w:before="120" w:after="120"/>
        <w:ind w:left="1311" w:hanging="1311"/>
        <w:jc w:val="both"/>
        <w:rPr>
          <w:rFonts w:ascii="Arial" w:hAnsi="Arial" w:cs="Arial"/>
          <w:b/>
        </w:rPr>
      </w:pPr>
    </w:p>
    <w:p w:rsidR="00F41E44" w:rsidRPr="00597E6F" w:rsidRDefault="00F41E44" w:rsidP="00F41E44">
      <w:pPr>
        <w:spacing w:before="120" w:after="120"/>
        <w:ind w:left="1311" w:hanging="1311"/>
        <w:jc w:val="both"/>
        <w:rPr>
          <w:rFonts w:ascii="Arial" w:hAnsi="Arial" w:cs="Arial"/>
          <w:b/>
        </w:rPr>
      </w:pPr>
      <w:r w:rsidRPr="00597E6F">
        <w:rPr>
          <w:rFonts w:ascii="Arial" w:hAnsi="Arial" w:cs="Arial"/>
          <w:b/>
        </w:rPr>
        <w:lastRenderedPageBreak/>
        <w:t xml:space="preserve">Dział </w:t>
      </w:r>
      <w:r w:rsidR="00837E91" w:rsidRPr="00597E6F">
        <w:rPr>
          <w:rFonts w:ascii="Arial" w:hAnsi="Arial" w:cs="Arial"/>
          <w:b/>
        </w:rPr>
        <w:t>7</w:t>
      </w:r>
      <w:r w:rsidRPr="00597E6F">
        <w:rPr>
          <w:rFonts w:ascii="Arial" w:hAnsi="Arial" w:cs="Arial"/>
          <w:b/>
        </w:rPr>
        <w:t>.5.</w:t>
      </w:r>
      <w:r w:rsidRPr="00597E6F">
        <w:rPr>
          <w:rFonts w:ascii="Arial" w:hAnsi="Arial" w:cs="Arial"/>
          <w:b/>
        </w:rPr>
        <w:tab/>
        <w:t xml:space="preserve">Prawomocne orzeczenia będące wynikiem działania </w:t>
      </w:r>
      <w:r w:rsidR="00322442" w:rsidRPr="00597E6F">
        <w:rPr>
          <w:rFonts w:ascii="Arial" w:hAnsi="Arial" w:cs="Arial"/>
          <w:b/>
        </w:rPr>
        <w:t xml:space="preserve">sądu </w:t>
      </w:r>
      <w:r w:rsidRPr="00597E6F">
        <w:rPr>
          <w:rFonts w:ascii="Arial" w:hAnsi="Arial" w:cs="Arial"/>
          <w:b/>
        </w:rPr>
        <w:t xml:space="preserve">z urzędu </w:t>
      </w:r>
      <w:r w:rsidR="00322442" w:rsidRPr="00597E6F">
        <w:rPr>
          <w:rFonts w:ascii="Arial" w:hAnsi="Arial" w:cs="Arial"/>
          <w:b/>
        </w:rPr>
        <w:t xml:space="preserve">lub rozpoznania wniosku </w:t>
      </w:r>
      <w:r w:rsidRPr="00597E6F">
        <w:rPr>
          <w:rFonts w:ascii="Arial" w:hAnsi="Arial" w:cs="Arial"/>
          <w:b/>
        </w:rPr>
        <w:t>w przedmiocie dozoru oraz obowiązków w okresie próby przy warunkowym przedterminowym zwolnieniu (w okresie sprawozdawczym)</w:t>
      </w:r>
    </w:p>
    <w:tbl>
      <w:tblPr>
        <w:tblW w:w="108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435"/>
        <w:gridCol w:w="459"/>
        <w:gridCol w:w="1122"/>
        <w:gridCol w:w="1117"/>
        <w:gridCol w:w="6"/>
        <w:gridCol w:w="1137"/>
        <w:gridCol w:w="6"/>
        <w:gridCol w:w="1118"/>
      </w:tblGrid>
      <w:tr w:rsidR="00F41E44" w:rsidRPr="00597E6F" w:rsidTr="00B10EF9">
        <w:trPr>
          <w:cantSplit/>
        </w:trPr>
        <w:tc>
          <w:tcPr>
            <w:tcW w:w="6326" w:type="dxa"/>
            <w:gridSpan w:val="5"/>
            <w:vMerge w:val="restart"/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  <w:szCs w:val="16"/>
              </w:rPr>
              <w:t>Prawomocne orzeczenia w przedmiocie uchylenia, nałożenia obowiązku oraz oddania lub zwolnienia z dozoru w okresie próby</w:t>
            </w:r>
          </w:p>
        </w:tc>
        <w:tc>
          <w:tcPr>
            <w:tcW w:w="1122" w:type="dxa"/>
            <w:vMerge w:val="restart"/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 xml:space="preserve">Działanie sądu </w:t>
            </w:r>
          </w:p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z urzędu</w:t>
            </w:r>
          </w:p>
        </w:tc>
        <w:tc>
          <w:tcPr>
            <w:tcW w:w="3384" w:type="dxa"/>
            <w:gridSpan w:val="5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Wnioski rozpoznane dotyczące dozoru i obowiązków w okresie próby</w:t>
            </w:r>
          </w:p>
        </w:tc>
      </w:tr>
      <w:tr w:rsidR="00F41E44" w:rsidRPr="00597E6F" w:rsidTr="00B10EF9">
        <w:trPr>
          <w:cantSplit/>
        </w:trPr>
        <w:tc>
          <w:tcPr>
            <w:tcW w:w="6326" w:type="dxa"/>
            <w:gridSpan w:val="5"/>
            <w:vMerge/>
          </w:tcPr>
          <w:p w:rsidR="00F41E44" w:rsidRPr="00597E6F" w:rsidRDefault="00F41E44" w:rsidP="00322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2" w:type="dxa"/>
            <w:vMerge/>
          </w:tcPr>
          <w:p w:rsidR="00F41E44" w:rsidRPr="00597E6F" w:rsidRDefault="00F41E44" w:rsidP="00322442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23" w:type="dxa"/>
            <w:gridSpan w:val="2"/>
          </w:tcPr>
          <w:p w:rsidR="00F41E44" w:rsidRPr="00597E6F" w:rsidRDefault="00F41E44" w:rsidP="00322442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 xml:space="preserve">razem </w:t>
            </w:r>
            <w:r w:rsidRPr="00597E6F">
              <w:rPr>
                <w:rFonts w:ascii="Arial" w:hAnsi="Arial" w:cs="Arial"/>
                <w:sz w:val="16"/>
              </w:rPr>
              <w:br/>
              <w:t>(rubryka 2+3)</w:t>
            </w:r>
          </w:p>
        </w:tc>
        <w:tc>
          <w:tcPr>
            <w:tcW w:w="1137" w:type="dxa"/>
            <w:vAlign w:val="center"/>
          </w:tcPr>
          <w:p w:rsidR="00F41E44" w:rsidRPr="00597E6F" w:rsidRDefault="00F41E44" w:rsidP="00322442">
            <w:pPr>
              <w:ind w:left="-66" w:right="-108"/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 xml:space="preserve">uwzględnione </w:t>
            </w:r>
          </w:p>
        </w:tc>
        <w:tc>
          <w:tcPr>
            <w:tcW w:w="1124" w:type="dxa"/>
            <w:gridSpan w:val="2"/>
            <w:vAlign w:val="center"/>
          </w:tcPr>
          <w:p w:rsidR="00F41E44" w:rsidRPr="00597E6F" w:rsidRDefault="00F41E44" w:rsidP="00322442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nie-</w:t>
            </w:r>
          </w:p>
          <w:p w:rsidR="00F41E44" w:rsidRPr="00597E6F" w:rsidRDefault="00F41E44" w:rsidP="00322442">
            <w:pPr>
              <w:ind w:left="-108" w:right="-108"/>
              <w:jc w:val="center"/>
              <w:rPr>
                <w:rFonts w:ascii="Arial" w:hAnsi="Arial" w:cs="Arial"/>
                <w:sz w:val="14"/>
              </w:rPr>
            </w:pPr>
            <w:r w:rsidRPr="00597E6F">
              <w:rPr>
                <w:rFonts w:ascii="Arial" w:hAnsi="Arial" w:cs="Arial"/>
                <w:sz w:val="16"/>
              </w:rPr>
              <w:t>uwzględnione</w:t>
            </w:r>
          </w:p>
        </w:tc>
      </w:tr>
      <w:tr w:rsidR="00F41E44" w:rsidRPr="00597E6F" w:rsidTr="00B10EF9">
        <w:trPr>
          <w:trHeight w:val="113"/>
        </w:trPr>
        <w:tc>
          <w:tcPr>
            <w:tcW w:w="6326" w:type="dxa"/>
            <w:gridSpan w:val="5"/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118" w:type="dxa"/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3</w:t>
            </w:r>
          </w:p>
        </w:tc>
      </w:tr>
      <w:tr w:rsidR="00DB65FE" w:rsidRPr="00597E6F" w:rsidTr="00B10EF9">
        <w:trPr>
          <w:trHeight w:hRule="exact" w:val="284"/>
        </w:trPr>
        <w:tc>
          <w:tcPr>
            <w:tcW w:w="586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65FE" w:rsidRPr="00597E6F" w:rsidRDefault="00DB65F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Ogółem orzeczenia (w.02+06+11+16+21+26+31+36)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65FE" w:rsidRPr="00597E6F" w:rsidRDefault="00DB65F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B65FE" w:rsidRPr="00597E6F" w:rsidRDefault="00DB65F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B65FE" w:rsidRPr="00597E6F" w:rsidRDefault="00DB65F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14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B65FE" w:rsidRPr="00597E6F" w:rsidRDefault="00DB65F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5FE" w:rsidRPr="00597E6F" w:rsidRDefault="00DB65F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B65FE" w:rsidRPr="00597E6F" w:rsidTr="00B10EF9">
        <w:trPr>
          <w:cantSplit/>
          <w:trHeight w:hRule="exact" w:val="284"/>
        </w:trPr>
        <w:tc>
          <w:tcPr>
            <w:tcW w:w="430" w:type="dxa"/>
            <w:vMerge w:val="restart"/>
            <w:tcBorders>
              <w:right w:val="single" w:sz="4" w:space="0" w:color="auto"/>
            </w:tcBorders>
            <w:textDirection w:val="btLr"/>
          </w:tcPr>
          <w:p w:rsidR="00DB65FE" w:rsidRPr="00597E6F" w:rsidRDefault="00DB65FE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FE" w:rsidRPr="00597E6F" w:rsidRDefault="00DB65F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5FE" w:rsidRPr="00597E6F" w:rsidRDefault="00DB65FE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65FE" w:rsidRPr="00597E6F" w:rsidRDefault="00DB65F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razem (w.03 do 05)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DB65FE" w:rsidRPr="00597E6F" w:rsidRDefault="00DB65F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65FE" w:rsidRPr="00597E6F" w:rsidRDefault="00DB65F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DB65FE" w:rsidRPr="00597E6F" w:rsidRDefault="00DB65F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DB65FE" w:rsidRPr="00597E6F" w:rsidRDefault="00DB65F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65FE" w:rsidRPr="00597E6F" w:rsidRDefault="00DB65F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886" w:rsidRPr="00597E6F" w:rsidTr="00B57886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B5788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886" w:rsidRPr="00597E6F" w:rsidTr="00B57886">
        <w:trPr>
          <w:trHeight w:hRule="exact" w:val="397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B5788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886" w:rsidRPr="00597E6F" w:rsidTr="00B57886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B5788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5FE" w:rsidRPr="00597E6F" w:rsidTr="00B57886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DB65FE" w:rsidRPr="00597E6F" w:rsidRDefault="00DB65FE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FE" w:rsidRPr="00597E6F" w:rsidRDefault="00DB65F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5FE" w:rsidRPr="00597E6F" w:rsidRDefault="00DB65FE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65FE" w:rsidRPr="00597E6F" w:rsidRDefault="00DB65F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razem (w.07 do 10)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DB65FE" w:rsidRPr="00597E6F" w:rsidRDefault="00DB65F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FE" w:rsidRPr="00597E6F" w:rsidRDefault="00DB65FE" w:rsidP="00B5788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DB65FE" w:rsidRPr="00597E6F" w:rsidRDefault="00DB65F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DB65FE" w:rsidRPr="00597E6F" w:rsidRDefault="00DB65F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65FE" w:rsidRPr="00597E6F" w:rsidRDefault="00DB65F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B57886" w:rsidRPr="00597E6F" w:rsidTr="00B57886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B5788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B57886" w:rsidRPr="00597E6F" w:rsidTr="00B57886">
        <w:trPr>
          <w:trHeight w:hRule="exact" w:val="397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B5788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886" w:rsidRPr="00597E6F" w:rsidTr="00B57886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B5788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886" w:rsidRPr="00597E6F" w:rsidTr="00B57886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B5788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5FE" w:rsidRPr="00597E6F" w:rsidTr="00B57886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DB65FE" w:rsidRPr="00597E6F" w:rsidRDefault="00DB65FE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FE" w:rsidRPr="00597E6F" w:rsidRDefault="00DB65F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5FE" w:rsidRPr="00597E6F" w:rsidRDefault="00DB65FE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65FE" w:rsidRPr="00597E6F" w:rsidRDefault="00DB65F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razem (w.12 do 15)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DB65FE" w:rsidRPr="00597E6F" w:rsidRDefault="00DB65F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FE" w:rsidRPr="00597E6F" w:rsidRDefault="00DB65FE" w:rsidP="00B5788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DB65FE" w:rsidRPr="00597E6F" w:rsidRDefault="00DB65F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DB65FE" w:rsidRPr="00597E6F" w:rsidRDefault="00DB65F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65FE" w:rsidRPr="00597E6F" w:rsidRDefault="00DB65F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886" w:rsidRPr="00597E6F" w:rsidTr="00B57886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B5788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886" w:rsidRPr="00597E6F" w:rsidTr="00B57886">
        <w:trPr>
          <w:trHeight w:hRule="exact" w:val="397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B5788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886" w:rsidRPr="00597E6F" w:rsidTr="00B57886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B5788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886" w:rsidRPr="00597E6F" w:rsidTr="00B57886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B5788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5FE" w:rsidRPr="00597E6F" w:rsidTr="00B57886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DB65FE" w:rsidRPr="00597E6F" w:rsidRDefault="00DB65FE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FE" w:rsidRPr="00597E6F" w:rsidRDefault="00DB65F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5FE" w:rsidRPr="00597E6F" w:rsidRDefault="00DB65FE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65FE" w:rsidRPr="00597E6F" w:rsidRDefault="00DB65F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razem (w.17 do 20)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DB65FE" w:rsidRPr="00597E6F" w:rsidRDefault="00DB65F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FE" w:rsidRPr="00597E6F" w:rsidRDefault="00DB65FE" w:rsidP="00B5788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DB65FE" w:rsidRPr="00597E6F" w:rsidRDefault="00DB65F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DB65FE" w:rsidRPr="00597E6F" w:rsidRDefault="00DB65F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65FE" w:rsidRPr="00597E6F" w:rsidRDefault="00DB65F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886" w:rsidRPr="00597E6F" w:rsidTr="00B57886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B5788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886" w:rsidRPr="00597E6F" w:rsidTr="00B57886">
        <w:trPr>
          <w:trHeight w:hRule="exact" w:val="397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B5788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886" w:rsidRPr="00597E6F" w:rsidTr="00B57886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B5788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886" w:rsidRPr="00597E6F" w:rsidTr="00B57886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B5788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5FE" w:rsidRPr="00597E6F" w:rsidTr="00B57886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DB65FE" w:rsidRPr="00597E6F" w:rsidRDefault="00DB65FE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FE" w:rsidRPr="00597E6F" w:rsidRDefault="00DB65F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DB65FE" w:rsidRPr="00597E6F" w:rsidRDefault="00DB65F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5FE" w:rsidRPr="00597E6F" w:rsidRDefault="00DB65FE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65FE" w:rsidRPr="00597E6F" w:rsidRDefault="00DB65F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razem (w.22 do 25)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DB65FE" w:rsidRPr="00597E6F" w:rsidRDefault="00DB65F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FE" w:rsidRPr="00597E6F" w:rsidRDefault="00DB65FE" w:rsidP="00B5788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DB65FE" w:rsidRPr="00597E6F" w:rsidRDefault="00DB65F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DB65FE" w:rsidRPr="00597E6F" w:rsidRDefault="00DB65F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65FE" w:rsidRPr="00597E6F" w:rsidRDefault="00DB65F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886" w:rsidRPr="00597E6F" w:rsidTr="00B57886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B5788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886" w:rsidRPr="00597E6F" w:rsidTr="00B57886">
        <w:trPr>
          <w:trHeight w:hRule="exact" w:val="397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B5788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886" w:rsidRPr="00597E6F" w:rsidTr="00B57886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B5788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886" w:rsidRPr="00597E6F" w:rsidTr="00B57886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B5788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5FE" w:rsidRPr="00597E6F" w:rsidTr="00B57886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DB65FE" w:rsidRPr="00597E6F" w:rsidRDefault="00DB65FE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FE" w:rsidRPr="00597E6F" w:rsidRDefault="00DB65F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5FE" w:rsidRPr="00597E6F" w:rsidRDefault="00DB65FE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65FE" w:rsidRPr="00597E6F" w:rsidRDefault="00DB65F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razem (w.27 do 30)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DB65FE" w:rsidRPr="00597E6F" w:rsidRDefault="00DB65F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FE" w:rsidRPr="00597E6F" w:rsidRDefault="00DB65FE" w:rsidP="00B5788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DB65FE" w:rsidRPr="00597E6F" w:rsidRDefault="00DB65F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DB65FE" w:rsidRPr="00597E6F" w:rsidRDefault="00DB65F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65FE" w:rsidRPr="00597E6F" w:rsidRDefault="00DB65F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886" w:rsidRPr="00597E6F" w:rsidTr="00B57886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2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B5788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886" w:rsidRPr="00597E6F" w:rsidTr="00B57886">
        <w:trPr>
          <w:trHeight w:hRule="exact" w:val="397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2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B5788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886" w:rsidRPr="00597E6F" w:rsidTr="00B57886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2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B5788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886" w:rsidRPr="00597E6F" w:rsidTr="00B57886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B5788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5FE" w:rsidRPr="00597E6F" w:rsidTr="00B57886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DB65FE" w:rsidRPr="00597E6F" w:rsidRDefault="00DB65FE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FE" w:rsidRPr="00597E6F" w:rsidRDefault="00DB65F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skrócenia okresu próby</w:t>
            </w: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5FE" w:rsidRPr="00597E6F" w:rsidRDefault="00DB65FE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65FE" w:rsidRPr="00597E6F" w:rsidRDefault="00DB65F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razem (w.32 do 35)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DB65FE" w:rsidRPr="00597E6F" w:rsidRDefault="00DB65F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B65FE" w:rsidRPr="00597E6F" w:rsidRDefault="00DB65FE" w:rsidP="00B5788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DB65FE" w:rsidRPr="00597E6F" w:rsidRDefault="00DB65F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DB65FE" w:rsidRPr="00597E6F" w:rsidRDefault="00DB65F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65FE" w:rsidRPr="00597E6F" w:rsidRDefault="00DB65F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886" w:rsidRPr="00597E6F" w:rsidTr="00B57886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B5788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886" w:rsidRPr="00597E6F" w:rsidTr="00B57886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inne uprawnione podmioty 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B5788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886" w:rsidRPr="00597E6F" w:rsidTr="00B57886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B5788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886" w:rsidRPr="00597E6F" w:rsidTr="00B57886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2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B5788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5FE" w:rsidRPr="00597E6F" w:rsidTr="00B57886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DB65FE" w:rsidRPr="00597E6F" w:rsidRDefault="00DB65FE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5FE" w:rsidRPr="00597E6F" w:rsidRDefault="00DB65F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wydłużenie okresu próby</w:t>
            </w: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5FE" w:rsidRPr="00597E6F" w:rsidRDefault="00DB65FE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65FE" w:rsidRPr="00597E6F" w:rsidRDefault="00DB65FE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razem (w.37 do 39)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DB65FE" w:rsidRPr="00597E6F" w:rsidRDefault="00DB65FE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B65FE" w:rsidRPr="00597E6F" w:rsidRDefault="00DB65FE" w:rsidP="00B5788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DB65FE" w:rsidRPr="00597E6F" w:rsidRDefault="00DB65F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DB65FE" w:rsidRPr="00597E6F" w:rsidRDefault="00DB65F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65FE" w:rsidRPr="00597E6F" w:rsidRDefault="00DB65FE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886" w:rsidRPr="00597E6F" w:rsidTr="00B57886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B5788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886" w:rsidRPr="00597E6F" w:rsidTr="00B57886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inne uprawnione podmioty 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B5788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886" w:rsidRPr="00597E6F" w:rsidTr="00B57886">
        <w:trPr>
          <w:cantSplit/>
          <w:trHeight w:hRule="exact" w:val="284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886" w:rsidRPr="00597E6F" w:rsidRDefault="00B57886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7886" w:rsidRPr="00597E6F" w:rsidRDefault="00B57886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22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57886" w:rsidRPr="00597E6F" w:rsidRDefault="00B57886" w:rsidP="00B5788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57886" w:rsidRPr="00597E6F" w:rsidRDefault="00B57886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12CA6" w:rsidRPr="00597E6F" w:rsidRDefault="00412CA6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</w:rPr>
      </w:pPr>
    </w:p>
    <w:p w:rsidR="00412CA6" w:rsidRPr="00597E6F" w:rsidRDefault="00412CA6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</w:rPr>
      </w:pPr>
    </w:p>
    <w:p w:rsidR="0053055F" w:rsidRPr="00597E6F" w:rsidRDefault="0053055F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</w:rPr>
      </w:pPr>
    </w:p>
    <w:p w:rsidR="0053055F" w:rsidRPr="00597E6F" w:rsidRDefault="0053055F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</w:rPr>
      </w:pPr>
    </w:p>
    <w:p w:rsidR="00F41E44" w:rsidRPr="00597E6F" w:rsidRDefault="00F41E44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597E6F">
        <w:rPr>
          <w:rFonts w:ascii="Arial" w:hAnsi="Arial" w:cs="Arial"/>
          <w:b/>
          <w:sz w:val="18"/>
          <w:szCs w:val="18"/>
        </w:rPr>
        <w:lastRenderedPageBreak/>
        <w:t xml:space="preserve">Dział </w:t>
      </w:r>
      <w:r w:rsidR="00837E91" w:rsidRPr="00597E6F">
        <w:rPr>
          <w:rFonts w:ascii="Arial" w:hAnsi="Arial" w:cs="Arial"/>
          <w:b/>
          <w:sz w:val="18"/>
          <w:szCs w:val="18"/>
        </w:rPr>
        <w:t>7</w:t>
      </w:r>
      <w:r w:rsidRPr="00597E6F">
        <w:rPr>
          <w:rFonts w:ascii="Arial" w:hAnsi="Arial" w:cs="Arial"/>
          <w:b/>
          <w:sz w:val="18"/>
          <w:szCs w:val="18"/>
        </w:rPr>
        <w:t>.6.</w:t>
      </w:r>
      <w:r w:rsidRPr="00597E6F">
        <w:rPr>
          <w:rFonts w:ascii="Arial" w:hAnsi="Arial" w:cs="Arial"/>
          <w:b/>
          <w:sz w:val="18"/>
          <w:szCs w:val="18"/>
        </w:rPr>
        <w:tab/>
        <w:t xml:space="preserve">Dozór i kontrola wykonania obowiązków w okresie warunkowego przedterminowego zwolnienia </w:t>
      </w:r>
      <w:r w:rsidR="00E31091" w:rsidRPr="00597E6F">
        <w:rPr>
          <w:rFonts w:ascii="Arial" w:hAnsi="Arial" w:cs="Arial"/>
          <w:b/>
          <w:sz w:val="18"/>
          <w:szCs w:val="18"/>
        </w:rPr>
        <w:t>–</w:t>
      </w:r>
      <w:r w:rsidRPr="00597E6F">
        <w:rPr>
          <w:rFonts w:ascii="Arial" w:hAnsi="Arial" w:cs="Arial"/>
          <w:b/>
          <w:sz w:val="18"/>
          <w:szCs w:val="18"/>
        </w:rPr>
        <w:t xml:space="preserve"> osoby</w:t>
      </w:r>
      <w:r w:rsidR="00E31091" w:rsidRPr="00597E6F">
        <w:rPr>
          <w:rFonts w:ascii="Arial" w:hAnsi="Arial" w:cs="Arial"/>
          <w:b/>
          <w:sz w:val="18"/>
          <w:szCs w:val="18"/>
        </w:rPr>
        <w:t>, przyczyny</w:t>
      </w:r>
      <w:r w:rsidR="00EC69A9" w:rsidRPr="00597E6F">
        <w:rPr>
          <w:rFonts w:ascii="Arial" w:hAnsi="Arial" w:cs="Arial"/>
          <w:b/>
          <w:sz w:val="18"/>
          <w:szCs w:val="18"/>
        </w:rPr>
        <w:t xml:space="preserve"> zakończenia</w:t>
      </w:r>
    </w:p>
    <w:tbl>
      <w:tblPr>
        <w:tblW w:w="10941" w:type="dxa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738"/>
        <w:gridCol w:w="684"/>
        <w:gridCol w:w="5409"/>
        <w:gridCol w:w="510"/>
        <w:gridCol w:w="1191"/>
        <w:gridCol w:w="1134"/>
        <w:gridCol w:w="1275"/>
      </w:tblGrid>
      <w:tr w:rsidR="00597E6F" w:rsidRPr="00597E6F" w:rsidTr="002C3BC0">
        <w:trPr>
          <w:cantSplit/>
          <w:trHeight w:val="398"/>
        </w:trPr>
        <w:tc>
          <w:tcPr>
            <w:tcW w:w="7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9A9" w:rsidRPr="00597E6F" w:rsidRDefault="00F41E44" w:rsidP="003224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E6F">
              <w:rPr>
                <w:rFonts w:ascii="Arial" w:hAnsi="Arial" w:cs="Arial"/>
                <w:sz w:val="18"/>
                <w:szCs w:val="18"/>
              </w:rPr>
              <w:t xml:space="preserve">Osoby wobec których orzeczono dozór </w:t>
            </w:r>
            <w:r w:rsidR="00EC69A9" w:rsidRPr="00597E6F">
              <w:rPr>
                <w:rFonts w:ascii="Arial" w:hAnsi="Arial" w:cs="Arial"/>
                <w:sz w:val="18"/>
                <w:szCs w:val="18"/>
              </w:rPr>
              <w:t>b</w:t>
            </w:r>
            <w:r w:rsidRPr="00597E6F">
              <w:rPr>
                <w:rFonts w:ascii="Arial" w:hAnsi="Arial" w:cs="Arial"/>
                <w:sz w:val="18"/>
                <w:szCs w:val="18"/>
              </w:rPr>
              <w:t xml:space="preserve">ądź obowiązki </w:t>
            </w:r>
          </w:p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E6F">
              <w:rPr>
                <w:rFonts w:ascii="Arial" w:hAnsi="Arial" w:cs="Arial"/>
                <w:sz w:val="18"/>
                <w:szCs w:val="18"/>
              </w:rPr>
              <w:t>bez dozoru przy warunkowym przedterminowym zwolnieniu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E6F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E6F">
              <w:rPr>
                <w:rFonts w:ascii="Arial" w:hAnsi="Arial" w:cs="Arial"/>
                <w:sz w:val="18"/>
                <w:szCs w:val="18"/>
              </w:rPr>
              <w:t xml:space="preserve">W tym dozory sprawowane przez </w:t>
            </w:r>
          </w:p>
        </w:tc>
      </w:tr>
      <w:tr w:rsidR="00597E6F" w:rsidRPr="00597E6F" w:rsidTr="002C3BC0">
        <w:trPr>
          <w:cantSplit/>
          <w:trHeight w:hRule="exact" w:val="284"/>
        </w:trPr>
        <w:tc>
          <w:tcPr>
            <w:tcW w:w="73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44" w:rsidRPr="00597E6F" w:rsidRDefault="00F41E44" w:rsidP="00322442">
            <w:pPr>
              <w:spacing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1E44" w:rsidRPr="00597E6F" w:rsidRDefault="00F41E44" w:rsidP="00322442">
            <w:pPr>
              <w:spacing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E6F">
              <w:rPr>
                <w:rFonts w:ascii="Arial" w:hAnsi="Arial" w:cs="Arial"/>
                <w:sz w:val="18"/>
                <w:szCs w:val="18"/>
              </w:rPr>
              <w:t>kuratorów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E6F">
              <w:rPr>
                <w:rFonts w:ascii="Arial" w:hAnsi="Arial" w:cs="Arial"/>
                <w:sz w:val="18"/>
                <w:szCs w:val="18"/>
              </w:rPr>
              <w:t>inne podmioty</w:t>
            </w:r>
          </w:p>
        </w:tc>
      </w:tr>
      <w:tr w:rsidR="00597E6F" w:rsidRPr="00597E6F" w:rsidTr="002C3BC0">
        <w:trPr>
          <w:cantSplit/>
          <w:trHeight w:hRule="exact" w:val="170"/>
        </w:trPr>
        <w:tc>
          <w:tcPr>
            <w:tcW w:w="73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3</w:t>
            </w:r>
          </w:p>
        </w:tc>
      </w:tr>
      <w:tr w:rsidR="00597E6F" w:rsidRPr="00597E6F" w:rsidTr="002C3BC0">
        <w:trPr>
          <w:cantSplit/>
          <w:trHeight w:hRule="exact" w:val="284"/>
        </w:trPr>
        <w:tc>
          <w:tcPr>
            <w:tcW w:w="683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3B6F" w:rsidRPr="00597E6F" w:rsidRDefault="007A3B6F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Osoby, wobec których orzeczono dozory (w okresie sprawozdawczym)</w:t>
            </w:r>
            <w:r w:rsidR="002C3BC0" w:rsidRPr="00597E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3BC0" w:rsidRPr="00597E6F">
              <w:rPr>
                <w:rFonts w:ascii="Arial" w:hAnsi="Arial" w:cs="Arial"/>
                <w:sz w:val="16"/>
                <w:szCs w:val="18"/>
              </w:rPr>
              <w:t>(w.01=03+04 = 05+06)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6F" w:rsidRPr="00597E6F" w:rsidRDefault="007A3B6F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2C3BC0">
        <w:trPr>
          <w:cantSplit/>
          <w:trHeight w:hRule="exact" w:val="284"/>
        </w:trPr>
        <w:tc>
          <w:tcPr>
            <w:tcW w:w="683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3B6F" w:rsidRPr="00597E6F" w:rsidRDefault="007A3B6F" w:rsidP="00322442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3B6F" w:rsidRPr="00597E6F" w:rsidRDefault="007A3B6F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2C3BC0">
        <w:trPr>
          <w:cantSplit/>
          <w:trHeight w:hRule="exact" w:val="284"/>
        </w:trPr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C0" w:rsidRPr="00597E6F" w:rsidRDefault="002C3BC0" w:rsidP="002C3BC0">
            <w:pPr>
              <w:spacing w:line="140" w:lineRule="exact"/>
              <w:ind w:left="85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Z tego dozory orzeczono</w:t>
            </w:r>
          </w:p>
          <w:p w:rsidR="007A3B6F" w:rsidRPr="00597E6F" w:rsidRDefault="002C3BC0" w:rsidP="002C3BC0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3B6F" w:rsidRPr="00597E6F" w:rsidRDefault="007A3B6F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w orzeczeniu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3B6F" w:rsidRPr="00597E6F" w:rsidRDefault="007A3B6F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2C3BC0">
        <w:trPr>
          <w:cantSplit/>
          <w:trHeight w:hRule="exact" w:val="284"/>
        </w:trPr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B6F" w:rsidRPr="00597E6F" w:rsidRDefault="007A3B6F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3B6F" w:rsidRPr="00597E6F" w:rsidRDefault="007A3B6F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w okresie próby (163 § 2 kkw)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3B6F" w:rsidRPr="00597E6F" w:rsidRDefault="007A3B6F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2C3BC0">
        <w:trPr>
          <w:cantSplit/>
          <w:trHeight w:hRule="exact" w:val="284"/>
        </w:trPr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C0" w:rsidRPr="00597E6F" w:rsidRDefault="002C3BC0" w:rsidP="002C3BC0">
            <w:pPr>
              <w:spacing w:line="140" w:lineRule="exact"/>
              <w:ind w:left="85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Z tego dozory orzeczono</w:t>
            </w:r>
          </w:p>
          <w:p w:rsidR="007A3B6F" w:rsidRPr="00597E6F" w:rsidRDefault="002C3BC0" w:rsidP="002C3BC0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 xml:space="preserve"> (z w.01)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B6F" w:rsidRPr="00597E6F" w:rsidRDefault="007A3B6F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6F" w:rsidRPr="00597E6F" w:rsidRDefault="007A3B6F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2C3BC0">
        <w:trPr>
          <w:cantSplit/>
          <w:trHeight w:hRule="exact" w:val="284"/>
        </w:trPr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6F" w:rsidRPr="00597E6F" w:rsidRDefault="007A3B6F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B6F" w:rsidRPr="00597E6F" w:rsidRDefault="007A3B6F" w:rsidP="00322442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6F" w:rsidRPr="00597E6F" w:rsidRDefault="007A3B6F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2C3BC0">
        <w:trPr>
          <w:cantSplit/>
          <w:trHeight w:hRule="exact" w:val="397"/>
        </w:trPr>
        <w:tc>
          <w:tcPr>
            <w:tcW w:w="683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3B6F" w:rsidRPr="00597E6F" w:rsidRDefault="007A3B6F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Osoby, wobec których dozory są wykonywane </w:t>
            </w:r>
          </w:p>
          <w:p w:rsidR="007A3B6F" w:rsidRPr="00597E6F" w:rsidRDefault="007A3B6F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(wg stanu w ostatnim dniu okresu sprawozdawczego)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3B6F" w:rsidRPr="00597E6F" w:rsidRDefault="007A3B6F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2C3BC0">
        <w:trPr>
          <w:cantSplit/>
          <w:trHeight w:hRule="exact" w:val="302"/>
        </w:trPr>
        <w:tc>
          <w:tcPr>
            <w:tcW w:w="683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3B6F" w:rsidRPr="00597E6F" w:rsidRDefault="007A3B6F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Osoby, wobec których dozory zakończono (w okresie sprawozdawczym)</w:t>
            </w:r>
            <w:r w:rsidR="002C3BC0" w:rsidRPr="00597E6F">
              <w:rPr>
                <w:rFonts w:ascii="Arial" w:hAnsi="Arial" w:cs="Arial"/>
                <w:sz w:val="16"/>
                <w:szCs w:val="16"/>
              </w:rPr>
              <w:t xml:space="preserve"> (w.08&lt;=w.10)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3B6F" w:rsidRPr="00597E6F" w:rsidRDefault="007A3B6F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2C3BC0">
        <w:trPr>
          <w:cantSplit/>
          <w:trHeight w:hRule="exact" w:val="403"/>
        </w:trPr>
        <w:tc>
          <w:tcPr>
            <w:tcW w:w="683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3B6F" w:rsidRPr="00597E6F" w:rsidRDefault="007A3B6F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w.08 po pisemnym upomnieniu sądowego kuratora zawodowego (art. 160 §1 pkt 2-4 kkw w zw. z art. 160 §4 kkw)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3B6F" w:rsidRPr="00597E6F" w:rsidRDefault="007A3B6F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2C3BC0">
        <w:trPr>
          <w:cantSplit/>
          <w:trHeight w:hRule="exact" w:val="284"/>
        </w:trPr>
        <w:tc>
          <w:tcPr>
            <w:tcW w:w="683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B6F" w:rsidRPr="00597E6F" w:rsidRDefault="007A3B6F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Przyczyny zakończenia dozorów - razem (w.10 = w.11 do 14+22)</w:t>
            </w:r>
            <w:r w:rsidR="002C3BC0" w:rsidRPr="00597E6F">
              <w:rPr>
                <w:rFonts w:ascii="Arial" w:hAnsi="Arial" w:cs="Arial"/>
                <w:sz w:val="16"/>
                <w:szCs w:val="16"/>
              </w:rPr>
              <w:t xml:space="preserve"> (w.10&gt;=w.08)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3B6F" w:rsidRPr="00597E6F" w:rsidRDefault="007A3B6F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2C3BC0">
        <w:trPr>
          <w:cantSplit/>
          <w:trHeight w:hRule="exact" w:val="284"/>
        </w:trPr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6F" w:rsidRPr="00597E6F" w:rsidRDefault="007A3B6F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609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3B6F" w:rsidRPr="00597E6F" w:rsidRDefault="007A3B6F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3B6F" w:rsidRPr="00597E6F" w:rsidRDefault="007A3B6F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2C3BC0">
        <w:trPr>
          <w:cantSplit/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6F" w:rsidRPr="00597E6F" w:rsidRDefault="007A3B6F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3B6F" w:rsidRPr="00597E6F" w:rsidRDefault="007A3B6F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zwolnienia od dozoru (art. 163 § 2 kkw)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3B6F" w:rsidRPr="00597E6F" w:rsidRDefault="007A3B6F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2C3BC0">
        <w:trPr>
          <w:cantSplit/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6F" w:rsidRPr="00597E6F" w:rsidRDefault="007A3B6F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3B6F" w:rsidRPr="00597E6F" w:rsidRDefault="007A3B6F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3B6F" w:rsidRPr="00597E6F" w:rsidRDefault="007A3B6F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2C3BC0">
        <w:trPr>
          <w:cantSplit/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6F" w:rsidRPr="00597E6F" w:rsidRDefault="007A3B6F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3B6F" w:rsidRPr="00597E6F" w:rsidRDefault="007A3B6F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odwołania warunkowego zwolnienia – ogółem (osoby)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3B6F" w:rsidRPr="00597E6F" w:rsidRDefault="007A3B6F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2C3BC0">
        <w:trPr>
          <w:cantSplit/>
          <w:trHeight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6F" w:rsidRPr="00597E6F" w:rsidRDefault="007A3B6F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6F" w:rsidRPr="00597E6F" w:rsidRDefault="007A3B6F" w:rsidP="00322442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54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3B6F" w:rsidRPr="00597E6F" w:rsidRDefault="007A3B6F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razem (w.15 = w.16 do 21)</w:t>
            </w:r>
            <w:r w:rsidR="002C3BC0" w:rsidRPr="00597E6F">
              <w:rPr>
                <w:rFonts w:ascii="Arial" w:hAnsi="Arial" w:cs="Arial"/>
                <w:sz w:val="16"/>
                <w:szCs w:val="16"/>
              </w:rPr>
              <w:t xml:space="preserve"> (w.15&gt;=w.14)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3B6F" w:rsidRPr="00597E6F" w:rsidRDefault="007A3B6F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2C3BC0">
        <w:trPr>
          <w:cantSplit/>
          <w:trHeight w:val="398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6F" w:rsidRPr="00597E6F" w:rsidRDefault="007A3B6F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6F" w:rsidRPr="00597E6F" w:rsidRDefault="007A3B6F" w:rsidP="00322442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3B6F" w:rsidRPr="00597E6F" w:rsidRDefault="007A3B6F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popełnienia w okresie próby przestępstwa umyślnego, za które orzeczono prawomocnie karę pozbawienia wolności (art. 160 § 1 pkt 1 kkw)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3B6F" w:rsidRPr="00597E6F" w:rsidRDefault="007A3B6F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2C3BC0">
        <w:trPr>
          <w:cantSplit/>
          <w:trHeight w:hRule="exact" w:val="39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6F" w:rsidRPr="00597E6F" w:rsidRDefault="007A3B6F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6F" w:rsidRPr="00597E6F" w:rsidRDefault="007A3B6F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3B6F" w:rsidRPr="00597E6F" w:rsidRDefault="007A3B6F" w:rsidP="00322442">
            <w:pPr>
              <w:ind w:left="57"/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uchylania się od obowiązków z art. 159 § 2 kkw (art. 160 §1 pkt.2 kkw)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3B6F" w:rsidRPr="00597E6F" w:rsidRDefault="007A3B6F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2C3BC0">
        <w:trPr>
          <w:cantSplit/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6F" w:rsidRPr="00597E6F" w:rsidRDefault="007A3B6F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6F" w:rsidRPr="00597E6F" w:rsidRDefault="007A3B6F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3B6F" w:rsidRPr="00597E6F" w:rsidRDefault="007A3B6F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uchylania się od dozoru (160 §1 pkt 3 kkw)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3B6F" w:rsidRPr="00597E6F" w:rsidRDefault="007A3B6F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2C3BC0">
        <w:trPr>
          <w:cantSplit/>
          <w:trHeight w:hRule="exact" w:val="39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6F" w:rsidRPr="00597E6F" w:rsidRDefault="007A3B6F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6F" w:rsidRPr="00597E6F" w:rsidRDefault="007A3B6F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3B6F" w:rsidRPr="00597E6F" w:rsidRDefault="007A3B6F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uchylanie się od wykonywania nałożonych obowiązków lub środków karnych (160 §1 pkt 3 kkw)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3B6F" w:rsidRPr="00597E6F" w:rsidRDefault="007A3B6F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2C3BC0">
        <w:trPr>
          <w:cantSplit/>
          <w:trHeight w:val="428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6F" w:rsidRPr="00597E6F" w:rsidRDefault="007A3B6F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6F" w:rsidRPr="00597E6F" w:rsidRDefault="007A3B6F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B6F" w:rsidRPr="00597E6F" w:rsidRDefault="007A3B6F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rażącego naruszenia porządku prawnego w szczególności popełnienia innego przestępstwa niż określonego w art. 160 §1 pkt 1 kkw i art. 160 §2 kkw lub orzeczenia innej kary niż w art. 160 §1 pkt 1 kkw (art. 160 §1 pkt 4 kkw)</w:t>
            </w:r>
          </w:p>
        </w:tc>
        <w:tc>
          <w:tcPr>
            <w:tcW w:w="5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6F" w:rsidRPr="00597E6F" w:rsidRDefault="007A3B6F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2C3BC0">
        <w:trPr>
          <w:cantSplit/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6F" w:rsidRPr="00597E6F" w:rsidRDefault="007A3B6F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6F" w:rsidRPr="00597E6F" w:rsidRDefault="007A3B6F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B6F" w:rsidRPr="00597E6F" w:rsidRDefault="007A3B6F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5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6F" w:rsidRPr="00597E6F" w:rsidRDefault="007A3B6F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2C3BC0">
        <w:trPr>
          <w:cantSplit/>
          <w:trHeight w:hRule="exact" w:val="28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6F" w:rsidRPr="00597E6F" w:rsidRDefault="007A3B6F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B6F" w:rsidRPr="00597E6F" w:rsidRDefault="007A3B6F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5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6F" w:rsidRPr="00597E6F" w:rsidRDefault="007A3B6F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A3B6F" w:rsidRPr="00597E6F" w:rsidRDefault="007A3B6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2C3BC0">
        <w:trPr>
          <w:cantSplit/>
          <w:trHeight w:hRule="exact" w:val="417"/>
        </w:trPr>
        <w:tc>
          <w:tcPr>
            <w:tcW w:w="6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F84" w:rsidRPr="00597E6F" w:rsidRDefault="00AC0F84" w:rsidP="00322442">
            <w:pPr>
              <w:ind w:left="56"/>
              <w:rPr>
                <w:rFonts w:ascii="Arial" w:hAnsi="Arial" w:cs="Arial"/>
                <w:bCs/>
                <w:sz w:val="16"/>
                <w:szCs w:val="16"/>
              </w:rPr>
            </w:pPr>
            <w:r w:rsidRPr="00597E6F">
              <w:rPr>
                <w:rFonts w:ascii="Arial" w:hAnsi="Arial" w:cs="Arial"/>
                <w:bCs/>
                <w:sz w:val="16"/>
                <w:szCs w:val="16"/>
              </w:rPr>
              <w:t xml:space="preserve">Kontrola </w:t>
            </w:r>
            <w:r w:rsidR="002C3BC0" w:rsidRPr="00597E6F">
              <w:rPr>
                <w:rFonts w:ascii="Arial" w:hAnsi="Arial" w:cs="Arial"/>
                <w:bCs/>
                <w:sz w:val="16"/>
                <w:szCs w:val="16"/>
              </w:rPr>
              <w:t xml:space="preserve">wykonywanych </w:t>
            </w:r>
            <w:r w:rsidRPr="00597E6F">
              <w:rPr>
                <w:rFonts w:ascii="Arial" w:hAnsi="Arial" w:cs="Arial"/>
                <w:bCs/>
                <w:sz w:val="16"/>
                <w:szCs w:val="16"/>
              </w:rPr>
              <w:t>obowiązków nałożonych na sprawcę bez orzeczonego dozoru (stan w ostatnim dniu okresu sprawozdawczego)</w:t>
            </w:r>
          </w:p>
          <w:p w:rsidR="00AC0F84" w:rsidRPr="00597E6F" w:rsidRDefault="00AC0F84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0F84" w:rsidRPr="00597E6F" w:rsidRDefault="00AC0F84" w:rsidP="00322442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F84" w:rsidRPr="00597E6F" w:rsidRDefault="00AC0F84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C0F84" w:rsidRPr="005049AC" w:rsidRDefault="00AC0F84" w:rsidP="00AC0F84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C0F84" w:rsidRPr="005049AC" w:rsidRDefault="00AC0F84" w:rsidP="00AC0F84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</w:tbl>
    <w:p w:rsidR="00F41E44" w:rsidRPr="00597E6F" w:rsidRDefault="00F41E44" w:rsidP="00F41E44">
      <w:pPr>
        <w:rPr>
          <w:rFonts w:ascii="Arial" w:hAnsi="Arial" w:cs="Arial"/>
          <w:b/>
          <w:sz w:val="2"/>
        </w:rPr>
      </w:pPr>
    </w:p>
    <w:p w:rsidR="00F41E44" w:rsidRPr="00597E6F" w:rsidRDefault="00837E91" w:rsidP="00135186">
      <w:pPr>
        <w:spacing w:before="120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597E6F">
        <w:rPr>
          <w:rFonts w:ascii="Arial" w:hAnsi="Arial" w:cs="Arial"/>
          <w:b/>
          <w:sz w:val="18"/>
          <w:szCs w:val="18"/>
        </w:rPr>
        <w:t>Dział 7</w:t>
      </w:r>
      <w:r w:rsidR="00F41E44" w:rsidRPr="00597E6F">
        <w:rPr>
          <w:rFonts w:ascii="Arial" w:hAnsi="Arial" w:cs="Arial"/>
          <w:b/>
          <w:sz w:val="18"/>
          <w:szCs w:val="18"/>
        </w:rPr>
        <w:t>.7.</w:t>
      </w:r>
      <w:r w:rsidR="00F41E44" w:rsidRPr="00597E6F">
        <w:rPr>
          <w:rFonts w:ascii="Arial" w:hAnsi="Arial" w:cs="Arial"/>
          <w:b/>
          <w:sz w:val="18"/>
          <w:szCs w:val="18"/>
        </w:rPr>
        <w:tab/>
        <w:t>Odwołanie warunkowego przedterminowego zwolnienia (w okresie sprawozda</w:t>
      </w:r>
      <w:r w:rsidR="00EC58B6" w:rsidRPr="00597E6F">
        <w:rPr>
          <w:rFonts w:ascii="Arial" w:hAnsi="Arial" w:cs="Arial"/>
          <w:b/>
          <w:sz w:val="18"/>
          <w:szCs w:val="18"/>
        </w:rPr>
        <w:t>w</w:t>
      </w:r>
      <w:r w:rsidR="00F41E44" w:rsidRPr="00597E6F">
        <w:rPr>
          <w:rFonts w:ascii="Arial" w:hAnsi="Arial" w:cs="Arial"/>
          <w:b/>
          <w:sz w:val="18"/>
          <w:szCs w:val="18"/>
        </w:rPr>
        <w:t>czym)</w:t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1020"/>
        <w:gridCol w:w="4560"/>
        <w:gridCol w:w="423"/>
        <w:gridCol w:w="1832"/>
        <w:gridCol w:w="1559"/>
        <w:gridCol w:w="1586"/>
      </w:tblGrid>
      <w:tr w:rsidR="00F41E44" w:rsidRPr="00597E6F" w:rsidTr="00B10EF9">
        <w:trPr>
          <w:cantSplit/>
          <w:trHeight w:val="511"/>
        </w:trPr>
        <w:tc>
          <w:tcPr>
            <w:tcW w:w="6003" w:type="dxa"/>
            <w:gridSpan w:val="3"/>
            <w:vMerge w:val="restart"/>
            <w:vAlign w:val="center"/>
          </w:tcPr>
          <w:p w:rsidR="00F41E44" w:rsidRPr="00597E6F" w:rsidRDefault="00EC69A9" w:rsidP="003224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E6F">
              <w:rPr>
                <w:rFonts w:ascii="Arial" w:hAnsi="Arial" w:cs="Arial"/>
                <w:sz w:val="18"/>
                <w:szCs w:val="18"/>
              </w:rPr>
              <w:t>Odwołanie</w:t>
            </w:r>
            <w:r w:rsidR="00F41E44" w:rsidRPr="00597E6F">
              <w:rPr>
                <w:rFonts w:ascii="Arial" w:hAnsi="Arial" w:cs="Arial"/>
                <w:sz w:val="18"/>
                <w:szCs w:val="18"/>
              </w:rPr>
              <w:t xml:space="preserve"> warunkowego przedterminowego zwolnienia</w:t>
            </w:r>
          </w:p>
        </w:tc>
        <w:tc>
          <w:tcPr>
            <w:tcW w:w="4977" w:type="dxa"/>
            <w:gridSpan w:val="3"/>
            <w:vAlign w:val="center"/>
          </w:tcPr>
          <w:p w:rsidR="00F41E44" w:rsidRPr="00597E6F" w:rsidRDefault="00F85ECB" w:rsidP="003224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E6F">
              <w:rPr>
                <w:rFonts w:ascii="Arial" w:hAnsi="Arial" w:cs="Arial"/>
                <w:sz w:val="18"/>
                <w:szCs w:val="18"/>
              </w:rPr>
              <w:t>D</w:t>
            </w:r>
            <w:r w:rsidR="00F41E44" w:rsidRPr="00597E6F">
              <w:rPr>
                <w:rFonts w:ascii="Arial" w:hAnsi="Arial" w:cs="Arial"/>
                <w:sz w:val="18"/>
                <w:szCs w:val="18"/>
              </w:rPr>
              <w:t>ziałanie sądu z urzędu</w:t>
            </w:r>
            <w:r w:rsidRPr="00597E6F">
              <w:rPr>
                <w:rFonts w:ascii="Arial" w:hAnsi="Arial" w:cs="Arial"/>
                <w:sz w:val="18"/>
                <w:szCs w:val="18"/>
              </w:rPr>
              <w:t>/wnioski</w:t>
            </w:r>
            <w:r w:rsidR="00F41E44" w:rsidRPr="00597E6F">
              <w:rPr>
                <w:rFonts w:ascii="Arial" w:hAnsi="Arial" w:cs="Arial"/>
                <w:sz w:val="18"/>
                <w:szCs w:val="18"/>
              </w:rPr>
              <w:t xml:space="preserve"> w przedmiocie odwołania warunkowego zwolnienia</w:t>
            </w:r>
          </w:p>
        </w:tc>
      </w:tr>
      <w:tr w:rsidR="00F41E44" w:rsidRPr="00597E6F" w:rsidTr="0053055F">
        <w:trPr>
          <w:cantSplit/>
          <w:trHeight w:val="354"/>
        </w:trPr>
        <w:tc>
          <w:tcPr>
            <w:tcW w:w="6003" w:type="dxa"/>
            <w:gridSpan w:val="3"/>
            <w:vMerge/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E6F">
              <w:rPr>
                <w:rFonts w:ascii="Arial" w:hAnsi="Arial" w:cs="Arial"/>
                <w:sz w:val="18"/>
                <w:szCs w:val="18"/>
              </w:rPr>
              <w:t xml:space="preserve">razem </w:t>
            </w:r>
            <w:r w:rsidRPr="00597E6F">
              <w:rPr>
                <w:rFonts w:ascii="Arial" w:hAnsi="Arial" w:cs="Arial"/>
                <w:sz w:val="18"/>
                <w:szCs w:val="18"/>
              </w:rPr>
              <w:br/>
            </w:r>
            <w:r w:rsidR="00163418" w:rsidRPr="00597E6F">
              <w:rPr>
                <w:rFonts w:ascii="Arial" w:hAnsi="Arial" w:cs="Arial"/>
                <w:sz w:val="18"/>
                <w:szCs w:val="18"/>
              </w:rPr>
              <w:t>(rubryka 1 &gt;=2+3)</w:t>
            </w:r>
          </w:p>
        </w:tc>
        <w:tc>
          <w:tcPr>
            <w:tcW w:w="1559" w:type="dxa"/>
            <w:vAlign w:val="center"/>
          </w:tcPr>
          <w:p w:rsidR="00F41E44" w:rsidRPr="00597E6F" w:rsidRDefault="00F41E44" w:rsidP="00322442">
            <w:pPr>
              <w:ind w:left="-108" w:right="-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E6F">
              <w:rPr>
                <w:rFonts w:ascii="Arial" w:hAnsi="Arial" w:cs="Arial"/>
                <w:sz w:val="18"/>
                <w:szCs w:val="18"/>
              </w:rPr>
              <w:t>uwzględnione</w:t>
            </w:r>
          </w:p>
        </w:tc>
        <w:tc>
          <w:tcPr>
            <w:tcW w:w="1586" w:type="dxa"/>
            <w:vAlign w:val="center"/>
          </w:tcPr>
          <w:p w:rsidR="00F41E44" w:rsidRPr="00597E6F" w:rsidRDefault="00F41E44" w:rsidP="00322442">
            <w:pPr>
              <w:ind w:left="-94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E6F">
              <w:rPr>
                <w:rFonts w:ascii="Arial" w:hAnsi="Arial" w:cs="Arial"/>
                <w:sz w:val="18"/>
                <w:szCs w:val="18"/>
              </w:rPr>
              <w:t>nieuwzględnione</w:t>
            </w:r>
          </w:p>
        </w:tc>
      </w:tr>
      <w:tr w:rsidR="00F41E44" w:rsidRPr="00597E6F" w:rsidTr="00B10EF9">
        <w:trPr>
          <w:trHeight w:val="113"/>
        </w:trPr>
        <w:tc>
          <w:tcPr>
            <w:tcW w:w="6003" w:type="dxa"/>
            <w:gridSpan w:val="3"/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1832" w:type="dxa"/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559" w:type="dxa"/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586" w:type="dxa"/>
            <w:vAlign w:val="center"/>
          </w:tcPr>
          <w:p w:rsidR="00F41E44" w:rsidRPr="00597E6F" w:rsidRDefault="00F41E44" w:rsidP="00322442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3</w:t>
            </w:r>
          </w:p>
        </w:tc>
      </w:tr>
      <w:tr w:rsidR="006A6EFA" w:rsidRPr="00597E6F" w:rsidTr="00B10EF9">
        <w:trPr>
          <w:trHeight w:val="255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6A6EFA" w:rsidRPr="00597E6F" w:rsidRDefault="006A6EFA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Ogółem sprawy</w:t>
            </w:r>
            <w:r w:rsidR="002C3BC0" w:rsidRPr="00597E6F">
              <w:rPr>
                <w:rFonts w:ascii="Arial" w:hAnsi="Arial" w:cs="Arial"/>
                <w:sz w:val="16"/>
                <w:szCs w:val="16"/>
              </w:rPr>
              <w:t xml:space="preserve"> (w. 01=02 do 05)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6EFA" w:rsidRPr="00597E6F" w:rsidRDefault="006A6EFA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AC0F84" w:rsidRPr="00597E6F" w:rsidTr="00AC0F84">
        <w:trPr>
          <w:trHeight w:val="279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AC0F84" w:rsidRPr="00597E6F" w:rsidRDefault="00AC0F84" w:rsidP="00322442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ab/>
              <w:t>w tym działania sądu z urzędu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C0F84" w:rsidRPr="00597E6F" w:rsidRDefault="00AC0F84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vAlign w:val="center"/>
          </w:tcPr>
          <w:p w:rsidR="00AC0F84" w:rsidRPr="00597E6F" w:rsidRDefault="00AC0F84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C0F84" w:rsidRPr="00597E6F" w:rsidRDefault="00AC0F84" w:rsidP="00AC0F8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C0F84" w:rsidRPr="00597E6F" w:rsidRDefault="00AC0F84" w:rsidP="00AC0F8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6A6EFA" w:rsidRPr="00597E6F" w:rsidTr="00B10EF9">
        <w:trPr>
          <w:trHeight w:val="280"/>
        </w:trPr>
        <w:tc>
          <w:tcPr>
            <w:tcW w:w="1020" w:type="dxa"/>
            <w:vMerge w:val="restart"/>
            <w:vAlign w:val="center"/>
          </w:tcPr>
          <w:p w:rsidR="006A6EFA" w:rsidRPr="00597E6F" w:rsidRDefault="006A6EFA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6A6EFA" w:rsidRPr="00597E6F" w:rsidRDefault="006A6EFA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6EFA" w:rsidRPr="00597E6F" w:rsidRDefault="006A6EFA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6A6EFA" w:rsidRPr="00597E6F" w:rsidTr="00B10EF9">
        <w:trPr>
          <w:trHeight w:val="127"/>
        </w:trPr>
        <w:tc>
          <w:tcPr>
            <w:tcW w:w="1020" w:type="dxa"/>
            <w:vMerge/>
            <w:vAlign w:val="center"/>
          </w:tcPr>
          <w:p w:rsidR="006A6EFA" w:rsidRPr="00597E6F" w:rsidRDefault="006A6EFA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6A6EFA" w:rsidRPr="00597E6F" w:rsidRDefault="006A6EFA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inny uprawniony podmiot sprawujący dozór, wymieniony w art. 159 § 1 kkw</w:t>
            </w:r>
          </w:p>
        </w:tc>
        <w:tc>
          <w:tcPr>
            <w:tcW w:w="4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6EFA" w:rsidRPr="00597E6F" w:rsidRDefault="006A6EFA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6EFA" w:rsidRPr="00597E6F" w:rsidTr="00B10EF9">
        <w:trPr>
          <w:trHeight w:val="267"/>
        </w:trPr>
        <w:tc>
          <w:tcPr>
            <w:tcW w:w="1020" w:type="dxa"/>
            <w:vMerge/>
            <w:vAlign w:val="center"/>
          </w:tcPr>
          <w:p w:rsidR="006A6EFA" w:rsidRPr="00597E6F" w:rsidRDefault="006A6EFA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6A6EFA" w:rsidRPr="00597E6F" w:rsidRDefault="006A6EFA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:rsidR="006A6EFA" w:rsidRPr="00597E6F" w:rsidRDefault="006A6EFA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32" w:type="dxa"/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6" w:type="dxa"/>
            <w:tcBorders>
              <w:right w:val="single" w:sz="12" w:space="0" w:color="auto"/>
            </w:tcBorders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6EFA" w:rsidRPr="00597E6F" w:rsidTr="00B10EF9">
        <w:trPr>
          <w:trHeight w:val="287"/>
        </w:trPr>
        <w:tc>
          <w:tcPr>
            <w:tcW w:w="1020" w:type="dxa"/>
            <w:vMerge w:val="restart"/>
            <w:vAlign w:val="center"/>
          </w:tcPr>
          <w:p w:rsidR="006A6EFA" w:rsidRPr="00597E6F" w:rsidRDefault="006A6EFA" w:rsidP="00322442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6A6EFA" w:rsidRPr="00597E6F" w:rsidRDefault="006A6EFA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razem (w.06 = w.07 do 13)</w:t>
            </w:r>
            <w:r w:rsidR="002C3BC0" w:rsidRPr="00597E6F">
              <w:rPr>
                <w:rFonts w:ascii="Arial" w:hAnsi="Arial" w:cs="Arial"/>
                <w:sz w:val="16"/>
                <w:szCs w:val="16"/>
              </w:rPr>
              <w:t xml:space="preserve"> (w.06&gt;=w.01)</w:t>
            </w:r>
          </w:p>
        </w:tc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:rsidR="006A6EFA" w:rsidRPr="00597E6F" w:rsidRDefault="006A6EFA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32" w:type="dxa"/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559" w:type="dxa"/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586" w:type="dxa"/>
            <w:tcBorders>
              <w:right w:val="single" w:sz="12" w:space="0" w:color="auto"/>
            </w:tcBorders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6A6EFA" w:rsidRPr="00597E6F" w:rsidTr="00B10EF9">
        <w:trPr>
          <w:trHeight w:val="360"/>
        </w:trPr>
        <w:tc>
          <w:tcPr>
            <w:tcW w:w="1020" w:type="dxa"/>
            <w:vMerge/>
            <w:vAlign w:val="center"/>
          </w:tcPr>
          <w:p w:rsidR="006A6EFA" w:rsidRPr="00597E6F" w:rsidRDefault="006A6EFA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6A6EFA" w:rsidRPr="00597E6F" w:rsidRDefault="006A6EFA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popełnienia w okresie próby przestępstwa umyślnego, za które orzeczono prawomocnie karę pozbawienia wolności (art. 160 § 1 pkt 1 kkw)</w:t>
            </w:r>
          </w:p>
        </w:tc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:rsidR="006A6EFA" w:rsidRPr="00597E6F" w:rsidRDefault="006A6EFA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32" w:type="dxa"/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86" w:type="dxa"/>
            <w:tcBorders>
              <w:right w:val="single" w:sz="12" w:space="0" w:color="auto"/>
            </w:tcBorders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A6EFA" w:rsidRPr="00597E6F" w:rsidTr="00B10EF9">
        <w:trPr>
          <w:trHeight w:val="455"/>
        </w:trPr>
        <w:tc>
          <w:tcPr>
            <w:tcW w:w="1020" w:type="dxa"/>
            <w:vMerge/>
            <w:vAlign w:val="center"/>
          </w:tcPr>
          <w:p w:rsidR="006A6EFA" w:rsidRPr="00597E6F" w:rsidRDefault="006A6EFA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6A6EFA" w:rsidRPr="00597E6F" w:rsidRDefault="006A6EFA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uchylania się od obowiązków z art. 159 § 2 kkw (art. 160 §1 pkt.2 kkw)</w:t>
            </w:r>
          </w:p>
        </w:tc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:rsidR="006A6EFA" w:rsidRPr="00597E6F" w:rsidRDefault="006A6EFA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832" w:type="dxa"/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59" w:type="dxa"/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86" w:type="dxa"/>
            <w:tcBorders>
              <w:right w:val="single" w:sz="12" w:space="0" w:color="auto"/>
            </w:tcBorders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6EFA" w:rsidRPr="00597E6F" w:rsidTr="00B10EF9">
        <w:trPr>
          <w:trHeight w:val="304"/>
        </w:trPr>
        <w:tc>
          <w:tcPr>
            <w:tcW w:w="1020" w:type="dxa"/>
            <w:vMerge/>
            <w:vAlign w:val="center"/>
          </w:tcPr>
          <w:p w:rsidR="006A6EFA" w:rsidRPr="00597E6F" w:rsidRDefault="006A6EFA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6A6EFA" w:rsidRPr="00597E6F" w:rsidRDefault="006A6EFA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uchylania się od dozoru (160 §1 pkt 3 kkw)</w:t>
            </w:r>
          </w:p>
        </w:tc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:rsidR="006A6EFA" w:rsidRPr="00597E6F" w:rsidRDefault="006A6EFA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32" w:type="dxa"/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59" w:type="dxa"/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86" w:type="dxa"/>
            <w:tcBorders>
              <w:right w:val="single" w:sz="12" w:space="0" w:color="auto"/>
            </w:tcBorders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A6EFA" w:rsidRPr="00597E6F" w:rsidTr="00B10EF9">
        <w:trPr>
          <w:trHeight w:val="350"/>
        </w:trPr>
        <w:tc>
          <w:tcPr>
            <w:tcW w:w="1020" w:type="dxa"/>
            <w:vMerge/>
            <w:vAlign w:val="center"/>
          </w:tcPr>
          <w:p w:rsidR="006A6EFA" w:rsidRPr="00597E6F" w:rsidRDefault="006A6EFA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6A6EFA" w:rsidRPr="00597E6F" w:rsidRDefault="006A6EFA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uchylanie się od wykonywania nałożonych obowiązków lub środków karnych (160 §1 pkt 3 kkw)</w:t>
            </w:r>
          </w:p>
        </w:tc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:rsidR="006A6EFA" w:rsidRPr="00597E6F" w:rsidRDefault="006A6EFA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2" w:type="dxa"/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86" w:type="dxa"/>
            <w:tcBorders>
              <w:right w:val="single" w:sz="12" w:space="0" w:color="auto"/>
            </w:tcBorders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6EFA" w:rsidRPr="00597E6F" w:rsidTr="00B10EF9">
        <w:trPr>
          <w:trHeight w:val="271"/>
        </w:trPr>
        <w:tc>
          <w:tcPr>
            <w:tcW w:w="1020" w:type="dxa"/>
            <w:vMerge/>
            <w:vAlign w:val="center"/>
          </w:tcPr>
          <w:p w:rsidR="006A6EFA" w:rsidRPr="00597E6F" w:rsidRDefault="006A6EFA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6A6EFA" w:rsidRPr="00597E6F" w:rsidRDefault="006A6EFA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rażącego naruszenia porządku prawnego w szczególności popełnienia innego przestępstwa niż określonego w art. 160 §1 pkt 1 kkw i art. 160 §2 kkw lub orzeczenia innej kary niż w art. 160 §1 pkt 1 kkw (art. 160 §1 pkt 4 kkw)</w:t>
            </w:r>
          </w:p>
        </w:tc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:rsidR="006A6EFA" w:rsidRPr="00597E6F" w:rsidRDefault="006A6EFA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2" w:type="dxa"/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559" w:type="dxa"/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586" w:type="dxa"/>
            <w:tcBorders>
              <w:right w:val="single" w:sz="12" w:space="0" w:color="auto"/>
            </w:tcBorders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A6EFA" w:rsidRPr="00597E6F" w:rsidTr="00B10EF9">
        <w:trPr>
          <w:trHeight w:hRule="exact" w:val="255"/>
        </w:trPr>
        <w:tc>
          <w:tcPr>
            <w:tcW w:w="1020" w:type="dxa"/>
            <w:vMerge/>
            <w:vAlign w:val="center"/>
          </w:tcPr>
          <w:p w:rsidR="006A6EFA" w:rsidRPr="00597E6F" w:rsidRDefault="006A6EFA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6A6EFA" w:rsidRPr="00597E6F" w:rsidRDefault="006A6EFA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:rsidR="006A6EFA" w:rsidRPr="00597E6F" w:rsidRDefault="006A6EFA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2" w:type="dxa"/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59" w:type="dxa"/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86" w:type="dxa"/>
            <w:tcBorders>
              <w:right w:val="single" w:sz="12" w:space="0" w:color="auto"/>
            </w:tcBorders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6EFA" w:rsidRPr="00597E6F" w:rsidTr="00B10EF9">
        <w:trPr>
          <w:trHeight w:hRule="exact" w:val="255"/>
        </w:trPr>
        <w:tc>
          <w:tcPr>
            <w:tcW w:w="1020" w:type="dxa"/>
            <w:vMerge/>
            <w:vAlign w:val="center"/>
          </w:tcPr>
          <w:p w:rsidR="006A6EFA" w:rsidRPr="00597E6F" w:rsidRDefault="006A6EFA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6A6EFA" w:rsidRPr="00597E6F" w:rsidRDefault="006A6EFA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A6EFA" w:rsidRPr="00597E6F" w:rsidRDefault="006A6EFA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6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A6EFA" w:rsidRPr="00597E6F" w:rsidTr="00B10EF9">
        <w:trPr>
          <w:trHeight w:val="373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6A6EFA" w:rsidRPr="00597E6F" w:rsidRDefault="006A6EFA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160 §1 pkt 2-4 kkw w zw. z art. 160 §4 kkw)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6EFA" w:rsidRPr="00597E6F" w:rsidRDefault="006A6EFA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2" w:type="dxa"/>
            <w:tcBorders>
              <w:bottom w:val="single" w:sz="12" w:space="0" w:color="auto"/>
            </w:tcBorders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8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A6EFA" w:rsidRPr="00597E6F" w:rsidRDefault="006A6EF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B069A" w:rsidRPr="00597E6F" w:rsidRDefault="003B069A" w:rsidP="003B069A">
      <w:pPr>
        <w:tabs>
          <w:tab w:val="left" w:pos="1134"/>
        </w:tabs>
        <w:spacing w:before="120" w:after="120"/>
        <w:rPr>
          <w:rFonts w:ascii="Arial" w:hAnsi="Arial" w:cs="Arial"/>
          <w:b/>
        </w:rPr>
      </w:pPr>
      <w:r w:rsidRPr="00597E6F">
        <w:rPr>
          <w:rFonts w:ascii="Arial" w:hAnsi="Arial" w:cs="Arial"/>
          <w:b/>
        </w:rPr>
        <w:lastRenderedPageBreak/>
        <w:t xml:space="preserve">Dział </w:t>
      </w:r>
      <w:r w:rsidR="00837E91" w:rsidRPr="00597E6F">
        <w:rPr>
          <w:rFonts w:ascii="Arial" w:hAnsi="Arial" w:cs="Arial"/>
          <w:b/>
        </w:rPr>
        <w:t>8</w:t>
      </w:r>
      <w:r w:rsidRPr="00597E6F">
        <w:rPr>
          <w:rFonts w:ascii="Arial" w:hAnsi="Arial" w:cs="Arial"/>
          <w:b/>
        </w:rPr>
        <w:t>.</w:t>
      </w:r>
      <w:r w:rsidRPr="00597E6F">
        <w:rPr>
          <w:rFonts w:ascii="Arial" w:hAnsi="Arial" w:cs="Arial"/>
          <w:b/>
        </w:rPr>
        <w:tab/>
        <w:t>Wykonywanie orzeczeń w przedmiocie środków zabezpieczających</w:t>
      </w:r>
    </w:p>
    <w:p w:rsidR="003B069A" w:rsidRPr="00597E6F" w:rsidRDefault="003B069A" w:rsidP="003B069A">
      <w:pPr>
        <w:tabs>
          <w:tab w:val="left" w:pos="1260"/>
        </w:tabs>
        <w:spacing w:before="120" w:after="120"/>
        <w:rPr>
          <w:rFonts w:ascii="Arial" w:hAnsi="Arial" w:cs="Arial"/>
          <w:b/>
        </w:rPr>
      </w:pPr>
      <w:r w:rsidRPr="00597E6F">
        <w:rPr>
          <w:rFonts w:ascii="Arial" w:hAnsi="Arial" w:cs="Arial"/>
          <w:b/>
        </w:rPr>
        <w:t xml:space="preserve">Dział </w:t>
      </w:r>
      <w:r w:rsidR="00837E91" w:rsidRPr="00597E6F">
        <w:rPr>
          <w:rFonts w:ascii="Arial" w:hAnsi="Arial" w:cs="Arial"/>
          <w:b/>
        </w:rPr>
        <w:t>8</w:t>
      </w:r>
      <w:r w:rsidRPr="00597E6F">
        <w:rPr>
          <w:rFonts w:ascii="Arial" w:hAnsi="Arial" w:cs="Arial"/>
          <w:b/>
        </w:rPr>
        <w:t>.1.</w:t>
      </w:r>
      <w:r w:rsidRPr="00597E6F">
        <w:rPr>
          <w:rFonts w:ascii="Arial" w:hAnsi="Arial" w:cs="Arial"/>
          <w:b/>
        </w:rPr>
        <w:tab/>
        <w:t>Orzeczenia na podstawie art. 94 kk i art. 96 kk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1358"/>
        <w:gridCol w:w="1735"/>
        <w:gridCol w:w="5174"/>
        <w:gridCol w:w="451"/>
        <w:gridCol w:w="2262"/>
      </w:tblGrid>
      <w:tr w:rsidR="00597E6F" w:rsidRPr="00597E6F" w:rsidTr="00B10EF9">
        <w:trPr>
          <w:trHeight w:val="555"/>
        </w:trPr>
        <w:tc>
          <w:tcPr>
            <w:tcW w:w="8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9A" w:rsidRPr="00597E6F" w:rsidRDefault="003B069A" w:rsidP="00846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E6F">
              <w:rPr>
                <w:rFonts w:ascii="Arial" w:hAnsi="Arial" w:cs="Arial"/>
                <w:sz w:val="20"/>
                <w:szCs w:val="18"/>
              </w:rPr>
              <w:t>Prawomocne orzeczenia o umieszczeniu w zamkniętym zakładzie leczniczym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9A" w:rsidRPr="00597E6F" w:rsidRDefault="003B069A" w:rsidP="008465D3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Liczba</w:t>
            </w:r>
          </w:p>
        </w:tc>
      </w:tr>
      <w:tr w:rsidR="00597E6F" w:rsidRPr="00597E6F" w:rsidTr="00B10EF9">
        <w:trPr>
          <w:trHeight w:val="222"/>
        </w:trPr>
        <w:tc>
          <w:tcPr>
            <w:tcW w:w="8718" w:type="dxa"/>
            <w:gridSpan w:val="4"/>
            <w:tcBorders>
              <w:right w:val="single" w:sz="8" w:space="0" w:color="auto"/>
            </w:tcBorders>
            <w:vAlign w:val="center"/>
          </w:tcPr>
          <w:p w:rsidR="003B069A" w:rsidRPr="00597E6F" w:rsidRDefault="003B069A" w:rsidP="00846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2" w:type="dxa"/>
            <w:tcBorders>
              <w:left w:val="single" w:sz="8" w:space="0" w:color="auto"/>
            </w:tcBorders>
            <w:vAlign w:val="center"/>
          </w:tcPr>
          <w:p w:rsidR="003B069A" w:rsidRPr="00597E6F" w:rsidRDefault="003B069A" w:rsidP="00846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597E6F" w:rsidRPr="00597E6F" w:rsidTr="00B10EF9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3B069A" w:rsidRPr="00597E6F" w:rsidRDefault="003B069A" w:rsidP="008465D3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</w:t>
            </w:r>
            <w:r w:rsidR="002C3BC0" w:rsidRPr="00597E6F">
              <w:rPr>
                <w:rFonts w:ascii="Arial" w:hAnsi="Arial" w:cs="Arial"/>
                <w:sz w:val="16"/>
                <w:szCs w:val="16"/>
              </w:rPr>
              <w:t xml:space="preserve"> (w.01=02 + 03)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9A" w:rsidRPr="00597E6F" w:rsidRDefault="003B069A" w:rsidP="00846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069A" w:rsidRPr="00597E6F" w:rsidRDefault="0020430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597E6F" w:rsidRPr="00597E6F" w:rsidTr="00B10EF9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20430A" w:rsidRPr="00597E6F" w:rsidRDefault="0020430A" w:rsidP="008465D3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20430A" w:rsidRPr="00597E6F" w:rsidRDefault="0020430A" w:rsidP="008465D3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0A" w:rsidRPr="00597E6F" w:rsidRDefault="0020430A" w:rsidP="00846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0430A" w:rsidRPr="00597E6F" w:rsidRDefault="0020430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597E6F" w:rsidRPr="00597E6F" w:rsidTr="00B10EF9">
        <w:trPr>
          <w:trHeight w:hRule="exact" w:val="284"/>
        </w:trPr>
        <w:tc>
          <w:tcPr>
            <w:tcW w:w="1358" w:type="dxa"/>
            <w:vMerge/>
            <w:vAlign w:val="center"/>
          </w:tcPr>
          <w:p w:rsidR="0020430A" w:rsidRPr="00597E6F" w:rsidRDefault="0020430A" w:rsidP="00846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20430A" w:rsidRPr="00597E6F" w:rsidRDefault="0020430A" w:rsidP="008465D3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0A" w:rsidRPr="00597E6F" w:rsidRDefault="0020430A" w:rsidP="00846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0430A" w:rsidRPr="00597E6F" w:rsidRDefault="0020430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B10EF9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20430A" w:rsidRPr="00597E6F" w:rsidRDefault="0020430A" w:rsidP="008465D3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</w:t>
            </w:r>
            <w:r w:rsidR="002C3BC0" w:rsidRPr="00597E6F">
              <w:rPr>
                <w:rFonts w:ascii="Arial" w:hAnsi="Arial" w:cs="Arial"/>
                <w:sz w:val="16"/>
                <w:szCs w:val="16"/>
              </w:rPr>
              <w:t xml:space="preserve"> (w. 04=05 + 06)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0A" w:rsidRPr="00597E6F" w:rsidRDefault="0020430A" w:rsidP="00846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430A" w:rsidRPr="00597E6F" w:rsidRDefault="0020430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597E6F" w:rsidRPr="00597E6F" w:rsidTr="00B10EF9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20430A" w:rsidRPr="00597E6F" w:rsidRDefault="0020430A" w:rsidP="008465D3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20430A" w:rsidRPr="00597E6F" w:rsidRDefault="0020430A" w:rsidP="008465D3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0A" w:rsidRPr="00597E6F" w:rsidRDefault="0020430A" w:rsidP="00846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0430A" w:rsidRPr="00597E6F" w:rsidRDefault="0020430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597E6F" w:rsidRPr="00597E6F" w:rsidTr="00B10EF9">
        <w:trPr>
          <w:trHeight w:hRule="exact" w:val="284"/>
        </w:trPr>
        <w:tc>
          <w:tcPr>
            <w:tcW w:w="1358" w:type="dxa"/>
            <w:vMerge/>
            <w:vAlign w:val="center"/>
          </w:tcPr>
          <w:p w:rsidR="0020430A" w:rsidRPr="00597E6F" w:rsidRDefault="0020430A" w:rsidP="00846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20430A" w:rsidRPr="00597E6F" w:rsidRDefault="0020430A" w:rsidP="008465D3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0A" w:rsidRPr="00597E6F" w:rsidRDefault="0020430A" w:rsidP="00846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0430A" w:rsidRPr="00597E6F" w:rsidRDefault="0020430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B10EF9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20430A" w:rsidRPr="00597E6F" w:rsidRDefault="0020430A" w:rsidP="008465D3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597E6F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20430A" w:rsidRPr="00597E6F" w:rsidRDefault="0020430A" w:rsidP="008465D3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0A" w:rsidRPr="00597E6F" w:rsidRDefault="0020430A" w:rsidP="00846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0430A" w:rsidRPr="00597E6F" w:rsidRDefault="0020430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597E6F" w:rsidRPr="00597E6F" w:rsidTr="00B10EF9">
        <w:trPr>
          <w:trHeight w:hRule="exact" w:val="284"/>
        </w:trPr>
        <w:tc>
          <w:tcPr>
            <w:tcW w:w="1358" w:type="dxa"/>
            <w:vMerge/>
            <w:vAlign w:val="center"/>
          </w:tcPr>
          <w:p w:rsidR="0020430A" w:rsidRPr="00597E6F" w:rsidRDefault="0020430A" w:rsidP="00846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20430A" w:rsidRPr="00597E6F" w:rsidRDefault="0020430A" w:rsidP="008465D3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sprawca nie został umieszczony w zakładzie leczniczym</w:t>
            </w:r>
            <w:r w:rsidR="002C3BC0" w:rsidRPr="00597E6F">
              <w:rPr>
                <w:rFonts w:ascii="Arial" w:hAnsi="Arial" w:cs="Arial"/>
                <w:sz w:val="16"/>
                <w:szCs w:val="16"/>
              </w:rPr>
              <w:t xml:space="preserve"> (w. 08=09 + 10)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0A" w:rsidRPr="00597E6F" w:rsidRDefault="0020430A" w:rsidP="00846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0430A" w:rsidRPr="00597E6F" w:rsidRDefault="0020430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B10EF9">
        <w:trPr>
          <w:trHeight w:hRule="exact" w:val="284"/>
        </w:trPr>
        <w:tc>
          <w:tcPr>
            <w:tcW w:w="1358" w:type="dxa"/>
            <w:vMerge/>
            <w:vAlign w:val="center"/>
          </w:tcPr>
          <w:p w:rsidR="0020430A" w:rsidRPr="00597E6F" w:rsidRDefault="0020430A" w:rsidP="00846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20430A" w:rsidRPr="00597E6F" w:rsidRDefault="002C3BC0" w:rsidP="008465D3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20430A" w:rsidRPr="00597E6F" w:rsidRDefault="0020430A" w:rsidP="008465D3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0A" w:rsidRPr="00597E6F" w:rsidRDefault="0020430A" w:rsidP="00846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0430A" w:rsidRPr="00597E6F" w:rsidRDefault="0020430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B10EF9">
        <w:trPr>
          <w:trHeight w:hRule="exact" w:val="284"/>
        </w:trPr>
        <w:tc>
          <w:tcPr>
            <w:tcW w:w="1358" w:type="dxa"/>
            <w:vMerge/>
            <w:vAlign w:val="center"/>
          </w:tcPr>
          <w:p w:rsidR="0020430A" w:rsidRPr="00597E6F" w:rsidRDefault="0020430A" w:rsidP="00846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20430A" w:rsidRPr="00597E6F" w:rsidRDefault="0020430A" w:rsidP="00846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20430A" w:rsidRPr="00597E6F" w:rsidRDefault="0020430A" w:rsidP="008465D3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0A" w:rsidRPr="00597E6F" w:rsidRDefault="0020430A" w:rsidP="00846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0430A" w:rsidRPr="00597E6F" w:rsidRDefault="0020430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B10EF9">
        <w:trPr>
          <w:trHeight w:hRule="exact" w:val="284"/>
        </w:trPr>
        <w:tc>
          <w:tcPr>
            <w:tcW w:w="1358" w:type="dxa"/>
            <w:vMerge/>
            <w:vAlign w:val="center"/>
          </w:tcPr>
          <w:p w:rsidR="002C3BC0" w:rsidRPr="00597E6F" w:rsidRDefault="002C3BC0" w:rsidP="00846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2C3BC0" w:rsidRPr="00597E6F" w:rsidRDefault="002C3BC0" w:rsidP="003D3F61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Przyczyny nieumieszczanie sprawcy w zakładzie leczniczym (z w.08) (suma w.11 do 14&gt;=w.08)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2C3BC0" w:rsidRPr="00597E6F" w:rsidRDefault="002C3BC0" w:rsidP="008465D3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C0" w:rsidRPr="00597E6F" w:rsidRDefault="002C3BC0" w:rsidP="00846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C3BC0" w:rsidRPr="00597E6F" w:rsidRDefault="002C3BC0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B10EF9">
        <w:trPr>
          <w:trHeight w:hRule="exact" w:val="397"/>
        </w:trPr>
        <w:tc>
          <w:tcPr>
            <w:tcW w:w="1358" w:type="dxa"/>
            <w:vMerge/>
            <w:vAlign w:val="center"/>
          </w:tcPr>
          <w:p w:rsidR="0020430A" w:rsidRPr="00597E6F" w:rsidRDefault="0020430A" w:rsidP="00846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20430A" w:rsidRPr="00597E6F" w:rsidRDefault="0020430A" w:rsidP="00846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20430A" w:rsidRPr="00597E6F" w:rsidRDefault="0020430A" w:rsidP="008465D3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0A" w:rsidRPr="00597E6F" w:rsidRDefault="0020430A" w:rsidP="00846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0430A" w:rsidRPr="00597E6F" w:rsidRDefault="0020430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B10EF9">
        <w:trPr>
          <w:trHeight w:hRule="exact" w:val="397"/>
        </w:trPr>
        <w:tc>
          <w:tcPr>
            <w:tcW w:w="1358" w:type="dxa"/>
            <w:vMerge/>
            <w:vAlign w:val="center"/>
          </w:tcPr>
          <w:p w:rsidR="0020430A" w:rsidRPr="00597E6F" w:rsidRDefault="0020430A" w:rsidP="00846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20430A" w:rsidRPr="00597E6F" w:rsidRDefault="0020430A" w:rsidP="00846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20430A" w:rsidRPr="00597E6F" w:rsidRDefault="0020430A" w:rsidP="008465D3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0A" w:rsidRPr="00597E6F" w:rsidRDefault="0020430A" w:rsidP="00846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0430A" w:rsidRPr="00597E6F" w:rsidRDefault="0020430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7E6F" w:rsidRPr="00597E6F" w:rsidTr="00B10EF9">
        <w:trPr>
          <w:trHeight w:hRule="exact" w:val="284"/>
        </w:trPr>
        <w:tc>
          <w:tcPr>
            <w:tcW w:w="1358" w:type="dxa"/>
            <w:vMerge/>
            <w:vAlign w:val="center"/>
          </w:tcPr>
          <w:p w:rsidR="0020430A" w:rsidRPr="00597E6F" w:rsidRDefault="0020430A" w:rsidP="00846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20430A" w:rsidRPr="00597E6F" w:rsidRDefault="0020430A" w:rsidP="00846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20430A" w:rsidRPr="00597E6F" w:rsidRDefault="0020430A" w:rsidP="008465D3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430A" w:rsidRPr="00597E6F" w:rsidRDefault="0020430A" w:rsidP="00846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430A" w:rsidRPr="00597E6F" w:rsidRDefault="0020430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B069A" w:rsidRPr="00597E6F" w:rsidRDefault="003B069A" w:rsidP="003B069A">
      <w:pPr>
        <w:spacing w:before="120" w:after="120"/>
        <w:rPr>
          <w:rFonts w:ascii="Arial" w:hAnsi="Arial" w:cs="Arial"/>
          <w:b/>
        </w:rPr>
      </w:pPr>
      <w:r w:rsidRPr="00597E6F">
        <w:rPr>
          <w:rFonts w:ascii="Arial" w:hAnsi="Arial" w:cs="Arial"/>
          <w:b/>
        </w:rPr>
        <w:t xml:space="preserve">Dział </w:t>
      </w:r>
      <w:r w:rsidR="00837E91" w:rsidRPr="00597E6F">
        <w:rPr>
          <w:rFonts w:ascii="Arial" w:hAnsi="Arial" w:cs="Arial"/>
          <w:b/>
        </w:rPr>
        <w:t>8</w:t>
      </w:r>
      <w:r w:rsidRPr="00597E6F">
        <w:rPr>
          <w:rFonts w:ascii="Arial" w:hAnsi="Arial" w:cs="Arial"/>
          <w:b/>
        </w:rPr>
        <w:t>.2. Orzeczenia na podstawie art. 95a kk</w:t>
      </w: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57" w:type="dxa"/>
        </w:tblCellMar>
        <w:tblLook w:val="0000" w:firstRow="0" w:lastRow="0" w:firstColumn="0" w:lastColumn="0" w:noHBand="0" w:noVBand="0"/>
      </w:tblPr>
      <w:tblGrid>
        <w:gridCol w:w="1452"/>
        <w:gridCol w:w="6796"/>
        <w:gridCol w:w="453"/>
        <w:gridCol w:w="2279"/>
      </w:tblGrid>
      <w:tr w:rsidR="003B069A" w:rsidRPr="00597E6F" w:rsidTr="00B10EF9">
        <w:trPr>
          <w:trHeight w:val="611"/>
        </w:trPr>
        <w:tc>
          <w:tcPr>
            <w:tcW w:w="8701" w:type="dxa"/>
            <w:gridSpan w:val="3"/>
            <w:vAlign w:val="center"/>
          </w:tcPr>
          <w:p w:rsidR="003B069A" w:rsidRPr="00597E6F" w:rsidRDefault="003B069A" w:rsidP="008465D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97E6F">
              <w:rPr>
                <w:rFonts w:ascii="Arial" w:hAnsi="Arial" w:cs="Arial"/>
                <w:sz w:val="20"/>
                <w:szCs w:val="18"/>
              </w:rPr>
              <w:t xml:space="preserve">Prawomocne orzeczenia o umieszczeniu sprawcy </w:t>
            </w:r>
          </w:p>
          <w:p w:rsidR="003B069A" w:rsidRPr="00597E6F" w:rsidRDefault="003B069A" w:rsidP="008465D3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  <w:szCs w:val="18"/>
              </w:rPr>
              <w:t>w zakładzie zamkniętym albo o skierowaniu sprawcy na leczenie ambulatoryjne</w:t>
            </w:r>
          </w:p>
        </w:tc>
        <w:tc>
          <w:tcPr>
            <w:tcW w:w="2279" w:type="dxa"/>
            <w:vAlign w:val="center"/>
          </w:tcPr>
          <w:p w:rsidR="003B069A" w:rsidRPr="00597E6F" w:rsidRDefault="003B069A" w:rsidP="008465D3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Liczba</w:t>
            </w:r>
          </w:p>
        </w:tc>
      </w:tr>
      <w:tr w:rsidR="003B069A" w:rsidRPr="00597E6F" w:rsidTr="00B10EF9">
        <w:trPr>
          <w:trHeight w:hRule="exact" w:val="170"/>
        </w:trPr>
        <w:tc>
          <w:tcPr>
            <w:tcW w:w="8701" w:type="dxa"/>
            <w:gridSpan w:val="3"/>
            <w:vAlign w:val="center"/>
          </w:tcPr>
          <w:p w:rsidR="003B069A" w:rsidRPr="00597E6F" w:rsidRDefault="003B069A" w:rsidP="008465D3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97E6F">
              <w:rPr>
                <w:rFonts w:ascii="Arial" w:hAnsi="Arial" w:cs="Arial"/>
                <w:sz w:val="12"/>
                <w:szCs w:val="16"/>
              </w:rPr>
              <w:t>0</w:t>
            </w:r>
          </w:p>
        </w:tc>
        <w:tc>
          <w:tcPr>
            <w:tcW w:w="2279" w:type="dxa"/>
            <w:vAlign w:val="center"/>
          </w:tcPr>
          <w:p w:rsidR="003B069A" w:rsidRPr="00597E6F" w:rsidRDefault="003B069A" w:rsidP="008465D3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97E6F">
              <w:rPr>
                <w:rFonts w:ascii="Arial" w:hAnsi="Arial" w:cs="Arial"/>
                <w:sz w:val="12"/>
                <w:szCs w:val="16"/>
              </w:rPr>
              <w:t>1</w:t>
            </w:r>
          </w:p>
        </w:tc>
      </w:tr>
      <w:tr w:rsidR="003B069A" w:rsidRPr="00597E6F" w:rsidTr="00B10EF9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3B069A" w:rsidRPr="00597E6F" w:rsidRDefault="003B069A" w:rsidP="008465D3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 wykonania w okresie sprawozdawczym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069A" w:rsidRPr="00597E6F" w:rsidRDefault="003B069A" w:rsidP="00846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069A" w:rsidRPr="00597E6F" w:rsidRDefault="003B069A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2264" w:rsidRPr="00597E6F" w:rsidTr="00B10EF9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032264" w:rsidRPr="00597E6F" w:rsidRDefault="00032264" w:rsidP="008465D3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w tym orzeczono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032264" w:rsidRPr="00597E6F" w:rsidRDefault="00032264" w:rsidP="008465D3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032264" w:rsidRPr="00597E6F" w:rsidRDefault="00032264" w:rsidP="00846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79" w:type="dxa"/>
            <w:tcBorders>
              <w:right w:val="single" w:sz="12" w:space="0" w:color="auto"/>
            </w:tcBorders>
            <w:vAlign w:val="bottom"/>
          </w:tcPr>
          <w:p w:rsidR="00032264" w:rsidRPr="00597E6F" w:rsidRDefault="00032264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2264" w:rsidRPr="00597E6F" w:rsidTr="00B10EF9">
        <w:trPr>
          <w:trHeight w:hRule="exact" w:val="284"/>
        </w:trPr>
        <w:tc>
          <w:tcPr>
            <w:tcW w:w="1452" w:type="dxa"/>
            <w:vMerge/>
            <w:vAlign w:val="center"/>
          </w:tcPr>
          <w:p w:rsidR="00032264" w:rsidRPr="00597E6F" w:rsidRDefault="00032264" w:rsidP="00846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032264" w:rsidRPr="00597E6F" w:rsidRDefault="00032264" w:rsidP="008465D3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032264" w:rsidRPr="00597E6F" w:rsidRDefault="00032264" w:rsidP="00846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79" w:type="dxa"/>
            <w:tcBorders>
              <w:right w:val="single" w:sz="12" w:space="0" w:color="auto"/>
            </w:tcBorders>
            <w:vAlign w:val="bottom"/>
          </w:tcPr>
          <w:p w:rsidR="00032264" w:rsidRPr="00597E6F" w:rsidRDefault="00032264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2264" w:rsidRPr="00597E6F" w:rsidTr="00B10EF9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032264" w:rsidRPr="00597E6F" w:rsidRDefault="00032264" w:rsidP="008465D3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 07+08)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032264" w:rsidRPr="00597E6F" w:rsidRDefault="00032264" w:rsidP="00846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79" w:type="dxa"/>
            <w:tcBorders>
              <w:right w:val="single" w:sz="12" w:space="0" w:color="auto"/>
            </w:tcBorders>
            <w:vAlign w:val="center"/>
          </w:tcPr>
          <w:p w:rsidR="00032264" w:rsidRPr="00597E6F" w:rsidRDefault="00032264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2264" w:rsidRPr="00597E6F" w:rsidTr="00B10EF9">
        <w:trPr>
          <w:trHeight w:hRule="exact" w:val="284"/>
        </w:trPr>
        <w:tc>
          <w:tcPr>
            <w:tcW w:w="1452" w:type="dxa"/>
            <w:vMerge w:val="restart"/>
            <w:shd w:val="clear" w:color="auto" w:fill="auto"/>
            <w:vAlign w:val="center"/>
          </w:tcPr>
          <w:p w:rsidR="00032264" w:rsidRPr="00597E6F" w:rsidRDefault="00032264" w:rsidP="008465D3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w tym (z w.04)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032264" w:rsidRPr="00597E6F" w:rsidRDefault="00032264" w:rsidP="008465D3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032264" w:rsidRPr="00597E6F" w:rsidRDefault="00032264" w:rsidP="00846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79" w:type="dxa"/>
            <w:tcBorders>
              <w:right w:val="single" w:sz="12" w:space="0" w:color="auto"/>
            </w:tcBorders>
            <w:vAlign w:val="bottom"/>
          </w:tcPr>
          <w:p w:rsidR="00032264" w:rsidRPr="00597E6F" w:rsidRDefault="00032264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2264" w:rsidRPr="00597E6F" w:rsidTr="00B10EF9">
        <w:trPr>
          <w:trHeight w:hRule="exact" w:val="284"/>
        </w:trPr>
        <w:tc>
          <w:tcPr>
            <w:tcW w:w="1452" w:type="dxa"/>
            <w:vMerge/>
          </w:tcPr>
          <w:p w:rsidR="00032264" w:rsidRPr="00597E6F" w:rsidRDefault="00032264" w:rsidP="00846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032264" w:rsidRPr="00597E6F" w:rsidRDefault="00032264" w:rsidP="008465D3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032264" w:rsidRPr="00597E6F" w:rsidRDefault="00032264" w:rsidP="00846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79" w:type="dxa"/>
            <w:tcBorders>
              <w:right w:val="single" w:sz="12" w:space="0" w:color="auto"/>
            </w:tcBorders>
            <w:vAlign w:val="bottom"/>
          </w:tcPr>
          <w:p w:rsidR="00032264" w:rsidRPr="00597E6F" w:rsidRDefault="00032264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2264" w:rsidRPr="00597E6F" w:rsidTr="00B10EF9">
        <w:trPr>
          <w:trHeight w:hRule="exact" w:val="284"/>
        </w:trPr>
        <w:tc>
          <w:tcPr>
            <w:tcW w:w="1452" w:type="dxa"/>
            <w:vMerge w:val="restart"/>
            <w:shd w:val="clear" w:color="auto" w:fill="auto"/>
            <w:vAlign w:val="center"/>
          </w:tcPr>
          <w:p w:rsidR="00032264" w:rsidRPr="00597E6F" w:rsidRDefault="00032264" w:rsidP="008465D3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w tym (z w.04) </w:t>
            </w:r>
          </w:p>
          <w:p w:rsidR="00032264" w:rsidRPr="00597E6F" w:rsidRDefault="00032264" w:rsidP="008465D3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032264" w:rsidRPr="00597E6F" w:rsidRDefault="00032264" w:rsidP="008465D3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032264" w:rsidRPr="00597E6F" w:rsidRDefault="00032264" w:rsidP="00846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79" w:type="dxa"/>
            <w:tcBorders>
              <w:right w:val="single" w:sz="12" w:space="0" w:color="auto"/>
            </w:tcBorders>
            <w:vAlign w:val="bottom"/>
          </w:tcPr>
          <w:p w:rsidR="00032264" w:rsidRPr="00597E6F" w:rsidRDefault="00032264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2264" w:rsidRPr="00597E6F" w:rsidTr="00B10EF9">
        <w:trPr>
          <w:trHeight w:hRule="exact" w:val="284"/>
        </w:trPr>
        <w:tc>
          <w:tcPr>
            <w:tcW w:w="1452" w:type="dxa"/>
            <w:vMerge/>
          </w:tcPr>
          <w:p w:rsidR="00032264" w:rsidRPr="00597E6F" w:rsidRDefault="00032264" w:rsidP="00846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032264" w:rsidRPr="00597E6F" w:rsidRDefault="00032264" w:rsidP="008465D3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2264" w:rsidRPr="00597E6F" w:rsidRDefault="00032264" w:rsidP="00846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7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32264" w:rsidRPr="00597E6F" w:rsidRDefault="00032264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D2929" w:rsidRPr="00597E6F" w:rsidRDefault="00F85ECB" w:rsidP="00EC58B6">
      <w:pPr>
        <w:tabs>
          <w:tab w:val="left" w:pos="1080"/>
        </w:tabs>
        <w:spacing w:before="120" w:after="120"/>
        <w:rPr>
          <w:rFonts w:ascii="Arial" w:hAnsi="Arial" w:cs="Arial"/>
          <w:b/>
        </w:rPr>
      </w:pPr>
      <w:r w:rsidRPr="00597E6F">
        <w:rPr>
          <w:rFonts w:ascii="Arial" w:hAnsi="Arial" w:cs="Arial"/>
          <w:b/>
        </w:rPr>
        <w:t xml:space="preserve">Dział </w:t>
      </w:r>
      <w:r w:rsidR="00837E91" w:rsidRPr="00597E6F">
        <w:rPr>
          <w:rFonts w:ascii="Arial" w:hAnsi="Arial" w:cs="Arial"/>
          <w:b/>
        </w:rPr>
        <w:t>9</w:t>
      </w:r>
      <w:r w:rsidR="004D2929" w:rsidRPr="00597E6F">
        <w:rPr>
          <w:rFonts w:ascii="Arial" w:hAnsi="Arial" w:cs="Arial"/>
          <w:b/>
        </w:rPr>
        <w:t xml:space="preserve"> </w:t>
      </w:r>
      <w:r w:rsidR="00EC58B6" w:rsidRPr="00597E6F">
        <w:rPr>
          <w:rFonts w:ascii="Arial" w:hAnsi="Arial" w:cs="Arial"/>
          <w:b/>
        </w:rPr>
        <w:tab/>
      </w:r>
      <w:r w:rsidR="008D34A9" w:rsidRPr="00597E6F">
        <w:rPr>
          <w:rFonts w:ascii="Arial" w:hAnsi="Arial" w:cs="Arial"/>
          <w:b/>
        </w:rPr>
        <w:t>Przerwa w wykonywaniu kary pozbawienia wolności – art. 153 kkw</w:t>
      </w:r>
    </w:p>
    <w:p w:rsidR="001E742B" w:rsidRPr="00597E6F" w:rsidRDefault="00837E91" w:rsidP="00EC58B6">
      <w:pPr>
        <w:tabs>
          <w:tab w:val="left" w:pos="1080"/>
        </w:tabs>
        <w:spacing w:before="120" w:after="120"/>
        <w:rPr>
          <w:rFonts w:ascii="Arial" w:hAnsi="Arial" w:cs="Arial"/>
          <w:b/>
        </w:rPr>
      </w:pPr>
      <w:r w:rsidRPr="00597E6F">
        <w:rPr>
          <w:rFonts w:ascii="Arial" w:hAnsi="Arial" w:cs="Arial"/>
          <w:b/>
        </w:rPr>
        <w:t>Dział 9</w:t>
      </w:r>
      <w:r w:rsidR="001E742B" w:rsidRPr="00597E6F">
        <w:rPr>
          <w:rFonts w:ascii="Arial" w:hAnsi="Arial" w:cs="Arial"/>
          <w:b/>
        </w:rPr>
        <w:t>.</w:t>
      </w:r>
      <w:r w:rsidR="00F85ECB" w:rsidRPr="00597E6F">
        <w:rPr>
          <w:rFonts w:ascii="Arial" w:hAnsi="Arial" w:cs="Arial"/>
          <w:b/>
        </w:rPr>
        <w:t>1</w:t>
      </w:r>
      <w:r w:rsidR="001E742B" w:rsidRPr="00597E6F">
        <w:rPr>
          <w:rFonts w:ascii="Arial" w:hAnsi="Arial" w:cs="Arial"/>
          <w:b/>
        </w:rPr>
        <w:t xml:space="preserve"> </w:t>
      </w:r>
      <w:r w:rsidR="00EC58B6" w:rsidRPr="00597E6F">
        <w:rPr>
          <w:rFonts w:ascii="Arial" w:hAnsi="Arial" w:cs="Arial"/>
          <w:b/>
        </w:rPr>
        <w:tab/>
      </w:r>
      <w:r w:rsidR="008D34A9" w:rsidRPr="00597E6F">
        <w:rPr>
          <w:rFonts w:ascii="Arial" w:hAnsi="Arial" w:cs="Arial"/>
          <w:b/>
        </w:rPr>
        <w:t xml:space="preserve">Przerwa w wykonywaniu kary pozbawienia wolności </w:t>
      </w:r>
      <w:r w:rsidR="00742B9A" w:rsidRPr="00597E6F">
        <w:rPr>
          <w:rFonts w:ascii="Arial" w:hAnsi="Arial" w:cs="Arial"/>
          <w:b/>
        </w:rPr>
        <w:t>–</w:t>
      </w:r>
      <w:r w:rsidR="008D34A9" w:rsidRPr="00597E6F">
        <w:rPr>
          <w:rFonts w:ascii="Arial" w:hAnsi="Arial" w:cs="Arial"/>
          <w:b/>
        </w:rPr>
        <w:t xml:space="preserve"> orzeczenia</w:t>
      </w:r>
    </w:p>
    <w:tbl>
      <w:tblPr>
        <w:tblW w:w="109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57" w:type="dxa"/>
        </w:tblCellMar>
        <w:tblLook w:val="0000" w:firstRow="0" w:lastRow="0" w:firstColumn="0" w:lastColumn="0" w:noHBand="0" w:noVBand="0"/>
      </w:tblPr>
      <w:tblGrid>
        <w:gridCol w:w="1440"/>
        <w:gridCol w:w="982"/>
        <w:gridCol w:w="998"/>
        <w:gridCol w:w="2570"/>
        <w:gridCol w:w="456"/>
        <w:gridCol w:w="2244"/>
        <w:gridCol w:w="2245"/>
      </w:tblGrid>
      <w:tr w:rsidR="00167077" w:rsidRPr="00597E6F" w:rsidTr="00B10EF9">
        <w:trPr>
          <w:cantSplit/>
          <w:trHeight w:hRule="exact" w:val="893"/>
        </w:trPr>
        <w:tc>
          <w:tcPr>
            <w:tcW w:w="6446" w:type="dxa"/>
            <w:gridSpan w:val="5"/>
            <w:vAlign w:val="center"/>
          </w:tcPr>
          <w:p w:rsidR="00742B9A" w:rsidRPr="00597E6F" w:rsidRDefault="00167077" w:rsidP="008D34A9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 xml:space="preserve">Orzeczenia w przedmiocie </w:t>
            </w:r>
          </w:p>
          <w:p w:rsidR="00167077" w:rsidRPr="00597E6F" w:rsidRDefault="00167077" w:rsidP="008D34A9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przerwy w wykonywaniu kary pozbawienia wolno</w:t>
            </w:r>
            <w:r w:rsidRPr="00597E6F">
              <w:rPr>
                <w:rFonts w:ascii="Arial" w:hAnsi="Arial" w:cs="Arial" w:hint="eastAsia"/>
                <w:sz w:val="20"/>
              </w:rPr>
              <w:t>ś</w:t>
            </w:r>
            <w:r w:rsidRPr="00597E6F">
              <w:rPr>
                <w:rFonts w:ascii="Arial" w:hAnsi="Arial" w:cs="Arial"/>
                <w:sz w:val="20"/>
              </w:rPr>
              <w:t>ci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167077" w:rsidRPr="00597E6F" w:rsidRDefault="00167077" w:rsidP="0070170F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Liczba orzeczeń</w:t>
            </w:r>
          </w:p>
          <w:p w:rsidR="00167077" w:rsidRPr="00597E6F" w:rsidRDefault="00167077" w:rsidP="0070170F">
            <w:pPr>
              <w:jc w:val="center"/>
              <w:rPr>
                <w:rFonts w:ascii="Arial" w:hAnsi="Arial" w:cs="Arial"/>
                <w:sz w:val="16"/>
              </w:rPr>
            </w:pPr>
            <w:r w:rsidRPr="00597E6F">
              <w:rPr>
                <w:rFonts w:ascii="Arial" w:hAnsi="Arial" w:cs="Arial"/>
                <w:sz w:val="16"/>
              </w:rPr>
              <w:t>(w okresie sprawozdawczym)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167077" w:rsidRPr="00597E6F" w:rsidRDefault="00167077" w:rsidP="00167077">
            <w:pPr>
              <w:ind w:left="-55" w:right="-47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97E6F">
              <w:rPr>
                <w:rFonts w:ascii="Arial" w:hAnsi="Arial" w:cs="Arial"/>
                <w:sz w:val="20"/>
                <w:szCs w:val="18"/>
              </w:rPr>
              <w:t>Wykonywane orzeczenia</w:t>
            </w:r>
          </w:p>
          <w:p w:rsidR="00167077" w:rsidRPr="00597E6F" w:rsidRDefault="00167077" w:rsidP="00167077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167077" w:rsidRPr="00597E6F" w:rsidTr="00B10EF9">
        <w:trPr>
          <w:cantSplit/>
          <w:trHeight w:hRule="exact" w:val="170"/>
        </w:trPr>
        <w:tc>
          <w:tcPr>
            <w:tcW w:w="6446" w:type="dxa"/>
            <w:gridSpan w:val="5"/>
            <w:vAlign w:val="center"/>
          </w:tcPr>
          <w:p w:rsidR="00167077" w:rsidRPr="00597E6F" w:rsidRDefault="00167077" w:rsidP="0070170F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077" w:rsidRPr="00597E6F" w:rsidRDefault="00167077" w:rsidP="0070170F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2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077" w:rsidRPr="00597E6F" w:rsidRDefault="00167077" w:rsidP="0070170F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2</w:t>
            </w:r>
          </w:p>
        </w:tc>
      </w:tr>
      <w:tr w:rsidR="00530C3F" w:rsidRPr="00597E6F" w:rsidTr="00B10EF9">
        <w:trPr>
          <w:cantSplit/>
          <w:trHeight w:hRule="exact" w:val="284"/>
        </w:trPr>
        <w:tc>
          <w:tcPr>
            <w:tcW w:w="1440" w:type="dxa"/>
            <w:vMerge w:val="restart"/>
            <w:vAlign w:val="center"/>
          </w:tcPr>
          <w:p w:rsidR="00530C3F" w:rsidRPr="00597E6F" w:rsidRDefault="00530C3F" w:rsidP="0070170F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Przerwy</w:t>
            </w:r>
          </w:p>
          <w:p w:rsidR="00530C3F" w:rsidRPr="00597E6F" w:rsidRDefault="00530C3F" w:rsidP="00815A4C">
            <w:pPr>
              <w:ind w:right="-40"/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(art. 153 kkw)</w:t>
            </w:r>
          </w:p>
          <w:p w:rsidR="00530C3F" w:rsidRPr="00597E6F" w:rsidRDefault="00530C3F" w:rsidP="0070170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w odbywaniu kary</w:t>
            </w:r>
          </w:p>
        </w:tc>
        <w:tc>
          <w:tcPr>
            <w:tcW w:w="4550" w:type="dxa"/>
            <w:gridSpan w:val="3"/>
            <w:tcBorders>
              <w:right w:val="single" w:sz="12" w:space="0" w:color="auto"/>
            </w:tcBorders>
            <w:vAlign w:val="center"/>
          </w:tcPr>
          <w:p w:rsidR="00530C3F" w:rsidRPr="00597E6F" w:rsidRDefault="00530C3F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ogółem (w.02+05)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C3F" w:rsidRPr="00597E6F" w:rsidRDefault="00530C3F" w:rsidP="00701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30C3F" w:rsidRPr="00597E6F" w:rsidRDefault="00530C3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296</w:t>
            </w:r>
          </w:p>
        </w:tc>
        <w:tc>
          <w:tcPr>
            <w:tcW w:w="22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0C3F" w:rsidRPr="00597E6F" w:rsidRDefault="00530C3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  <w:tr w:rsidR="00530C3F" w:rsidRPr="00597E6F" w:rsidTr="00B10EF9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530C3F" w:rsidRPr="00597E6F" w:rsidRDefault="00530C3F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vMerge w:val="restart"/>
            <w:vAlign w:val="center"/>
          </w:tcPr>
          <w:p w:rsidR="00530C3F" w:rsidRPr="00597E6F" w:rsidRDefault="00530C3F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udzielono</w:t>
            </w:r>
          </w:p>
        </w:tc>
        <w:tc>
          <w:tcPr>
            <w:tcW w:w="3568" w:type="dxa"/>
            <w:gridSpan w:val="2"/>
            <w:tcBorders>
              <w:right w:val="single" w:sz="12" w:space="0" w:color="auto"/>
            </w:tcBorders>
            <w:vAlign w:val="center"/>
          </w:tcPr>
          <w:p w:rsidR="00530C3F" w:rsidRPr="00597E6F" w:rsidRDefault="00530C3F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razem (w.03+04)</w:t>
            </w:r>
          </w:p>
        </w:tc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:rsidR="00530C3F" w:rsidRPr="00597E6F" w:rsidRDefault="00530C3F" w:rsidP="00701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44" w:type="dxa"/>
            <w:shd w:val="clear" w:color="auto" w:fill="auto"/>
            <w:vAlign w:val="bottom"/>
          </w:tcPr>
          <w:p w:rsidR="00530C3F" w:rsidRPr="00597E6F" w:rsidRDefault="00530C3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224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30C3F" w:rsidRPr="00597E6F" w:rsidRDefault="00530C3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  <w:tr w:rsidR="00530C3F" w:rsidRPr="00597E6F" w:rsidTr="00B10EF9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530C3F" w:rsidRPr="00597E6F" w:rsidRDefault="00530C3F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vMerge/>
            <w:vAlign w:val="center"/>
          </w:tcPr>
          <w:p w:rsidR="00530C3F" w:rsidRPr="00597E6F" w:rsidRDefault="00530C3F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530C3F" w:rsidRPr="00597E6F" w:rsidRDefault="00530C3F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70" w:type="dxa"/>
            <w:tcBorders>
              <w:right w:val="single" w:sz="12" w:space="0" w:color="auto"/>
            </w:tcBorders>
            <w:vAlign w:val="center"/>
          </w:tcPr>
          <w:p w:rsidR="00530C3F" w:rsidRPr="00597E6F" w:rsidRDefault="00530C3F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wymienionych w art. 150 § 1 kkw</w:t>
            </w:r>
          </w:p>
        </w:tc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:rsidR="00530C3F" w:rsidRPr="00597E6F" w:rsidRDefault="00530C3F" w:rsidP="00701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44" w:type="dxa"/>
            <w:shd w:val="clear" w:color="auto" w:fill="auto"/>
            <w:vAlign w:val="bottom"/>
          </w:tcPr>
          <w:p w:rsidR="00530C3F" w:rsidRPr="00597E6F" w:rsidRDefault="00530C3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24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30C3F" w:rsidRPr="00597E6F" w:rsidRDefault="00530C3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530C3F" w:rsidRPr="00597E6F" w:rsidTr="00B10EF9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530C3F" w:rsidRPr="00597E6F" w:rsidRDefault="00530C3F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vMerge/>
            <w:vAlign w:val="center"/>
          </w:tcPr>
          <w:p w:rsidR="00530C3F" w:rsidRPr="00597E6F" w:rsidRDefault="00530C3F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" w:type="dxa"/>
            <w:vMerge/>
            <w:vAlign w:val="center"/>
          </w:tcPr>
          <w:p w:rsidR="00530C3F" w:rsidRPr="00597E6F" w:rsidRDefault="00530C3F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0" w:type="dxa"/>
            <w:tcBorders>
              <w:right w:val="single" w:sz="12" w:space="0" w:color="auto"/>
            </w:tcBorders>
            <w:vAlign w:val="center"/>
          </w:tcPr>
          <w:p w:rsidR="00530C3F" w:rsidRPr="00597E6F" w:rsidRDefault="00530C3F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:rsidR="00530C3F" w:rsidRPr="00597E6F" w:rsidRDefault="00530C3F" w:rsidP="00701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44" w:type="dxa"/>
            <w:shd w:val="clear" w:color="auto" w:fill="auto"/>
            <w:vAlign w:val="bottom"/>
          </w:tcPr>
          <w:p w:rsidR="00530C3F" w:rsidRPr="00597E6F" w:rsidRDefault="00530C3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22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0C3F" w:rsidRPr="00597E6F" w:rsidRDefault="00530C3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530C3F" w:rsidRPr="00597E6F" w:rsidTr="00AC0F84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530C3F" w:rsidRPr="00597E6F" w:rsidRDefault="00530C3F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tcBorders>
              <w:right w:val="single" w:sz="12" w:space="0" w:color="auto"/>
            </w:tcBorders>
            <w:vAlign w:val="center"/>
          </w:tcPr>
          <w:p w:rsidR="00530C3F" w:rsidRPr="00597E6F" w:rsidRDefault="00530C3F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odmówiono</w:t>
            </w: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C3F" w:rsidRPr="00597E6F" w:rsidRDefault="00530C3F" w:rsidP="00701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0C3F" w:rsidRPr="00597E6F" w:rsidRDefault="00530C3F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209</w:t>
            </w:r>
          </w:p>
        </w:tc>
        <w:tc>
          <w:tcPr>
            <w:tcW w:w="2245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0C3F" w:rsidRPr="00597E6F" w:rsidRDefault="00530C3F" w:rsidP="00AC0F8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1E742B" w:rsidRPr="00597E6F" w:rsidRDefault="001E742B" w:rsidP="00EC58B6">
      <w:pPr>
        <w:tabs>
          <w:tab w:val="left" w:pos="1080"/>
        </w:tabs>
        <w:spacing w:before="120" w:after="120"/>
        <w:rPr>
          <w:rFonts w:ascii="Arial" w:hAnsi="Arial" w:cs="Arial"/>
          <w:b/>
        </w:rPr>
      </w:pPr>
      <w:r w:rsidRPr="00597E6F">
        <w:rPr>
          <w:rFonts w:ascii="Arial" w:hAnsi="Arial" w:cs="Arial"/>
          <w:b/>
        </w:rPr>
        <w:t xml:space="preserve">Dział </w:t>
      </w:r>
      <w:r w:rsidR="00837E91" w:rsidRPr="00597E6F">
        <w:rPr>
          <w:rFonts w:ascii="Arial" w:hAnsi="Arial" w:cs="Arial"/>
          <w:b/>
        </w:rPr>
        <w:t>9</w:t>
      </w:r>
      <w:r w:rsidRPr="00597E6F">
        <w:rPr>
          <w:rFonts w:ascii="Arial" w:hAnsi="Arial" w:cs="Arial"/>
          <w:b/>
        </w:rPr>
        <w:t>.</w:t>
      </w:r>
      <w:r w:rsidR="00815A4C" w:rsidRPr="00597E6F">
        <w:rPr>
          <w:rFonts w:ascii="Arial" w:hAnsi="Arial" w:cs="Arial"/>
          <w:b/>
        </w:rPr>
        <w:t>2</w:t>
      </w:r>
      <w:r w:rsidR="004C2019" w:rsidRPr="00597E6F">
        <w:rPr>
          <w:rFonts w:ascii="Arial" w:hAnsi="Arial" w:cs="Arial"/>
          <w:b/>
        </w:rPr>
        <w:t>.</w:t>
      </w:r>
      <w:r w:rsidR="00EC58B6" w:rsidRPr="00597E6F">
        <w:rPr>
          <w:rFonts w:ascii="Arial" w:hAnsi="Arial" w:cs="Arial"/>
          <w:b/>
        </w:rPr>
        <w:tab/>
      </w:r>
      <w:r w:rsidR="008D34A9" w:rsidRPr="00597E6F">
        <w:rPr>
          <w:rFonts w:ascii="Arial" w:hAnsi="Arial" w:cs="Arial"/>
          <w:b/>
        </w:rPr>
        <w:t xml:space="preserve">Przerwa w wykonywaniu kary pozbawienia wolności </w:t>
      </w:r>
      <w:r w:rsidR="00742B9A" w:rsidRPr="00597E6F">
        <w:rPr>
          <w:rFonts w:ascii="Arial" w:hAnsi="Arial" w:cs="Arial"/>
          <w:b/>
        </w:rPr>
        <w:t>–</w:t>
      </w:r>
      <w:r w:rsidR="008D34A9" w:rsidRPr="00597E6F">
        <w:rPr>
          <w:rFonts w:ascii="Arial" w:hAnsi="Arial" w:cs="Arial"/>
          <w:b/>
        </w:rPr>
        <w:t xml:space="preserve"> z</w:t>
      </w:r>
      <w:r w:rsidRPr="00597E6F">
        <w:rPr>
          <w:rFonts w:ascii="Arial" w:hAnsi="Arial" w:cs="Arial"/>
          <w:b/>
        </w:rPr>
        <w:t>ażalenia</w:t>
      </w:r>
    </w:p>
    <w:tbl>
      <w:tblPr>
        <w:tblW w:w="109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57" w:type="dxa"/>
        </w:tblCellMar>
        <w:tblLook w:val="0000" w:firstRow="0" w:lastRow="0" w:firstColumn="0" w:lastColumn="0" w:noHBand="0" w:noVBand="0"/>
      </w:tblPr>
      <w:tblGrid>
        <w:gridCol w:w="1440"/>
        <w:gridCol w:w="4203"/>
        <w:gridCol w:w="2588"/>
        <w:gridCol w:w="455"/>
        <w:gridCol w:w="2261"/>
      </w:tblGrid>
      <w:tr w:rsidR="001E742B" w:rsidRPr="00597E6F" w:rsidTr="00B10EF9">
        <w:trPr>
          <w:cantSplit/>
          <w:trHeight w:val="527"/>
        </w:trPr>
        <w:tc>
          <w:tcPr>
            <w:tcW w:w="8686" w:type="dxa"/>
            <w:gridSpan w:val="4"/>
            <w:vAlign w:val="center"/>
          </w:tcPr>
          <w:p w:rsidR="001E742B" w:rsidRPr="00597E6F" w:rsidRDefault="00742B9A" w:rsidP="0070170F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Zażalenia na postanowienia w przedmiocie przerwy w wykonaniu kary pozbawienia wolności</w:t>
            </w:r>
          </w:p>
        </w:tc>
        <w:tc>
          <w:tcPr>
            <w:tcW w:w="2261" w:type="dxa"/>
            <w:vAlign w:val="center"/>
          </w:tcPr>
          <w:p w:rsidR="001E742B" w:rsidRPr="00597E6F" w:rsidRDefault="001E742B" w:rsidP="0070170F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Liczby</w:t>
            </w:r>
          </w:p>
        </w:tc>
      </w:tr>
      <w:tr w:rsidR="001E742B" w:rsidRPr="00597E6F" w:rsidTr="00B10EF9">
        <w:trPr>
          <w:cantSplit/>
          <w:trHeight w:hRule="exact" w:val="170"/>
        </w:trPr>
        <w:tc>
          <w:tcPr>
            <w:tcW w:w="8686" w:type="dxa"/>
            <w:gridSpan w:val="4"/>
            <w:vAlign w:val="center"/>
          </w:tcPr>
          <w:p w:rsidR="001E742B" w:rsidRPr="00597E6F" w:rsidRDefault="001E742B" w:rsidP="0070170F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2261" w:type="dxa"/>
            <w:vAlign w:val="center"/>
          </w:tcPr>
          <w:p w:rsidR="001E742B" w:rsidRPr="00597E6F" w:rsidRDefault="001E742B" w:rsidP="0070170F">
            <w:pPr>
              <w:jc w:val="center"/>
              <w:rPr>
                <w:rFonts w:ascii="Arial" w:hAnsi="Arial" w:cs="Arial"/>
                <w:sz w:val="12"/>
              </w:rPr>
            </w:pPr>
            <w:r w:rsidRPr="00597E6F">
              <w:rPr>
                <w:rFonts w:ascii="Arial" w:hAnsi="Arial" w:cs="Arial"/>
                <w:sz w:val="12"/>
              </w:rPr>
              <w:t>1</w:t>
            </w:r>
          </w:p>
        </w:tc>
      </w:tr>
      <w:tr w:rsidR="00980451" w:rsidRPr="00597E6F" w:rsidTr="00B10EF9">
        <w:trPr>
          <w:cantSplit/>
          <w:trHeight w:hRule="exact" w:val="284"/>
        </w:trPr>
        <w:tc>
          <w:tcPr>
            <w:tcW w:w="1440" w:type="dxa"/>
            <w:vMerge w:val="restart"/>
            <w:vAlign w:val="center"/>
          </w:tcPr>
          <w:p w:rsidR="00980451" w:rsidRPr="00597E6F" w:rsidRDefault="00980451" w:rsidP="0070170F">
            <w:pPr>
              <w:rPr>
                <w:rFonts w:ascii="Arial" w:hAnsi="Arial" w:cs="Arial"/>
                <w:sz w:val="18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Zażalenia</w:t>
            </w:r>
          </w:p>
        </w:tc>
        <w:tc>
          <w:tcPr>
            <w:tcW w:w="4203" w:type="dxa"/>
            <w:vMerge w:val="restart"/>
            <w:vAlign w:val="center"/>
          </w:tcPr>
          <w:p w:rsidR="00980451" w:rsidRPr="00597E6F" w:rsidRDefault="00980451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prokuratora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980451" w:rsidRPr="00597E6F" w:rsidRDefault="00980451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0451" w:rsidRPr="00597E6F" w:rsidRDefault="00980451" w:rsidP="00701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80451" w:rsidRPr="00597E6F" w:rsidRDefault="0098045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0451" w:rsidRPr="00597E6F" w:rsidTr="00B10EF9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980451" w:rsidRPr="00597E6F" w:rsidRDefault="00980451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980451" w:rsidRPr="00597E6F" w:rsidRDefault="00980451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980451" w:rsidRPr="00597E6F" w:rsidRDefault="00980451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980451" w:rsidRPr="00597E6F" w:rsidRDefault="00980451" w:rsidP="00701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bottom"/>
          </w:tcPr>
          <w:p w:rsidR="00980451" w:rsidRPr="00597E6F" w:rsidRDefault="0098045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0451" w:rsidRPr="00597E6F" w:rsidTr="00B10EF9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980451" w:rsidRPr="00597E6F" w:rsidRDefault="00980451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 w:val="restart"/>
            <w:vAlign w:val="center"/>
          </w:tcPr>
          <w:p w:rsidR="00980451" w:rsidRPr="00597E6F" w:rsidRDefault="00980451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skazanego (obrońcy)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980451" w:rsidRPr="00597E6F" w:rsidRDefault="00980451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980451" w:rsidRPr="00597E6F" w:rsidRDefault="00980451" w:rsidP="00701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bottom"/>
          </w:tcPr>
          <w:p w:rsidR="00980451" w:rsidRPr="00597E6F" w:rsidRDefault="0098045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980451" w:rsidRPr="00597E6F" w:rsidTr="00B10EF9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980451" w:rsidRPr="00597E6F" w:rsidRDefault="00980451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980451" w:rsidRPr="00597E6F" w:rsidRDefault="00980451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980451" w:rsidRPr="00597E6F" w:rsidRDefault="00980451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0451" w:rsidRPr="00597E6F" w:rsidRDefault="00980451" w:rsidP="00701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80451" w:rsidRPr="00597E6F" w:rsidRDefault="0098045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97</w:t>
            </w:r>
          </w:p>
        </w:tc>
      </w:tr>
    </w:tbl>
    <w:p w:rsidR="00135186" w:rsidRPr="00597E6F" w:rsidRDefault="00135186" w:rsidP="008D34A9">
      <w:pPr>
        <w:tabs>
          <w:tab w:val="left" w:pos="1080"/>
        </w:tabs>
        <w:spacing w:before="120" w:after="120"/>
        <w:rPr>
          <w:rFonts w:ascii="Arial" w:hAnsi="Arial" w:cs="Arial"/>
          <w:b/>
        </w:rPr>
      </w:pPr>
      <w:bookmarkStart w:id="1" w:name="OLE_LINK1"/>
      <w:bookmarkStart w:id="2" w:name="OLE_LINK2"/>
    </w:p>
    <w:p w:rsidR="001E742B" w:rsidRPr="00597E6F" w:rsidRDefault="001E742B" w:rsidP="008D34A9">
      <w:pPr>
        <w:tabs>
          <w:tab w:val="left" w:pos="1080"/>
        </w:tabs>
        <w:spacing w:before="120" w:after="120"/>
        <w:rPr>
          <w:rFonts w:ascii="Arial" w:hAnsi="Arial" w:cs="Arial"/>
          <w:b/>
        </w:rPr>
      </w:pPr>
      <w:r w:rsidRPr="00597E6F">
        <w:rPr>
          <w:rFonts w:ascii="Arial" w:hAnsi="Arial" w:cs="Arial"/>
          <w:b/>
        </w:rPr>
        <w:t xml:space="preserve">Dział </w:t>
      </w:r>
      <w:bookmarkEnd w:id="1"/>
      <w:bookmarkEnd w:id="2"/>
      <w:r w:rsidR="008D34A9" w:rsidRPr="00597E6F">
        <w:rPr>
          <w:rFonts w:ascii="Arial" w:hAnsi="Arial" w:cs="Arial"/>
          <w:b/>
        </w:rPr>
        <w:t>10.</w:t>
      </w:r>
      <w:r w:rsidR="008D34A9" w:rsidRPr="00597E6F">
        <w:rPr>
          <w:rFonts w:ascii="Arial" w:hAnsi="Arial" w:cs="Arial"/>
          <w:b/>
        </w:rPr>
        <w:tab/>
      </w:r>
      <w:r w:rsidRPr="00597E6F">
        <w:rPr>
          <w:rFonts w:ascii="Arial" w:hAnsi="Arial" w:cs="Arial"/>
          <w:b/>
        </w:rPr>
        <w:t xml:space="preserve">Inne orzeczenia sądu penitencjarnego i </w:t>
      </w:r>
      <w:r w:rsidR="004D2929" w:rsidRPr="00597E6F">
        <w:rPr>
          <w:rFonts w:ascii="Arial" w:hAnsi="Arial" w:cs="Arial"/>
          <w:b/>
        </w:rPr>
        <w:t>zarządzenia</w:t>
      </w:r>
      <w:r w:rsidRPr="00597E6F">
        <w:rPr>
          <w:rFonts w:ascii="Arial" w:hAnsi="Arial" w:cs="Arial"/>
          <w:b/>
        </w:rPr>
        <w:t xml:space="preserve"> sędziego penitencjarnego</w:t>
      </w:r>
    </w:p>
    <w:tbl>
      <w:tblPr>
        <w:tblW w:w="108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57" w:type="dxa"/>
        </w:tblCellMar>
        <w:tblLook w:val="0000" w:firstRow="0" w:lastRow="0" w:firstColumn="0" w:lastColumn="0" w:noHBand="0" w:noVBand="0"/>
      </w:tblPr>
      <w:tblGrid>
        <w:gridCol w:w="2940"/>
        <w:gridCol w:w="5291"/>
        <w:gridCol w:w="476"/>
        <w:gridCol w:w="2140"/>
      </w:tblGrid>
      <w:tr w:rsidR="001E742B" w:rsidRPr="00597E6F" w:rsidTr="00B10EF9">
        <w:trPr>
          <w:cantSplit/>
          <w:trHeight w:hRule="exact" w:val="493"/>
        </w:trPr>
        <w:tc>
          <w:tcPr>
            <w:tcW w:w="8707" w:type="dxa"/>
            <w:gridSpan w:val="3"/>
            <w:vAlign w:val="center"/>
          </w:tcPr>
          <w:p w:rsidR="001E742B" w:rsidRPr="00597E6F" w:rsidRDefault="001E742B" w:rsidP="0070170F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Wyszczególnienie</w:t>
            </w:r>
          </w:p>
        </w:tc>
        <w:tc>
          <w:tcPr>
            <w:tcW w:w="2140" w:type="dxa"/>
            <w:vAlign w:val="center"/>
          </w:tcPr>
          <w:p w:rsidR="001E742B" w:rsidRPr="00597E6F" w:rsidRDefault="001E742B" w:rsidP="0070170F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Liczby</w:t>
            </w:r>
          </w:p>
        </w:tc>
      </w:tr>
      <w:tr w:rsidR="001E742B" w:rsidRPr="00597E6F" w:rsidTr="00B10EF9">
        <w:trPr>
          <w:cantSplit/>
          <w:trHeight w:hRule="exact" w:val="170"/>
        </w:trPr>
        <w:tc>
          <w:tcPr>
            <w:tcW w:w="8707" w:type="dxa"/>
            <w:gridSpan w:val="3"/>
            <w:vAlign w:val="center"/>
          </w:tcPr>
          <w:p w:rsidR="001E742B" w:rsidRPr="00597E6F" w:rsidRDefault="001E742B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40" w:type="dxa"/>
            <w:vAlign w:val="center"/>
          </w:tcPr>
          <w:p w:rsidR="001E742B" w:rsidRPr="00597E6F" w:rsidRDefault="001E742B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980451" w:rsidRPr="00597E6F" w:rsidTr="00B10EF9">
        <w:trPr>
          <w:cantSplit/>
          <w:trHeight w:hRule="exact" w:val="284"/>
        </w:trPr>
        <w:tc>
          <w:tcPr>
            <w:tcW w:w="2940" w:type="dxa"/>
            <w:vMerge w:val="restart"/>
            <w:vAlign w:val="center"/>
          </w:tcPr>
          <w:p w:rsidR="00980451" w:rsidRPr="00597E6F" w:rsidRDefault="00980451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Postanowienia sądu penitencjarnego i zarządzenia sędziego penitencjarnego wydane na podstawie art.</w:t>
            </w: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980451" w:rsidRPr="00597E6F" w:rsidRDefault="00980451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7 kkw.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0451" w:rsidRPr="00597E6F" w:rsidRDefault="00980451" w:rsidP="00701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4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80451" w:rsidRPr="00597E6F" w:rsidRDefault="0098045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980451" w:rsidRPr="00597E6F" w:rsidTr="00B10EF9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980451" w:rsidRPr="00597E6F" w:rsidRDefault="00980451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0451" w:rsidRPr="00597E6F" w:rsidRDefault="00980451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110 § 2f kkw</w:t>
            </w:r>
          </w:p>
        </w:tc>
        <w:tc>
          <w:tcPr>
            <w:tcW w:w="476" w:type="dxa"/>
            <w:tcBorders>
              <w:left w:val="single" w:sz="12" w:space="0" w:color="auto"/>
            </w:tcBorders>
            <w:vAlign w:val="center"/>
          </w:tcPr>
          <w:p w:rsidR="00980451" w:rsidRPr="00597E6F" w:rsidRDefault="00980451" w:rsidP="0070170F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97E6F">
              <w:rPr>
                <w:rFonts w:ascii="Arial" w:hAnsi="Arial" w:cs="Arial"/>
                <w:sz w:val="16"/>
                <w:szCs w:val="16"/>
                <w:lang w:val="de-DE"/>
              </w:rPr>
              <w:t>02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vAlign w:val="bottom"/>
          </w:tcPr>
          <w:p w:rsidR="00980451" w:rsidRPr="00597E6F" w:rsidRDefault="0098045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0451" w:rsidRPr="00597E6F" w:rsidTr="00B10EF9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980451" w:rsidRPr="00597E6F" w:rsidRDefault="00980451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0451" w:rsidRPr="00597E6F" w:rsidRDefault="00980451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119 kkw</w:t>
            </w:r>
          </w:p>
        </w:tc>
        <w:tc>
          <w:tcPr>
            <w:tcW w:w="476" w:type="dxa"/>
            <w:tcBorders>
              <w:left w:val="single" w:sz="12" w:space="0" w:color="auto"/>
            </w:tcBorders>
            <w:vAlign w:val="center"/>
          </w:tcPr>
          <w:p w:rsidR="00980451" w:rsidRPr="00597E6F" w:rsidRDefault="00980451" w:rsidP="0070170F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97E6F">
              <w:rPr>
                <w:rFonts w:ascii="Arial" w:hAnsi="Arial" w:cs="Arial"/>
                <w:sz w:val="16"/>
                <w:szCs w:val="16"/>
                <w:lang w:val="de-DE"/>
              </w:rPr>
              <w:t>03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vAlign w:val="bottom"/>
          </w:tcPr>
          <w:p w:rsidR="00980451" w:rsidRPr="00597E6F" w:rsidRDefault="0098045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980451" w:rsidRPr="00597E6F" w:rsidTr="00B10EF9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980451" w:rsidRPr="00597E6F" w:rsidRDefault="00980451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0451" w:rsidRPr="00597E6F" w:rsidRDefault="00980451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34 § 1 kkw</w:t>
            </w:r>
          </w:p>
        </w:tc>
        <w:tc>
          <w:tcPr>
            <w:tcW w:w="476" w:type="dxa"/>
            <w:tcBorders>
              <w:left w:val="single" w:sz="12" w:space="0" w:color="auto"/>
            </w:tcBorders>
            <w:vAlign w:val="center"/>
          </w:tcPr>
          <w:p w:rsidR="00980451" w:rsidRPr="00597E6F" w:rsidRDefault="00980451" w:rsidP="0070170F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97E6F">
              <w:rPr>
                <w:rFonts w:ascii="Arial" w:hAnsi="Arial" w:cs="Arial"/>
                <w:sz w:val="16"/>
                <w:szCs w:val="16"/>
                <w:lang w:val="de-DE"/>
              </w:rPr>
              <w:t>04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vAlign w:val="bottom"/>
          </w:tcPr>
          <w:p w:rsidR="00980451" w:rsidRPr="00597E6F" w:rsidRDefault="0098045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0451" w:rsidRPr="00597E6F" w:rsidTr="00B10EF9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980451" w:rsidRPr="00597E6F" w:rsidRDefault="00980451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0451" w:rsidRPr="00597E6F" w:rsidRDefault="00980451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110 § 2c kkw</w:t>
            </w:r>
          </w:p>
        </w:tc>
        <w:tc>
          <w:tcPr>
            <w:tcW w:w="476" w:type="dxa"/>
            <w:tcBorders>
              <w:left w:val="single" w:sz="12" w:space="0" w:color="auto"/>
            </w:tcBorders>
            <w:vAlign w:val="center"/>
          </w:tcPr>
          <w:p w:rsidR="00980451" w:rsidRPr="00597E6F" w:rsidRDefault="00980451" w:rsidP="0070170F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97E6F">
              <w:rPr>
                <w:rFonts w:ascii="Arial" w:hAnsi="Arial" w:cs="Arial"/>
                <w:sz w:val="16"/>
                <w:szCs w:val="16"/>
                <w:lang w:val="de-DE"/>
              </w:rPr>
              <w:t>05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vAlign w:val="bottom"/>
          </w:tcPr>
          <w:p w:rsidR="00980451" w:rsidRPr="00597E6F" w:rsidRDefault="0098045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0451" w:rsidRPr="00597E6F" w:rsidTr="00B10EF9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980451" w:rsidRPr="00597E6F" w:rsidRDefault="00980451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0451" w:rsidRPr="00597E6F" w:rsidRDefault="00980451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145 § 3 kkw</w:t>
            </w:r>
          </w:p>
        </w:tc>
        <w:tc>
          <w:tcPr>
            <w:tcW w:w="4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0451" w:rsidRPr="00597E6F" w:rsidRDefault="00980451" w:rsidP="00701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4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80451" w:rsidRPr="00597E6F" w:rsidRDefault="0098045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E1F5C" w:rsidRPr="00597E6F" w:rsidRDefault="003E1F5C" w:rsidP="003E1F5C">
      <w:pPr>
        <w:tabs>
          <w:tab w:val="left" w:pos="1134"/>
        </w:tabs>
        <w:spacing w:before="120" w:after="120"/>
        <w:ind w:left="1145" w:hanging="1145"/>
        <w:rPr>
          <w:rFonts w:ascii="Arial" w:hAnsi="Arial" w:cs="Arial"/>
          <w:b/>
          <w:szCs w:val="28"/>
        </w:rPr>
      </w:pPr>
      <w:r w:rsidRPr="00597E6F">
        <w:rPr>
          <w:rFonts w:ascii="Arial" w:hAnsi="Arial" w:cs="Arial"/>
          <w:b/>
        </w:rPr>
        <w:t xml:space="preserve">Dział </w:t>
      </w:r>
      <w:r w:rsidR="008D34A9" w:rsidRPr="00597E6F">
        <w:rPr>
          <w:rFonts w:ascii="Arial" w:hAnsi="Arial" w:cs="Arial"/>
          <w:b/>
        </w:rPr>
        <w:t>11</w:t>
      </w:r>
      <w:r w:rsidRPr="00597E6F">
        <w:rPr>
          <w:rFonts w:ascii="Arial" w:hAnsi="Arial" w:cs="Arial"/>
          <w:b/>
        </w:rPr>
        <w:t>.</w:t>
      </w:r>
      <w:r w:rsidRPr="00597E6F">
        <w:rPr>
          <w:rFonts w:ascii="Arial" w:hAnsi="Arial" w:cs="Arial"/>
          <w:b/>
        </w:rPr>
        <w:tab/>
        <w:t>Zawieszenie postępowania wykonawczego w trybie art. 15 § 2 kkw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1157"/>
        <w:gridCol w:w="1106"/>
        <w:gridCol w:w="1155"/>
        <w:gridCol w:w="1104"/>
      </w:tblGrid>
      <w:tr w:rsidR="003E1F5C" w:rsidRPr="00597E6F" w:rsidTr="00B10EF9">
        <w:trPr>
          <w:cantSplit/>
          <w:trHeight w:val="851"/>
        </w:trPr>
        <w:tc>
          <w:tcPr>
            <w:tcW w:w="6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F5C" w:rsidRPr="00597E6F" w:rsidRDefault="003E1F5C" w:rsidP="0047645D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 xml:space="preserve">Prawomocne orzeczenia </w:t>
            </w:r>
          </w:p>
          <w:p w:rsidR="003E1F5C" w:rsidRPr="00597E6F" w:rsidRDefault="003E1F5C" w:rsidP="0047645D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w przedmiocie zawieszenia postępowania wykonawczego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5C" w:rsidRPr="00597E6F" w:rsidRDefault="003E1F5C" w:rsidP="0047645D">
            <w:pPr>
              <w:ind w:left="-79" w:right="-77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97E6F">
              <w:rPr>
                <w:rFonts w:ascii="Arial" w:hAnsi="Arial" w:cs="Arial"/>
                <w:sz w:val="20"/>
                <w:szCs w:val="18"/>
              </w:rPr>
              <w:t>Liczba orzeczeń/osób</w:t>
            </w:r>
          </w:p>
          <w:p w:rsidR="003E1F5C" w:rsidRPr="00597E6F" w:rsidRDefault="003E1F5C" w:rsidP="0047645D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5C" w:rsidRPr="00597E6F" w:rsidRDefault="003E1F5C" w:rsidP="0047645D">
            <w:pPr>
              <w:ind w:left="-55" w:right="-47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97E6F">
              <w:rPr>
                <w:rFonts w:ascii="Arial" w:hAnsi="Arial" w:cs="Arial"/>
                <w:sz w:val="20"/>
                <w:szCs w:val="18"/>
              </w:rPr>
              <w:t>Wykonywane orzeczenia/osoby</w:t>
            </w:r>
          </w:p>
          <w:p w:rsidR="003E1F5C" w:rsidRPr="00597E6F" w:rsidRDefault="003E1F5C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3E1F5C" w:rsidRPr="00597E6F" w:rsidTr="00B10EF9">
        <w:trPr>
          <w:cantSplit/>
          <w:trHeight w:val="433"/>
        </w:trPr>
        <w:tc>
          <w:tcPr>
            <w:tcW w:w="64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5C" w:rsidRPr="00597E6F" w:rsidRDefault="003E1F5C" w:rsidP="0047645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5C" w:rsidRPr="00597E6F" w:rsidRDefault="003E1F5C" w:rsidP="0047645D">
            <w:pPr>
              <w:ind w:left="-79" w:right="-77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97E6F">
              <w:rPr>
                <w:rFonts w:ascii="Arial" w:hAnsi="Arial" w:cs="Arial"/>
                <w:sz w:val="20"/>
                <w:szCs w:val="18"/>
              </w:rPr>
              <w:t>orzeczenia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5C" w:rsidRPr="00597E6F" w:rsidRDefault="003E1F5C" w:rsidP="0047645D">
            <w:pPr>
              <w:ind w:left="-79" w:right="-77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97E6F">
              <w:rPr>
                <w:rFonts w:ascii="Arial" w:hAnsi="Arial" w:cs="Arial"/>
                <w:sz w:val="20"/>
                <w:szCs w:val="18"/>
              </w:rPr>
              <w:t>osoby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5C" w:rsidRPr="00597E6F" w:rsidRDefault="003E1F5C" w:rsidP="0047645D">
            <w:pPr>
              <w:ind w:left="-55" w:right="-47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97E6F">
              <w:rPr>
                <w:rFonts w:ascii="Arial" w:hAnsi="Arial" w:cs="Arial"/>
                <w:sz w:val="20"/>
                <w:szCs w:val="18"/>
              </w:rPr>
              <w:t>orzeczenia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5C" w:rsidRPr="00597E6F" w:rsidRDefault="001914CF" w:rsidP="0047645D">
            <w:pPr>
              <w:ind w:left="-55" w:right="-47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97E6F">
              <w:rPr>
                <w:rFonts w:ascii="Arial" w:hAnsi="Arial" w:cs="Arial"/>
                <w:sz w:val="20"/>
                <w:szCs w:val="18"/>
              </w:rPr>
              <w:t>o</w:t>
            </w:r>
            <w:r w:rsidR="003E1F5C" w:rsidRPr="00597E6F">
              <w:rPr>
                <w:rFonts w:ascii="Arial" w:hAnsi="Arial" w:cs="Arial"/>
                <w:sz w:val="20"/>
                <w:szCs w:val="18"/>
              </w:rPr>
              <w:t>soby</w:t>
            </w:r>
          </w:p>
        </w:tc>
      </w:tr>
      <w:tr w:rsidR="003E1F5C" w:rsidRPr="00597E6F" w:rsidTr="00B10EF9">
        <w:trPr>
          <w:cantSplit/>
          <w:trHeight w:val="113"/>
        </w:trPr>
        <w:tc>
          <w:tcPr>
            <w:tcW w:w="6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5C" w:rsidRPr="00597E6F" w:rsidRDefault="003E1F5C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F5C" w:rsidRPr="00597E6F" w:rsidRDefault="003E1F5C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F5C" w:rsidRPr="00597E6F" w:rsidRDefault="003E1F5C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F5C" w:rsidRPr="00597E6F" w:rsidRDefault="003E1F5C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F5C" w:rsidRPr="00597E6F" w:rsidRDefault="003E1F5C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B37F7F" w:rsidRPr="00597E6F" w:rsidTr="00B10EF9">
        <w:trPr>
          <w:cantSplit/>
          <w:trHeight w:hRule="exact" w:val="284"/>
        </w:trPr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F7F" w:rsidRPr="00597E6F" w:rsidRDefault="00B37F7F" w:rsidP="0047645D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 xml:space="preserve">Ogółem </w:t>
            </w:r>
            <w:r w:rsidR="00D03D80" w:rsidRPr="00597E6F">
              <w:rPr>
                <w:rFonts w:ascii="Arial" w:hAnsi="Arial" w:cs="Arial"/>
                <w:sz w:val="16"/>
                <w:szCs w:val="18"/>
              </w:rPr>
              <w:t>(w. 01=03</w:t>
            </w:r>
            <w:r w:rsidR="00D03D80" w:rsidRPr="00597E6F">
              <w:rPr>
                <w:rFonts w:cs="Arial"/>
                <w:sz w:val="16"/>
                <w:szCs w:val="18"/>
              </w:rPr>
              <w:t xml:space="preserve"> do </w:t>
            </w:r>
            <w:r w:rsidR="00D03D80" w:rsidRPr="00597E6F">
              <w:rPr>
                <w:rFonts w:ascii="Arial" w:hAnsi="Arial" w:cs="Arial"/>
                <w:sz w:val="16"/>
                <w:szCs w:val="18"/>
              </w:rPr>
              <w:t>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7F" w:rsidRPr="00597E6F" w:rsidRDefault="00B37F7F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7F" w:rsidRPr="00597E6F" w:rsidRDefault="00B37F7F" w:rsidP="001B7AC7">
            <w:pPr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7F" w:rsidRPr="00597E6F" w:rsidRDefault="00B37F7F" w:rsidP="001B7AC7">
            <w:pPr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7F" w:rsidRPr="00597E6F" w:rsidRDefault="00B37F7F" w:rsidP="001B7AC7">
            <w:pPr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37F7F" w:rsidRPr="00597E6F" w:rsidRDefault="00B37F7F" w:rsidP="001B7AC7">
            <w:pPr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B37F7F" w:rsidRPr="00597E6F" w:rsidTr="00B10EF9">
        <w:trPr>
          <w:cantSplit/>
          <w:trHeight w:hRule="exact" w:val="284"/>
        </w:trPr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F7F" w:rsidRPr="00597E6F" w:rsidRDefault="00B37F7F" w:rsidP="0047645D">
            <w:pPr>
              <w:tabs>
                <w:tab w:val="left" w:pos="717"/>
              </w:tabs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7F" w:rsidRPr="00597E6F" w:rsidRDefault="00B37F7F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7F" w:rsidRPr="00597E6F" w:rsidRDefault="00B37F7F" w:rsidP="001B7A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7F" w:rsidRPr="00597E6F" w:rsidRDefault="00B37F7F" w:rsidP="001B7A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7F" w:rsidRPr="00597E6F" w:rsidRDefault="00B37F7F" w:rsidP="001B7A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37F7F" w:rsidRPr="00597E6F" w:rsidRDefault="00B37F7F" w:rsidP="001B7AC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7F7F" w:rsidRPr="00597E6F" w:rsidTr="00B10EF9">
        <w:trPr>
          <w:cantSplit/>
          <w:trHeight w:hRule="exact" w:val="284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F7F" w:rsidRPr="00597E6F" w:rsidRDefault="00B37F7F" w:rsidP="0047645D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Z liczby ogółem</w:t>
            </w:r>
          </w:p>
          <w:p w:rsidR="00B37F7F" w:rsidRPr="00597E6F" w:rsidRDefault="00B37F7F" w:rsidP="0047645D">
            <w:pPr>
              <w:ind w:right="-98"/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 xml:space="preserve">(z w.01) z powodu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F7F" w:rsidRPr="00597E6F" w:rsidRDefault="00B37F7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7F" w:rsidRPr="00597E6F" w:rsidRDefault="00B37F7F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7F" w:rsidRPr="00597E6F" w:rsidRDefault="00B37F7F" w:rsidP="001B7A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7F" w:rsidRPr="00597E6F" w:rsidRDefault="00B37F7F" w:rsidP="001B7A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7F" w:rsidRPr="00597E6F" w:rsidRDefault="00B37F7F" w:rsidP="001B7AC7">
            <w:pPr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37F7F" w:rsidRPr="00597E6F" w:rsidRDefault="00B37F7F" w:rsidP="001B7AC7">
            <w:pPr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B37F7F" w:rsidRPr="00597E6F" w:rsidTr="00B10EF9">
        <w:trPr>
          <w:cantSplit/>
          <w:trHeight w:hRule="exact" w:val="284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7F" w:rsidRPr="00597E6F" w:rsidRDefault="00B37F7F" w:rsidP="0047645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F7F" w:rsidRPr="00597E6F" w:rsidRDefault="00B37F7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7F" w:rsidRPr="00597E6F" w:rsidRDefault="00B37F7F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7F" w:rsidRPr="00597E6F" w:rsidRDefault="00B37F7F" w:rsidP="001B7A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7F" w:rsidRPr="00597E6F" w:rsidRDefault="00B37F7F" w:rsidP="001B7A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7F" w:rsidRPr="00597E6F" w:rsidRDefault="00B37F7F" w:rsidP="001B7A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37F7F" w:rsidRPr="00597E6F" w:rsidRDefault="00B37F7F" w:rsidP="001B7AC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7F7F" w:rsidRPr="00597E6F" w:rsidTr="00B10EF9">
        <w:trPr>
          <w:cantSplit/>
          <w:trHeight w:hRule="exact" w:val="284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7F" w:rsidRPr="00597E6F" w:rsidRDefault="00B37F7F" w:rsidP="0047645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F7F" w:rsidRPr="00597E6F" w:rsidRDefault="00B37F7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F7F" w:rsidRPr="00597E6F" w:rsidRDefault="00B37F7F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7F" w:rsidRPr="00597E6F" w:rsidRDefault="00B37F7F" w:rsidP="001B7AC7">
            <w:pPr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7F" w:rsidRPr="00597E6F" w:rsidRDefault="00B37F7F" w:rsidP="001B7AC7">
            <w:pPr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7F" w:rsidRPr="00597E6F" w:rsidRDefault="00B37F7F" w:rsidP="001B7AC7">
            <w:pPr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37F7F" w:rsidRPr="00597E6F" w:rsidRDefault="00B37F7F" w:rsidP="001B7AC7">
            <w:pPr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3E1F5C" w:rsidRPr="00597E6F" w:rsidRDefault="003E1F5C" w:rsidP="003E1F5C">
      <w:pPr>
        <w:tabs>
          <w:tab w:val="left" w:pos="1134"/>
        </w:tabs>
        <w:spacing w:before="120" w:after="120"/>
        <w:ind w:left="1145" w:hanging="1145"/>
        <w:rPr>
          <w:rFonts w:ascii="Arial" w:hAnsi="Arial" w:cs="Arial"/>
          <w:b/>
          <w:szCs w:val="28"/>
        </w:rPr>
      </w:pPr>
      <w:r w:rsidRPr="00597E6F">
        <w:rPr>
          <w:rFonts w:ascii="Arial" w:hAnsi="Arial" w:cs="Arial"/>
          <w:b/>
        </w:rPr>
        <w:t>Dział 1</w:t>
      </w:r>
      <w:r w:rsidR="008D34A9" w:rsidRPr="00597E6F">
        <w:rPr>
          <w:rFonts w:ascii="Arial" w:hAnsi="Arial" w:cs="Arial"/>
          <w:b/>
        </w:rPr>
        <w:t>2</w:t>
      </w:r>
      <w:r w:rsidRPr="00597E6F">
        <w:rPr>
          <w:rFonts w:ascii="Arial" w:hAnsi="Arial" w:cs="Arial"/>
          <w:b/>
        </w:rPr>
        <w:t>.</w:t>
      </w:r>
      <w:r w:rsidRPr="00597E6F">
        <w:rPr>
          <w:rFonts w:ascii="Arial" w:hAnsi="Arial" w:cs="Arial"/>
          <w:b/>
        </w:rPr>
        <w:tab/>
        <w:t>Umorzenie postępowania wykonawczego w trybie art. 15 § 1 kkw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  <w:gridCol w:w="2261"/>
      </w:tblGrid>
      <w:tr w:rsidR="003E1F5C" w:rsidRPr="00597E6F" w:rsidTr="00B10EF9">
        <w:trPr>
          <w:cantSplit/>
          <w:trHeight w:val="851"/>
        </w:trPr>
        <w:tc>
          <w:tcPr>
            <w:tcW w:w="6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5C" w:rsidRPr="00597E6F" w:rsidRDefault="003E1F5C" w:rsidP="0047645D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 xml:space="preserve">Prawomocne orzeczenia w przedmiocie </w:t>
            </w:r>
          </w:p>
          <w:p w:rsidR="003E1F5C" w:rsidRPr="00597E6F" w:rsidRDefault="00FB5928" w:rsidP="00FB5928">
            <w:pPr>
              <w:jc w:val="center"/>
              <w:rPr>
                <w:rFonts w:ascii="Arial" w:hAnsi="Arial" w:cs="Arial"/>
                <w:sz w:val="20"/>
              </w:rPr>
            </w:pPr>
            <w:r w:rsidRPr="00597E6F">
              <w:rPr>
                <w:rFonts w:ascii="Arial" w:hAnsi="Arial" w:cs="Arial"/>
                <w:sz w:val="20"/>
              </w:rPr>
              <w:t>umorzenia postępowania wykonawczego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F5C" w:rsidRPr="00597E6F" w:rsidRDefault="003E1F5C" w:rsidP="0047645D">
            <w:pPr>
              <w:ind w:left="-79" w:right="-77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97E6F">
              <w:rPr>
                <w:rFonts w:ascii="Arial" w:hAnsi="Arial" w:cs="Arial"/>
                <w:sz w:val="20"/>
                <w:szCs w:val="18"/>
              </w:rPr>
              <w:t>Liczba orzeczeń</w:t>
            </w:r>
          </w:p>
          <w:p w:rsidR="003E1F5C" w:rsidRPr="00597E6F" w:rsidRDefault="003E1F5C" w:rsidP="0047645D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F5C" w:rsidRPr="00597E6F" w:rsidRDefault="003E1F5C" w:rsidP="0047645D">
            <w:pPr>
              <w:ind w:left="-79" w:right="-77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97E6F">
              <w:rPr>
                <w:rFonts w:ascii="Arial" w:hAnsi="Arial" w:cs="Arial"/>
                <w:sz w:val="20"/>
                <w:szCs w:val="18"/>
              </w:rPr>
              <w:t>Liczba osób</w:t>
            </w:r>
          </w:p>
          <w:p w:rsidR="003E1F5C" w:rsidRPr="00597E6F" w:rsidRDefault="003E1F5C" w:rsidP="0047645D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3E1F5C" w:rsidRPr="00597E6F" w:rsidTr="00B10EF9">
        <w:trPr>
          <w:cantSplit/>
          <w:trHeight w:val="170"/>
        </w:trPr>
        <w:tc>
          <w:tcPr>
            <w:tcW w:w="6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5C" w:rsidRPr="00597E6F" w:rsidRDefault="003E1F5C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F5C" w:rsidRPr="00597E6F" w:rsidRDefault="003E1F5C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F5C" w:rsidRPr="00597E6F" w:rsidRDefault="003E1F5C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7E6F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07041" w:rsidRPr="00597E6F" w:rsidTr="00B10EF9">
        <w:trPr>
          <w:cantSplit/>
          <w:trHeight w:hRule="exact" w:val="284"/>
        </w:trPr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041" w:rsidRPr="00597E6F" w:rsidRDefault="00207041" w:rsidP="0047645D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 xml:space="preserve">Ogółem </w:t>
            </w:r>
            <w:r w:rsidR="00D03D80" w:rsidRPr="00597E6F">
              <w:rPr>
                <w:rFonts w:ascii="Arial" w:hAnsi="Arial" w:cs="Arial"/>
                <w:sz w:val="16"/>
                <w:szCs w:val="18"/>
              </w:rPr>
              <w:t>(w. 01=03</w:t>
            </w:r>
            <w:r w:rsidR="00D03D80" w:rsidRPr="00597E6F">
              <w:rPr>
                <w:rFonts w:cs="Arial"/>
                <w:sz w:val="16"/>
                <w:szCs w:val="18"/>
              </w:rPr>
              <w:t xml:space="preserve"> do </w:t>
            </w:r>
            <w:r w:rsidR="00D03D80" w:rsidRPr="00597E6F">
              <w:rPr>
                <w:rFonts w:ascii="Arial" w:hAnsi="Arial" w:cs="Arial"/>
                <w:sz w:val="16"/>
                <w:szCs w:val="18"/>
              </w:rPr>
              <w:t>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41" w:rsidRPr="00597E6F" w:rsidRDefault="00207041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041" w:rsidRPr="00597E6F" w:rsidRDefault="0020704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07041" w:rsidRPr="00597E6F" w:rsidRDefault="0020704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07041" w:rsidRPr="00597E6F" w:rsidTr="00B10EF9">
        <w:trPr>
          <w:cantSplit/>
          <w:trHeight w:hRule="exact" w:val="284"/>
        </w:trPr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041" w:rsidRPr="00597E6F" w:rsidRDefault="00207041" w:rsidP="0047645D">
            <w:pPr>
              <w:tabs>
                <w:tab w:val="left" w:pos="717"/>
              </w:tabs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41" w:rsidRPr="00597E6F" w:rsidRDefault="00207041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041" w:rsidRPr="00597E6F" w:rsidRDefault="0020704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07041" w:rsidRPr="00597E6F" w:rsidRDefault="0020704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7041" w:rsidRPr="00597E6F" w:rsidTr="00B10EF9">
        <w:trPr>
          <w:cantSplit/>
          <w:trHeight w:hRule="exact" w:val="284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1" w:rsidRPr="00597E6F" w:rsidRDefault="00207041" w:rsidP="0047645D">
            <w:pPr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>Z liczby ogółem</w:t>
            </w:r>
          </w:p>
          <w:p w:rsidR="00207041" w:rsidRPr="00597E6F" w:rsidRDefault="00207041" w:rsidP="0047645D">
            <w:pPr>
              <w:ind w:right="-98"/>
              <w:rPr>
                <w:rFonts w:ascii="Arial" w:hAnsi="Arial" w:cs="Arial"/>
                <w:sz w:val="16"/>
                <w:szCs w:val="18"/>
              </w:rPr>
            </w:pPr>
            <w:r w:rsidRPr="00597E6F">
              <w:rPr>
                <w:rFonts w:ascii="Arial" w:hAnsi="Arial" w:cs="Arial"/>
                <w:sz w:val="16"/>
                <w:szCs w:val="18"/>
              </w:rPr>
              <w:t xml:space="preserve">(z w.01)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041" w:rsidRPr="00597E6F" w:rsidRDefault="00207041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41" w:rsidRPr="00597E6F" w:rsidRDefault="00207041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041" w:rsidRPr="00597E6F" w:rsidRDefault="0020704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07041" w:rsidRPr="00597E6F" w:rsidRDefault="0020704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7041" w:rsidRPr="00597E6F" w:rsidTr="00B10EF9">
        <w:trPr>
          <w:cantSplit/>
          <w:trHeight w:hRule="exact" w:val="284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041" w:rsidRPr="00597E6F" w:rsidRDefault="00207041" w:rsidP="0047645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041" w:rsidRPr="00597E6F" w:rsidRDefault="00207041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41" w:rsidRPr="00597E6F" w:rsidRDefault="00207041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041" w:rsidRPr="00597E6F" w:rsidRDefault="0020704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07041" w:rsidRPr="00597E6F" w:rsidRDefault="0020704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97E6F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07041" w:rsidRPr="00597E6F" w:rsidTr="00B10EF9">
        <w:trPr>
          <w:cantSplit/>
          <w:trHeight w:hRule="exact" w:val="284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41" w:rsidRPr="00597E6F" w:rsidRDefault="00207041" w:rsidP="0047645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041" w:rsidRPr="00597E6F" w:rsidRDefault="00207041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041" w:rsidRPr="00597E6F" w:rsidRDefault="00207041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E6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041" w:rsidRPr="00597E6F" w:rsidRDefault="0020704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07041" w:rsidRPr="00597E6F" w:rsidRDefault="00207041" w:rsidP="00B10EF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46BBF" w:rsidRPr="00597E6F" w:rsidRDefault="00946BBF" w:rsidP="00E646BA">
      <w:pPr>
        <w:rPr>
          <w:rFonts w:ascii="Arial" w:hAnsi="Arial" w:cs="Arial"/>
        </w:rPr>
      </w:pPr>
    </w:p>
    <w:p w:rsidR="00BF3006" w:rsidRPr="00597E6F" w:rsidRDefault="00BF3006" w:rsidP="00BF3006">
      <w:pPr>
        <w:pStyle w:val="Legenda"/>
        <w:spacing w:after="120" w:line="240" w:lineRule="auto"/>
      </w:pPr>
      <w:r w:rsidRPr="00597E6F">
        <w:t>Dział 13. Obciążenia administracyjne respondentów</w:t>
      </w:r>
    </w:p>
    <w:p w:rsidR="00BF3006" w:rsidRPr="00597E6F" w:rsidRDefault="00BF3006" w:rsidP="00BF3006">
      <w:pPr>
        <w:pStyle w:val="style20"/>
        <w:rPr>
          <w:rStyle w:val="fontstyle34"/>
          <w:rFonts w:ascii="Arial" w:hAnsi="Arial" w:cs="Arial"/>
          <w:i w:val="0"/>
          <w:sz w:val="14"/>
          <w:szCs w:val="14"/>
        </w:rPr>
      </w:pPr>
      <w:r w:rsidRPr="00597E6F">
        <w:rPr>
          <w:rStyle w:val="fontstyle34"/>
          <w:rFonts w:ascii="Arial" w:hAnsi="Arial" w:cs="Arial"/>
          <w:i w:val="0"/>
          <w:sz w:val="14"/>
          <w:szCs w:val="14"/>
        </w:rPr>
        <w:t>Proszę podać szacunkowy czas (w minutach) przeznaczony na:</w:t>
      </w:r>
    </w:p>
    <w:tbl>
      <w:tblPr>
        <w:tblpPr w:leftFromText="141" w:rightFromText="141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</w:tblGrid>
      <w:tr w:rsidR="007C55C9" w:rsidRPr="00597E6F" w:rsidTr="007C55C9">
        <w:trPr>
          <w:trHeight w:val="288"/>
        </w:trPr>
        <w:tc>
          <w:tcPr>
            <w:tcW w:w="881" w:type="dxa"/>
            <w:shd w:val="clear" w:color="auto" w:fill="auto"/>
          </w:tcPr>
          <w:p w:rsidR="00BA3104" w:rsidRPr="00597E6F" w:rsidRDefault="00BA3104" w:rsidP="007C55C9">
            <w:pPr>
              <w:pStyle w:val="style20"/>
              <w:jc w:val="right"/>
              <w:rPr>
                <w:rStyle w:val="fontstyle34"/>
                <w:rFonts w:ascii="Arial" w:hAnsi="Arial" w:cs="Arial"/>
                <w:i w:val="0"/>
                <w:sz w:val="16"/>
                <w:szCs w:val="16"/>
              </w:rPr>
            </w:pPr>
            <w:r w:rsidRPr="00597E6F">
              <w:rPr>
                <w:rStyle w:val="fontstyle34"/>
                <w:rFonts w:ascii="Arial" w:hAnsi="Arial" w:cs="Arial"/>
                <w:i w:val="0"/>
                <w:sz w:val="16"/>
                <w:szCs w:val="16"/>
              </w:rPr>
              <w:t>960</w:t>
            </w:r>
          </w:p>
        </w:tc>
      </w:tr>
      <w:tr w:rsidR="007C55C9" w:rsidRPr="00597E6F" w:rsidTr="007C55C9">
        <w:trPr>
          <w:trHeight w:val="134"/>
        </w:trPr>
        <w:tc>
          <w:tcPr>
            <w:tcW w:w="881" w:type="dxa"/>
            <w:shd w:val="clear" w:color="auto" w:fill="auto"/>
          </w:tcPr>
          <w:p w:rsidR="00BA3104" w:rsidRPr="00597E6F" w:rsidRDefault="00BA3104" w:rsidP="007C55C9">
            <w:pPr>
              <w:pStyle w:val="style20"/>
              <w:jc w:val="right"/>
              <w:rPr>
                <w:rStyle w:val="fontstyle34"/>
                <w:rFonts w:ascii="Arial" w:hAnsi="Arial" w:cs="Arial"/>
                <w:i w:val="0"/>
                <w:sz w:val="16"/>
                <w:szCs w:val="16"/>
              </w:rPr>
            </w:pPr>
            <w:r w:rsidRPr="00597E6F">
              <w:rPr>
                <w:rStyle w:val="fontstyle34"/>
                <w:rFonts w:ascii="Arial" w:hAnsi="Arial" w:cs="Arial"/>
                <w:i w:val="0"/>
                <w:sz w:val="16"/>
                <w:szCs w:val="16"/>
              </w:rPr>
              <w:t>120</w:t>
            </w:r>
          </w:p>
        </w:tc>
      </w:tr>
    </w:tbl>
    <w:p w:rsidR="00BA3104" w:rsidRPr="00597E6F" w:rsidRDefault="00BA3104" w:rsidP="00BF3006">
      <w:pPr>
        <w:pStyle w:val="style20"/>
        <w:rPr>
          <w:rStyle w:val="fontstyle34"/>
          <w:rFonts w:ascii="Arial" w:hAnsi="Arial" w:cs="Arial"/>
          <w:i w:val="0"/>
          <w:sz w:val="14"/>
          <w:szCs w:val="14"/>
        </w:rPr>
      </w:pPr>
      <w:r w:rsidRPr="00597E6F">
        <w:rPr>
          <w:rStyle w:val="fontstyle34"/>
          <w:rFonts w:ascii="Arial" w:hAnsi="Arial" w:cs="Arial"/>
          <w:i w:val="0"/>
          <w:sz w:val="14"/>
          <w:szCs w:val="14"/>
        </w:rPr>
        <w:t xml:space="preserve"> przygotowanie danych dla potrzeb wypełnianego formularza</w:t>
      </w:r>
    </w:p>
    <w:p w:rsidR="00BA3104" w:rsidRPr="00597E6F" w:rsidRDefault="00BA3104" w:rsidP="00BF3006">
      <w:pPr>
        <w:pStyle w:val="style20"/>
        <w:rPr>
          <w:rStyle w:val="fontstyle34"/>
          <w:rFonts w:ascii="Arial" w:hAnsi="Arial" w:cs="Arial"/>
          <w:i w:val="0"/>
          <w:sz w:val="14"/>
          <w:szCs w:val="14"/>
        </w:rPr>
      </w:pPr>
      <w:r w:rsidRPr="00597E6F">
        <w:rPr>
          <w:rStyle w:val="fontstyle34"/>
          <w:rFonts w:ascii="Arial" w:hAnsi="Arial" w:cs="Arial"/>
          <w:i w:val="0"/>
          <w:sz w:val="14"/>
          <w:szCs w:val="14"/>
        </w:rPr>
        <w:t>wypełnienie formularza</w:t>
      </w:r>
    </w:p>
    <w:p w:rsidR="00BF3006" w:rsidRPr="00597E6F" w:rsidRDefault="00BF3006" w:rsidP="00BF3006">
      <w:pPr>
        <w:spacing w:line="40" w:lineRule="exact"/>
        <w:ind w:right="85"/>
        <w:rPr>
          <w:rFonts w:ascii="Arial" w:hAnsi="Arial" w:cs="Arial"/>
          <w:sz w:val="18"/>
        </w:rPr>
      </w:pPr>
    </w:p>
    <w:p w:rsidR="00BF3006" w:rsidRPr="00597E6F" w:rsidRDefault="00BF3006" w:rsidP="009F4013">
      <w:pPr>
        <w:rPr>
          <w:rFonts w:ascii="Arial" w:hAnsi="Arial" w:cs="Arial"/>
          <w:sz w:val="20"/>
        </w:rPr>
      </w:pPr>
    </w:p>
    <w:p w:rsidR="00BF3006" w:rsidRPr="00597E6F" w:rsidRDefault="00BF3006" w:rsidP="009F4013">
      <w:pPr>
        <w:rPr>
          <w:rFonts w:ascii="Arial" w:hAnsi="Arial" w:cs="Arial"/>
          <w:sz w:val="20"/>
        </w:rPr>
      </w:pPr>
    </w:p>
    <w:p w:rsidR="00BF3006" w:rsidRPr="00597E6F" w:rsidRDefault="00BF3006" w:rsidP="009F4013">
      <w:pPr>
        <w:rPr>
          <w:rFonts w:ascii="Arial" w:hAnsi="Arial" w:cs="Arial"/>
          <w:sz w:val="20"/>
        </w:rPr>
      </w:pPr>
    </w:p>
    <w:p w:rsidR="00BF3006" w:rsidRPr="00597E6F" w:rsidRDefault="00BF3006" w:rsidP="009F4013">
      <w:pPr>
        <w:rPr>
          <w:rFonts w:ascii="Arial" w:hAnsi="Arial" w:cs="Arial"/>
          <w:sz w:val="20"/>
        </w:rPr>
      </w:pPr>
    </w:p>
    <w:p w:rsidR="00BF3006" w:rsidRPr="00597E6F" w:rsidRDefault="00546A8F" w:rsidP="009F4013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82550</wp:posOffset>
                </wp:positionV>
                <wp:extent cx="4686300" cy="1753870"/>
                <wp:effectExtent l="3175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F61" w:rsidRPr="004102F7" w:rsidRDefault="003D3F61" w:rsidP="00BF3006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3D3F61" w:rsidRPr="004102F7" w:rsidRDefault="003D3F61" w:rsidP="00BF3006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3D3F61" w:rsidRPr="004102F7" w:rsidRDefault="003D3F61" w:rsidP="00BF3006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3D3F61" w:rsidRPr="004102F7" w:rsidRDefault="003D3F61" w:rsidP="00BF3006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3D3F61" w:rsidRPr="004102F7" w:rsidRDefault="003D3F61" w:rsidP="00BF300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D3F61" w:rsidRPr="000B589E" w:rsidRDefault="003D3F61" w:rsidP="00BF300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D3F61" w:rsidRPr="004102F7" w:rsidRDefault="003D3F61" w:rsidP="00BF3006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3D3F61" w:rsidRPr="004102F7" w:rsidRDefault="003D3F61" w:rsidP="00BF3006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3D3F61" w:rsidRPr="004102F7" w:rsidRDefault="003D3F61" w:rsidP="00BF300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D3F61" w:rsidRPr="004102F7" w:rsidRDefault="003D3F61" w:rsidP="00BF300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D3F61" w:rsidRPr="004102F7" w:rsidRDefault="003D3F61" w:rsidP="00BF3006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3D3F61" w:rsidRPr="004102F7" w:rsidRDefault="003D3F61" w:rsidP="00BF3006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3D3F61" w:rsidRPr="004102F7" w:rsidRDefault="003D3F61" w:rsidP="00BF3006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3D3F61" w:rsidRDefault="003D3F61" w:rsidP="00BF300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D3F61" w:rsidRPr="000B589E" w:rsidRDefault="003D3F61" w:rsidP="00BF300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D3F61" w:rsidRPr="004102F7" w:rsidRDefault="003D3F61" w:rsidP="00BF3006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3D3F61" w:rsidRDefault="003D3F61" w:rsidP="00BF3006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</w:t>
                            </w:r>
                          </w:p>
                          <w:p w:rsidR="003D3F61" w:rsidRPr="004102F7" w:rsidRDefault="003D3F61" w:rsidP="00BF3006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(pieczątka i podpis prezesa sądu)</w:t>
                            </w:r>
                          </w:p>
                          <w:p w:rsidR="003D3F61" w:rsidRPr="004102F7" w:rsidRDefault="003D3F61" w:rsidP="00BF30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75pt;margin-top:6.5pt;width:369pt;height:1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mBgtQIAALo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" filled="f" stroked="f">
                <v:textbox>
                  <w:txbxContent>
                    <w:p w:rsidR="003D3F61" w:rsidRPr="004102F7" w:rsidRDefault="003D3F61" w:rsidP="00BF3006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3D3F61" w:rsidRPr="004102F7" w:rsidRDefault="003D3F61" w:rsidP="00BF3006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3D3F61" w:rsidRPr="004102F7" w:rsidRDefault="003D3F61" w:rsidP="00BF3006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3D3F61" w:rsidRPr="004102F7" w:rsidRDefault="003D3F61" w:rsidP="00BF3006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3D3F61" w:rsidRPr="004102F7" w:rsidRDefault="003D3F61" w:rsidP="00BF3006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D3F61" w:rsidRPr="000B589E" w:rsidRDefault="003D3F61" w:rsidP="00BF3006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D3F61" w:rsidRPr="004102F7" w:rsidRDefault="003D3F61" w:rsidP="00BF3006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3D3F61" w:rsidRPr="004102F7" w:rsidRDefault="003D3F61" w:rsidP="00BF3006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3D3F61" w:rsidRPr="004102F7" w:rsidRDefault="003D3F61" w:rsidP="00BF3006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D3F61" w:rsidRPr="004102F7" w:rsidRDefault="003D3F61" w:rsidP="00BF3006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D3F61" w:rsidRPr="004102F7" w:rsidRDefault="003D3F61" w:rsidP="00BF3006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3D3F61" w:rsidRPr="004102F7" w:rsidRDefault="003D3F61" w:rsidP="00BF3006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3D3F61" w:rsidRPr="004102F7" w:rsidRDefault="003D3F61" w:rsidP="00BF3006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3D3F61" w:rsidRDefault="003D3F61" w:rsidP="00BF300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D3F61" w:rsidRPr="000B589E" w:rsidRDefault="003D3F61" w:rsidP="00BF300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D3F61" w:rsidRPr="004102F7" w:rsidRDefault="003D3F61" w:rsidP="00BF3006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3D3F61" w:rsidRDefault="003D3F61" w:rsidP="00BF3006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</w:t>
                      </w:r>
                    </w:p>
                    <w:p w:rsidR="003D3F61" w:rsidRPr="004102F7" w:rsidRDefault="003D3F61" w:rsidP="00BF3006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            </w:t>
                      </w:r>
                      <w:r>
                        <w:rPr>
                          <w:rFonts w:ascii="Arial" w:hAnsi="Arial" w:cs="Arial"/>
                          <w:sz w:val="10"/>
                        </w:rPr>
                        <w:t xml:space="preserve">                                                                                                      </w:t>
                      </w: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(pieczątka i podpis prezesa sądu)</w:t>
                      </w:r>
                    </w:p>
                    <w:p w:rsidR="003D3F61" w:rsidRPr="004102F7" w:rsidRDefault="003D3F61" w:rsidP="00BF300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3006" w:rsidRPr="00597E6F" w:rsidRDefault="00BF3006" w:rsidP="0070170F">
      <w:pPr>
        <w:tabs>
          <w:tab w:val="left" w:pos="360"/>
        </w:tabs>
        <w:jc w:val="center"/>
        <w:rPr>
          <w:rFonts w:ascii="Arial" w:hAnsi="Arial" w:cs="Arial"/>
          <w:sz w:val="20"/>
        </w:rPr>
      </w:pPr>
    </w:p>
    <w:p w:rsidR="00BF3006" w:rsidRPr="00597E6F" w:rsidRDefault="00BF3006" w:rsidP="0070170F">
      <w:pPr>
        <w:tabs>
          <w:tab w:val="left" w:pos="360"/>
        </w:tabs>
        <w:jc w:val="center"/>
        <w:rPr>
          <w:rFonts w:ascii="Arial" w:hAnsi="Arial" w:cs="Arial"/>
          <w:sz w:val="20"/>
        </w:rPr>
      </w:pPr>
    </w:p>
    <w:p w:rsidR="00BF3006" w:rsidRPr="00597E6F" w:rsidRDefault="00BF3006" w:rsidP="0070170F">
      <w:pPr>
        <w:tabs>
          <w:tab w:val="left" w:pos="360"/>
        </w:tabs>
        <w:jc w:val="center"/>
        <w:rPr>
          <w:b/>
        </w:rPr>
      </w:pPr>
    </w:p>
    <w:p w:rsidR="00BF3006" w:rsidRPr="00597E6F" w:rsidRDefault="00BF3006" w:rsidP="0070170F">
      <w:pPr>
        <w:tabs>
          <w:tab w:val="left" w:pos="360"/>
        </w:tabs>
        <w:jc w:val="center"/>
        <w:rPr>
          <w:b/>
        </w:rPr>
      </w:pPr>
    </w:p>
    <w:p w:rsidR="00BF3006" w:rsidRPr="00597E6F" w:rsidRDefault="00BF3006" w:rsidP="0070170F">
      <w:pPr>
        <w:tabs>
          <w:tab w:val="left" w:pos="360"/>
        </w:tabs>
        <w:jc w:val="center"/>
        <w:rPr>
          <w:b/>
        </w:rPr>
      </w:pPr>
    </w:p>
    <w:p w:rsidR="00BF3006" w:rsidRPr="00597E6F" w:rsidRDefault="00BF3006" w:rsidP="0070170F">
      <w:pPr>
        <w:tabs>
          <w:tab w:val="left" w:pos="360"/>
        </w:tabs>
        <w:jc w:val="center"/>
        <w:rPr>
          <w:b/>
        </w:rPr>
      </w:pPr>
    </w:p>
    <w:p w:rsidR="00BF3006" w:rsidRPr="00597E6F" w:rsidRDefault="00BF3006" w:rsidP="0070170F">
      <w:pPr>
        <w:tabs>
          <w:tab w:val="left" w:pos="360"/>
        </w:tabs>
        <w:jc w:val="center"/>
        <w:rPr>
          <w:b/>
        </w:rPr>
      </w:pPr>
    </w:p>
    <w:p w:rsidR="00BF3006" w:rsidRPr="00597E6F" w:rsidRDefault="00BF3006" w:rsidP="0070170F">
      <w:pPr>
        <w:tabs>
          <w:tab w:val="left" w:pos="360"/>
        </w:tabs>
        <w:jc w:val="center"/>
        <w:rPr>
          <w:b/>
        </w:rPr>
      </w:pPr>
    </w:p>
    <w:p w:rsidR="00BF3006" w:rsidRPr="00597E6F" w:rsidRDefault="00BF3006" w:rsidP="0070170F">
      <w:pPr>
        <w:tabs>
          <w:tab w:val="left" w:pos="360"/>
        </w:tabs>
        <w:jc w:val="center"/>
        <w:rPr>
          <w:b/>
        </w:rPr>
      </w:pPr>
    </w:p>
    <w:p w:rsidR="00BF3006" w:rsidRPr="00597E6F" w:rsidRDefault="00BF3006" w:rsidP="0070170F">
      <w:pPr>
        <w:tabs>
          <w:tab w:val="left" w:pos="360"/>
        </w:tabs>
        <w:jc w:val="center"/>
        <w:rPr>
          <w:b/>
        </w:rPr>
      </w:pPr>
    </w:p>
    <w:p w:rsidR="00BF3006" w:rsidRPr="00597E6F" w:rsidRDefault="00BF3006" w:rsidP="0070170F">
      <w:pPr>
        <w:tabs>
          <w:tab w:val="left" w:pos="360"/>
        </w:tabs>
        <w:jc w:val="center"/>
        <w:rPr>
          <w:b/>
        </w:rPr>
      </w:pPr>
    </w:p>
    <w:p w:rsidR="00BF3006" w:rsidRPr="00597E6F" w:rsidRDefault="00BF3006" w:rsidP="0070170F">
      <w:pPr>
        <w:tabs>
          <w:tab w:val="left" w:pos="360"/>
        </w:tabs>
        <w:jc w:val="center"/>
        <w:rPr>
          <w:b/>
        </w:rPr>
      </w:pPr>
    </w:p>
    <w:p w:rsidR="0053055F" w:rsidRPr="00597E6F" w:rsidRDefault="0053055F" w:rsidP="00BF3006">
      <w:pPr>
        <w:tabs>
          <w:tab w:val="left" w:pos="360"/>
        </w:tabs>
        <w:jc w:val="center"/>
        <w:rPr>
          <w:b/>
        </w:rPr>
      </w:pPr>
    </w:p>
    <w:p w:rsidR="00BF3006" w:rsidRPr="00597E6F" w:rsidRDefault="00BF3006" w:rsidP="00BF3006">
      <w:pPr>
        <w:tabs>
          <w:tab w:val="left" w:pos="360"/>
        </w:tabs>
        <w:jc w:val="center"/>
        <w:rPr>
          <w:b/>
        </w:rPr>
      </w:pPr>
      <w:r w:rsidRPr="00597E6F">
        <w:rPr>
          <w:b/>
        </w:rPr>
        <w:t>OBJAŚNIENIA do formularza MS-S10</w:t>
      </w: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Ogólne</w:t>
      </w:r>
    </w:p>
    <w:p w:rsidR="00BF3006" w:rsidRPr="00597E6F" w:rsidRDefault="00BF3006" w:rsidP="00BF3006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sz w:val="18"/>
          <w:szCs w:val="18"/>
        </w:rPr>
      </w:pPr>
      <w:r w:rsidRPr="00597E6F">
        <w:rPr>
          <w:sz w:val="18"/>
          <w:szCs w:val="18"/>
        </w:rPr>
        <w:t>układ formularza został ułożony w kolejności wynikającej z systematyki i gradacji kar przyjętych w Kodeksie karnym oraz z przyjętego następującego układu logicznego: warunkowe umorzenie postępowania – instytucja, która nie skutkuje skazaniem osoby, dalej kara grzywny, kara ograniczenia wolności, kara pozbawienia wolności, warunkowe zawieszenie wykonania kar, środki zabezpieczające, zawieszenie i umorzenie całego postępowania wykonawczego;</w:t>
      </w:r>
    </w:p>
    <w:p w:rsidR="00BF3006" w:rsidRPr="00597E6F" w:rsidRDefault="00BF3006" w:rsidP="00BF3006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sz w:val="18"/>
          <w:szCs w:val="18"/>
        </w:rPr>
      </w:pPr>
      <w:r w:rsidRPr="00597E6F">
        <w:rPr>
          <w:sz w:val="18"/>
          <w:szCs w:val="18"/>
        </w:rPr>
        <w:t>instytucje probacyjne, tj. warunkowe umorzenie postępowania i warunkowe zawieszenie wykonania kary zostały w formularzu rozdzielone na tabele dotyczące osobno orzeczeń i osób, z uwagi na fakt, że jedno orzeczenie może dotyczyć kilku osób.</w:t>
      </w: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Dział 1</w:t>
      </w:r>
    </w:p>
    <w:p w:rsidR="00BF3006" w:rsidRPr="00597E6F" w:rsidRDefault="00BF3006" w:rsidP="00BF3006">
      <w:pPr>
        <w:jc w:val="both"/>
        <w:rPr>
          <w:sz w:val="18"/>
          <w:szCs w:val="18"/>
        </w:rPr>
      </w:pPr>
      <w:r w:rsidRPr="00597E6F">
        <w:rPr>
          <w:sz w:val="18"/>
          <w:szCs w:val="18"/>
        </w:rPr>
        <w:t>dotyczy instytucji warunkowego umorzenia postępowania, w tym jej ustanowienia (z rozbiciem na orzeczenia i osoby), wykonywania środków karnych, obowiązków oraz dozoru w czasie jej trwania, a także jej ustania w zakresie podjęcia postępowania.</w:t>
      </w: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W Dziale 1.1.</w:t>
      </w:r>
    </w:p>
    <w:p w:rsidR="00BF3006" w:rsidRPr="00597E6F" w:rsidRDefault="00BF3006" w:rsidP="00BF3006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we wszystkich wierszach </w:t>
      </w: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wskazywać liczbę orzeczeń, a nie osób;</w:t>
      </w:r>
    </w:p>
    <w:p w:rsidR="00BF3006" w:rsidRPr="00597E6F" w:rsidRDefault="00BF3006" w:rsidP="00BF3006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sz w:val="18"/>
          <w:szCs w:val="18"/>
        </w:rPr>
      </w:pPr>
      <w:r w:rsidRPr="00597E6F">
        <w:rPr>
          <w:sz w:val="18"/>
          <w:szCs w:val="18"/>
        </w:rPr>
        <w:t>we wszystkich wierszach z wyjątkiem 02, wykazać należy orzeczenia wydane przez sąd wykonujący oraz przekazane z innych sądów (w tym okręgowego);</w:t>
      </w:r>
    </w:p>
    <w:p w:rsidR="00BF3006" w:rsidRPr="00597E6F" w:rsidRDefault="00BF3006" w:rsidP="00BF3006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w wierszu 03 </w:t>
      </w: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wpisywać liczbę orzeczeń w których sąd orzekł obowiązki lub środki karne; w sytuacji, gdy w jednym orzeczeniu sąd warunkowo umorzył postępowanie wobec kilku osób, z czego np. wobec dwóch osób orzekł obowiązki, a co do w pozostałych nie orzekł ani obowiązków ani środków karnych, w wierszu 03 należy wpisać tylko jedno orzeczenie, albowiem w tym orzeczeniu orzeczono obowiązki lub środki karne, bez względu na ich liczbę oraz bez względu na liczbę osób;</w:t>
      </w:r>
    </w:p>
    <w:p w:rsidR="00BF3006" w:rsidRPr="00597E6F" w:rsidRDefault="00BF3006" w:rsidP="00BF3006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w wierszu 04 </w:t>
      </w: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wpisać liczbę takich orzeczeń, w których w ogóle sąd nie orzekł obowiązków lub środków karnych, bez względu na liczbę osób skazanych w jednym orzeczeniu;</w:t>
      </w:r>
    </w:p>
    <w:p w:rsidR="00BF3006" w:rsidRPr="00597E6F" w:rsidRDefault="00BF3006" w:rsidP="00BF3006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w wierszu 05 </w:t>
      </w: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wpisać liczbę orzeczeń, w których orzeczono oddanie pod dozór; podobnie, jak w wierszu 03 </w:t>
      </w: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wpisać tylko jedno orzeczenie, nawet wówczas, gdy sąd orzekł dozór wobec kilku oskarżonych, a wobec innych nie orzekł o dozorze; jeżeli zatem w orzeczeniu pojawia się orzeczenie o choćby jednym dozorze (lub wielu dozorach), w wierszu 04 </w:t>
      </w: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odnotować jedno orzeczenie;</w:t>
      </w:r>
    </w:p>
    <w:p w:rsidR="00BF3006" w:rsidRPr="00597E6F" w:rsidRDefault="00BF3006" w:rsidP="00BF3006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sz w:val="18"/>
          <w:szCs w:val="18"/>
        </w:rPr>
      </w:pPr>
      <w:r w:rsidRPr="00597E6F">
        <w:rPr>
          <w:sz w:val="18"/>
          <w:szCs w:val="18"/>
        </w:rPr>
        <w:t>w wierszu 06 należy odnotować liczbę orzeczeń, w których w ogóle nie zastosowano dozoru kuratora sądowego;</w:t>
      </w:r>
    </w:p>
    <w:p w:rsidR="00BF3006" w:rsidRPr="00597E6F" w:rsidRDefault="00BF3006" w:rsidP="00BF3006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sz w:val="18"/>
          <w:szCs w:val="18"/>
        </w:rPr>
      </w:pPr>
      <w:r w:rsidRPr="00597E6F">
        <w:rPr>
          <w:sz w:val="18"/>
          <w:szCs w:val="18"/>
        </w:rPr>
        <w:t>w wierszach 07 i 08 należy wykazać liczbę orzeczeń o oddaniu pod dozór bądź zwolnieniu z dozoru, które stały się prawomocne w okresie sprawozdawczym.</w:t>
      </w: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W Dziale 1.2.</w:t>
      </w:r>
    </w:p>
    <w:p w:rsidR="00BF3006" w:rsidRPr="00597E6F" w:rsidRDefault="00BF3006" w:rsidP="00BF3006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we wszystkich wierszach </w:t>
      </w: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wskazywać liczbę osób, wobec których zastosowano warunkowe umorzenie postępowania, niezależnie od tego, czy w jednym orzeczeniu instytucje tę zastosowano wobec jednej, czy tez kilku osób.</w:t>
      </w: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W Dziale 1.3.</w:t>
      </w:r>
    </w:p>
    <w:p w:rsidR="00BF3006" w:rsidRPr="00597E6F" w:rsidRDefault="00BF3006" w:rsidP="00BF3006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w wierszach </w:t>
      </w: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wskazywać liczbę wszystkich orzeczonych środków lub obowiązków,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BF3006" w:rsidRPr="00597E6F" w:rsidRDefault="00BF3006" w:rsidP="00BF3006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>Dział ten zawiera listę środków karnych oraz obowiązków wymienionych w art. 63 § 3 kk w brzmieniu od dnia 2.01.2012 roku.</w:t>
      </w: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W Dziale 1.4.</w:t>
      </w:r>
    </w:p>
    <w:p w:rsidR="00BF3006" w:rsidRPr="00597E6F" w:rsidRDefault="00BF3006" w:rsidP="00BF3006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>w wierszach od 01 do 09 należy wskazywać liczbę osób wobec których orzeczono w przedmiocie dozoru, niezależnie od liczby osób w jednym orzeczeniu;</w:t>
      </w:r>
    </w:p>
    <w:p w:rsidR="00BF3006" w:rsidRPr="00597E6F" w:rsidRDefault="00BF3006" w:rsidP="00BF3006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w wierszu 10 </w:t>
      </w: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wskazać wszystkie przyczyny zakończenia dozorów; z uwagi na fakt, że zakończenie dozoru może nastąpić na skutek więcej </w:t>
      </w:r>
      <w:r w:rsidRPr="00597E6F">
        <w:rPr>
          <w:rFonts w:hint="eastAsia"/>
          <w:sz w:val="18"/>
          <w:szCs w:val="18"/>
        </w:rPr>
        <w:t>niż</w:t>
      </w:r>
      <w:r w:rsidRPr="00597E6F">
        <w:rPr>
          <w:sz w:val="18"/>
          <w:szCs w:val="18"/>
        </w:rPr>
        <w:t xml:space="preserve"> jednej przyczyny, ich suma będzie równa lub większa aniżeli liczba zakończonych dozorów;</w:t>
      </w:r>
    </w:p>
    <w:p w:rsidR="00BF3006" w:rsidRPr="00597E6F" w:rsidRDefault="00BF3006" w:rsidP="00BF3006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w wierszu 23 </w:t>
      </w: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wykazać liczbę orzeczeń bez orzeczonego dozoru, dotyczących osób wobec których zarządzono kontrolę wykonywania obowiązków poprzez zlecenie przeprowadzenia wywiadu lub zapytania o sposób realizacji obowiązków.</w:t>
      </w:r>
    </w:p>
    <w:p w:rsidR="00BF3006" w:rsidRPr="00597E6F" w:rsidRDefault="00BF3006" w:rsidP="00BF3006">
      <w:pPr>
        <w:tabs>
          <w:tab w:val="left" w:pos="360"/>
        </w:tabs>
        <w:jc w:val="both"/>
        <w:rPr>
          <w:sz w:val="18"/>
          <w:szCs w:val="18"/>
        </w:rPr>
      </w:pP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W Dziale 1.5.</w:t>
      </w:r>
    </w:p>
    <w:p w:rsidR="00BF3006" w:rsidRPr="00597E6F" w:rsidRDefault="00BF3006" w:rsidP="00BF3006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w wierszu 01 wykazać należy liczbę spraw, w których orzeczenia o podjęciu warunkowo umorzonego postępowania stały </w:t>
      </w:r>
      <w:r w:rsidRPr="00597E6F">
        <w:rPr>
          <w:rFonts w:hint="eastAsia"/>
          <w:sz w:val="18"/>
          <w:szCs w:val="18"/>
        </w:rPr>
        <w:t>się</w:t>
      </w:r>
      <w:r w:rsidRPr="00597E6F">
        <w:rPr>
          <w:sz w:val="18"/>
          <w:szCs w:val="18"/>
        </w:rPr>
        <w:t xml:space="preserve"> prawomocne w okresie sprawozdawczym;</w:t>
      </w:r>
    </w:p>
    <w:p w:rsidR="00BF3006" w:rsidRPr="00597E6F" w:rsidRDefault="00BF3006" w:rsidP="00BF3006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w wierszu 07 podobnie jak w Dziale 1.4. w.10, </w:t>
      </w: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wskazać liczbę wszystkich przyczyn podjęcia warunkowo umorzonego postępowania.</w:t>
      </w:r>
    </w:p>
    <w:p w:rsidR="00BF3006" w:rsidRPr="00597E6F" w:rsidRDefault="00BF3006" w:rsidP="00BF3006">
      <w:pPr>
        <w:tabs>
          <w:tab w:val="left" w:pos="6064"/>
        </w:tabs>
        <w:jc w:val="both"/>
        <w:rPr>
          <w:sz w:val="18"/>
          <w:szCs w:val="18"/>
        </w:rPr>
      </w:pP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Dział 2</w:t>
      </w:r>
    </w:p>
    <w:p w:rsidR="00BF3006" w:rsidRPr="00597E6F" w:rsidRDefault="00BF3006" w:rsidP="00BF3006">
      <w:pPr>
        <w:jc w:val="both"/>
        <w:rPr>
          <w:sz w:val="18"/>
          <w:szCs w:val="18"/>
        </w:rPr>
      </w:pPr>
      <w:r w:rsidRPr="00597E6F">
        <w:rPr>
          <w:sz w:val="18"/>
          <w:szCs w:val="18"/>
        </w:rPr>
        <w:t>dotyczy wykonywania kary grzywny, w tym samoistnej oraz orzeczonej obok kary pozbawienia wolności z warunkowym zawieszeniem jej wykonania oraz zastępczej kary pozbawienia wolności w zamian za nieuiszczoną karę grzywny.</w:t>
      </w:r>
    </w:p>
    <w:p w:rsidR="00BF3006" w:rsidRPr="00597E6F" w:rsidRDefault="00BF3006" w:rsidP="00BF3006">
      <w:pPr>
        <w:tabs>
          <w:tab w:val="left" w:pos="6064"/>
        </w:tabs>
        <w:jc w:val="both"/>
        <w:rPr>
          <w:sz w:val="18"/>
          <w:szCs w:val="18"/>
        </w:rPr>
      </w:pPr>
    </w:p>
    <w:p w:rsidR="00BF3006" w:rsidRPr="00597E6F" w:rsidRDefault="00BF3006" w:rsidP="00BF3006">
      <w:pPr>
        <w:tabs>
          <w:tab w:val="left" w:pos="6064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W Dziale 2.1.</w:t>
      </w:r>
    </w:p>
    <w:p w:rsidR="00BF3006" w:rsidRPr="00597E6F" w:rsidRDefault="00BF3006" w:rsidP="00BF3006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sz w:val="18"/>
          <w:szCs w:val="18"/>
        </w:rPr>
      </w:pP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wskazywać liczbę prawomocnych orzeczeń kary grzywny samoistnej, które wpłynęły do wykonania w okresie sprawozdawczym;</w:t>
      </w:r>
    </w:p>
    <w:p w:rsidR="00BF3006" w:rsidRPr="00597E6F" w:rsidRDefault="00BF3006" w:rsidP="00BF3006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>w wierszu 04 nale</w:t>
      </w:r>
      <w:r w:rsidRPr="00597E6F">
        <w:rPr>
          <w:rFonts w:hint="eastAsia"/>
          <w:sz w:val="18"/>
          <w:szCs w:val="18"/>
        </w:rPr>
        <w:t>ż</w:t>
      </w:r>
      <w:r w:rsidRPr="00597E6F">
        <w:rPr>
          <w:sz w:val="18"/>
          <w:szCs w:val="18"/>
        </w:rPr>
        <w:t>y wykaza</w:t>
      </w:r>
      <w:r w:rsidRPr="00597E6F">
        <w:rPr>
          <w:rFonts w:hint="eastAsia"/>
          <w:sz w:val="18"/>
          <w:szCs w:val="18"/>
        </w:rPr>
        <w:t>ć</w:t>
      </w:r>
      <w:r w:rsidRPr="00597E6F">
        <w:rPr>
          <w:sz w:val="18"/>
          <w:szCs w:val="18"/>
        </w:rPr>
        <w:t xml:space="preserve"> liczb</w:t>
      </w:r>
      <w:r w:rsidRPr="00597E6F">
        <w:rPr>
          <w:rFonts w:hint="eastAsia"/>
          <w:sz w:val="18"/>
          <w:szCs w:val="18"/>
        </w:rPr>
        <w:t>ę</w:t>
      </w:r>
      <w:r w:rsidRPr="00597E6F">
        <w:rPr>
          <w:sz w:val="18"/>
          <w:szCs w:val="18"/>
        </w:rPr>
        <w:t xml:space="preserve"> orzecze</w:t>
      </w:r>
      <w:r w:rsidRPr="00597E6F">
        <w:rPr>
          <w:rFonts w:hint="eastAsia"/>
          <w:sz w:val="18"/>
          <w:szCs w:val="18"/>
        </w:rPr>
        <w:t>ń</w:t>
      </w:r>
      <w:r w:rsidRPr="00597E6F">
        <w:rPr>
          <w:sz w:val="18"/>
          <w:szCs w:val="18"/>
        </w:rPr>
        <w:t xml:space="preserve"> o karze grzywny wykonywanych w ostatnim dniu okresu sprawozdawczego, w tym w formie kar zast</w:t>
      </w:r>
      <w:r w:rsidRPr="00597E6F">
        <w:rPr>
          <w:rFonts w:hint="eastAsia"/>
          <w:sz w:val="18"/>
          <w:szCs w:val="18"/>
        </w:rPr>
        <w:t>ę</w:t>
      </w:r>
      <w:r w:rsidRPr="00597E6F">
        <w:rPr>
          <w:sz w:val="18"/>
          <w:szCs w:val="18"/>
        </w:rPr>
        <w:t>pczych, przy roz</w:t>
      </w:r>
      <w:r w:rsidRPr="00597E6F">
        <w:rPr>
          <w:rFonts w:hint="eastAsia"/>
          <w:sz w:val="18"/>
          <w:szCs w:val="18"/>
        </w:rPr>
        <w:t>ł</w:t>
      </w:r>
      <w:r w:rsidRPr="00597E6F">
        <w:rPr>
          <w:sz w:val="18"/>
          <w:szCs w:val="18"/>
        </w:rPr>
        <w:t>o</w:t>
      </w:r>
      <w:r w:rsidRPr="00597E6F">
        <w:rPr>
          <w:rFonts w:hint="eastAsia"/>
          <w:sz w:val="18"/>
          <w:szCs w:val="18"/>
        </w:rPr>
        <w:t>ż</w:t>
      </w:r>
      <w:r w:rsidRPr="00597E6F">
        <w:rPr>
          <w:sz w:val="18"/>
          <w:szCs w:val="18"/>
        </w:rPr>
        <w:t>eniu na raty, a także takich, wobec których prowadzone jest post</w:t>
      </w:r>
      <w:r w:rsidRPr="00597E6F">
        <w:rPr>
          <w:rFonts w:hint="eastAsia"/>
          <w:sz w:val="18"/>
          <w:szCs w:val="18"/>
        </w:rPr>
        <w:t>ę</w:t>
      </w:r>
      <w:r w:rsidRPr="00597E6F">
        <w:rPr>
          <w:sz w:val="18"/>
          <w:szCs w:val="18"/>
        </w:rPr>
        <w:t>powanie egzekucyjne;</w:t>
      </w:r>
    </w:p>
    <w:p w:rsidR="00BF3006" w:rsidRPr="00597E6F" w:rsidRDefault="00BF3006" w:rsidP="00BF3006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>-w wierszu 05 nale</w:t>
      </w:r>
      <w:r w:rsidRPr="00597E6F">
        <w:rPr>
          <w:rFonts w:hint="eastAsia"/>
          <w:sz w:val="18"/>
          <w:szCs w:val="18"/>
        </w:rPr>
        <w:t>ż</w:t>
      </w:r>
      <w:r w:rsidRPr="00597E6F">
        <w:rPr>
          <w:sz w:val="18"/>
          <w:szCs w:val="18"/>
        </w:rPr>
        <w:t>y wykaza</w:t>
      </w:r>
      <w:r w:rsidRPr="00597E6F">
        <w:rPr>
          <w:rFonts w:hint="eastAsia"/>
          <w:sz w:val="18"/>
          <w:szCs w:val="18"/>
        </w:rPr>
        <w:t>ć</w:t>
      </w:r>
      <w:r w:rsidRPr="00597E6F">
        <w:rPr>
          <w:sz w:val="18"/>
          <w:szCs w:val="18"/>
        </w:rPr>
        <w:t xml:space="preserve"> liczb</w:t>
      </w:r>
      <w:r w:rsidRPr="00597E6F">
        <w:rPr>
          <w:rFonts w:hint="eastAsia"/>
          <w:sz w:val="18"/>
          <w:szCs w:val="18"/>
        </w:rPr>
        <w:t>ę</w:t>
      </w:r>
      <w:r w:rsidRPr="00597E6F">
        <w:rPr>
          <w:sz w:val="18"/>
          <w:szCs w:val="18"/>
        </w:rPr>
        <w:t xml:space="preserve"> orzecze</w:t>
      </w:r>
      <w:r w:rsidRPr="00597E6F">
        <w:rPr>
          <w:rFonts w:hint="eastAsia"/>
          <w:sz w:val="18"/>
          <w:szCs w:val="18"/>
        </w:rPr>
        <w:t>ń</w:t>
      </w:r>
      <w:r w:rsidRPr="00597E6F">
        <w:rPr>
          <w:sz w:val="18"/>
          <w:szCs w:val="18"/>
        </w:rPr>
        <w:t xml:space="preserve"> o karze grzywny niewykonywanych w ostatnim dniu okresu sprawozdawczego z uwagi na zawieszenie post</w:t>
      </w:r>
      <w:r w:rsidRPr="00597E6F">
        <w:rPr>
          <w:rFonts w:hint="eastAsia"/>
          <w:sz w:val="18"/>
          <w:szCs w:val="18"/>
        </w:rPr>
        <w:t>ę</w:t>
      </w:r>
      <w:r w:rsidRPr="00597E6F">
        <w:rPr>
          <w:sz w:val="18"/>
          <w:szCs w:val="18"/>
        </w:rPr>
        <w:t>powania wykonawczego.</w:t>
      </w:r>
    </w:p>
    <w:p w:rsidR="00BF3006" w:rsidRPr="00597E6F" w:rsidRDefault="00BF3006" w:rsidP="00BF3006">
      <w:pPr>
        <w:tabs>
          <w:tab w:val="left" w:pos="6064"/>
        </w:tabs>
        <w:jc w:val="both"/>
        <w:rPr>
          <w:sz w:val="18"/>
          <w:szCs w:val="18"/>
        </w:rPr>
      </w:pPr>
    </w:p>
    <w:p w:rsidR="00BF3006" w:rsidRPr="00597E6F" w:rsidRDefault="00BF3006" w:rsidP="00BF3006">
      <w:pPr>
        <w:tabs>
          <w:tab w:val="left" w:pos="6064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W Dziale 2.2.</w:t>
      </w:r>
    </w:p>
    <w:p w:rsidR="00BF3006" w:rsidRPr="00597E6F" w:rsidRDefault="00BF3006" w:rsidP="00BF3006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sz w:val="18"/>
          <w:szCs w:val="18"/>
        </w:rPr>
      </w:pP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wskazywać liczbę prawomocnych orzeczeń kary grzywny orzeczonej obok kary pozbawienia wolności z warunkowym zawieszeniem jej wykonania, które wpłynęły do wykonania w okresie sprawozdawczym;</w:t>
      </w:r>
    </w:p>
    <w:p w:rsidR="00BF3006" w:rsidRPr="00597E6F" w:rsidRDefault="00BF3006" w:rsidP="00BF3006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>w wierszu 04 i 05 obja</w:t>
      </w:r>
      <w:r w:rsidRPr="00597E6F">
        <w:rPr>
          <w:rFonts w:hint="eastAsia"/>
          <w:sz w:val="18"/>
          <w:szCs w:val="18"/>
        </w:rPr>
        <w:t>ś</w:t>
      </w:r>
      <w:r w:rsidRPr="00597E6F">
        <w:rPr>
          <w:sz w:val="18"/>
          <w:szCs w:val="18"/>
        </w:rPr>
        <w:t>nienia analogiczne jak do wierszy 04 i 05 dzia</w:t>
      </w:r>
      <w:r w:rsidRPr="00597E6F">
        <w:rPr>
          <w:rFonts w:hint="eastAsia"/>
          <w:sz w:val="18"/>
          <w:szCs w:val="18"/>
        </w:rPr>
        <w:t>ł</w:t>
      </w:r>
      <w:r w:rsidRPr="00597E6F">
        <w:rPr>
          <w:sz w:val="18"/>
          <w:szCs w:val="18"/>
        </w:rPr>
        <w:t>u 2.1.</w:t>
      </w:r>
    </w:p>
    <w:p w:rsidR="00BF3006" w:rsidRPr="00597E6F" w:rsidRDefault="00BF3006" w:rsidP="00BF3006">
      <w:pPr>
        <w:tabs>
          <w:tab w:val="left" w:pos="6064"/>
        </w:tabs>
        <w:jc w:val="both"/>
        <w:rPr>
          <w:sz w:val="18"/>
          <w:szCs w:val="18"/>
        </w:rPr>
      </w:pPr>
    </w:p>
    <w:p w:rsidR="00BF3006" w:rsidRPr="00597E6F" w:rsidRDefault="00BF3006" w:rsidP="00BF3006">
      <w:pPr>
        <w:tabs>
          <w:tab w:val="left" w:pos="6064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W Dziale 2.3.</w:t>
      </w:r>
    </w:p>
    <w:p w:rsidR="00BF3006" w:rsidRPr="00597E6F" w:rsidRDefault="00BF3006" w:rsidP="00BF3006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sz w:val="18"/>
          <w:szCs w:val="18"/>
        </w:rPr>
      </w:pP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wskazywać liczbę wydanych orzeczeń zastępczej kary pozbawienia wolności w zamian za nieuiszczoną karę grzywny (kol. 1) oraz liczbę takich orzeczeń, które uprawomocniły </w:t>
      </w:r>
      <w:r w:rsidRPr="00597E6F">
        <w:rPr>
          <w:rFonts w:hint="eastAsia"/>
          <w:sz w:val="18"/>
          <w:szCs w:val="18"/>
        </w:rPr>
        <w:t>się</w:t>
      </w:r>
      <w:r w:rsidRPr="00597E6F">
        <w:rPr>
          <w:sz w:val="18"/>
          <w:szCs w:val="18"/>
        </w:rPr>
        <w:t xml:space="preserve"> w okresie sprawozdawczym (kol. 2).</w:t>
      </w: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Dział 3</w:t>
      </w:r>
    </w:p>
    <w:p w:rsidR="00BF3006" w:rsidRPr="00597E6F" w:rsidRDefault="00BF3006" w:rsidP="00BF3006">
      <w:pPr>
        <w:jc w:val="both"/>
        <w:rPr>
          <w:sz w:val="18"/>
          <w:szCs w:val="18"/>
        </w:rPr>
      </w:pPr>
      <w:r w:rsidRPr="00597E6F">
        <w:rPr>
          <w:sz w:val="18"/>
          <w:szCs w:val="18"/>
        </w:rPr>
        <w:t>dotyczy wykonywania kary ograniczenia wolności oraz pracy społecznie użytecznej w zamian za nieuiszczoną grzywnę;</w:t>
      </w:r>
    </w:p>
    <w:p w:rsidR="00BF3006" w:rsidRPr="00597E6F" w:rsidRDefault="00BF3006" w:rsidP="00BF3006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>w wierszu 04 należy wykazać liczbę faktycznie wykonywanych orzeczeń wobec osób skazanych na karę ograniczenia wolności w ostatnim dniu okresu sprawozdawczego;</w:t>
      </w:r>
    </w:p>
    <w:p w:rsidR="00BF3006" w:rsidRPr="00597E6F" w:rsidRDefault="00BF3006" w:rsidP="00BF3006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>w wierszu 07 należy wykazać liczbę niewykonywanych orzeczeń;</w:t>
      </w:r>
    </w:p>
    <w:p w:rsidR="00BF3006" w:rsidRPr="00597E6F" w:rsidRDefault="00BF3006" w:rsidP="00BF3006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w wierszach 09-13 i 15 wykazać </w:t>
      </w: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tylko te spośród kar, które wykonano lub co do których postanowienie o zwolnieniu, zamianie na karę zastępczą, umorzeniu postępowania lub przekazania innemu sądowi stały </w:t>
      </w:r>
      <w:r w:rsidRPr="00597E6F">
        <w:rPr>
          <w:rFonts w:hint="eastAsia"/>
          <w:sz w:val="18"/>
          <w:szCs w:val="18"/>
        </w:rPr>
        <w:t>się</w:t>
      </w:r>
      <w:r w:rsidRPr="00597E6F">
        <w:rPr>
          <w:sz w:val="18"/>
          <w:szCs w:val="18"/>
        </w:rPr>
        <w:t xml:space="preserve"> prawomocne w okresie sprawozdawczym.</w:t>
      </w:r>
    </w:p>
    <w:p w:rsidR="00BF3006" w:rsidRPr="00597E6F" w:rsidRDefault="00BF3006" w:rsidP="00BF3006">
      <w:pPr>
        <w:tabs>
          <w:tab w:val="left" w:pos="360"/>
        </w:tabs>
        <w:jc w:val="both"/>
        <w:rPr>
          <w:sz w:val="18"/>
          <w:szCs w:val="18"/>
        </w:rPr>
      </w:pP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Dział 4</w:t>
      </w:r>
    </w:p>
    <w:p w:rsidR="00BF3006" w:rsidRPr="00597E6F" w:rsidRDefault="00BF3006" w:rsidP="00BF3006">
      <w:pPr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dotyczy wykonywania kary pozbawienia wolności, w tym liczby rozstrzygnięć wydanych na podstawie art. 62 kk i 77 § 2 kk, liczby osób skazanych nieosadzonych w aresztach </w:t>
      </w:r>
      <w:r w:rsidRPr="00597E6F">
        <w:rPr>
          <w:rFonts w:hint="eastAsia"/>
          <w:sz w:val="18"/>
          <w:szCs w:val="18"/>
        </w:rPr>
        <w:t>śledczych</w:t>
      </w:r>
      <w:r w:rsidRPr="00597E6F">
        <w:rPr>
          <w:sz w:val="18"/>
          <w:szCs w:val="18"/>
        </w:rPr>
        <w:t xml:space="preserve"> lub zakładach karnych oraz przyczyn nieosadzenia, warunkowego zawieszenia wykonania kary na podstawie art. 152 kkw oraz liczby odroczeń wykonania kary pozbawienia wolności (orzeczenia i osoby).</w:t>
      </w:r>
    </w:p>
    <w:p w:rsidR="00BF3006" w:rsidRPr="00597E6F" w:rsidRDefault="00BF3006" w:rsidP="00BF3006">
      <w:pPr>
        <w:tabs>
          <w:tab w:val="left" w:pos="6064"/>
        </w:tabs>
        <w:jc w:val="both"/>
        <w:rPr>
          <w:sz w:val="18"/>
          <w:szCs w:val="18"/>
        </w:rPr>
      </w:pPr>
    </w:p>
    <w:p w:rsidR="00BF3006" w:rsidRPr="00597E6F" w:rsidRDefault="00BF3006" w:rsidP="00BF3006">
      <w:pPr>
        <w:tabs>
          <w:tab w:val="left" w:pos="6064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W Dziale 4.1.</w:t>
      </w:r>
    </w:p>
    <w:p w:rsidR="00BF3006" w:rsidRPr="00597E6F" w:rsidRDefault="00BF3006" w:rsidP="00BF3006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wykazać </w:t>
      </w: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liczbę orzeczeń, które uprawomocniły się w okresie sprawozdawczym oraz liczbę osób wobec których wydano rozstrzygnięcie na podstawie art. 62 kk (rodzaj i typ zakładu karnego, system terapeutyczny wykonania kary) oraz na podstawie art. 77 § 2 kk (surowsze ograniczenia do skorzystania z warunkowego zwolnienia).</w:t>
      </w:r>
    </w:p>
    <w:p w:rsidR="00BF3006" w:rsidRPr="00597E6F" w:rsidRDefault="00BF3006" w:rsidP="00BF3006">
      <w:pPr>
        <w:tabs>
          <w:tab w:val="left" w:pos="6064"/>
        </w:tabs>
        <w:jc w:val="both"/>
        <w:rPr>
          <w:b/>
          <w:sz w:val="18"/>
          <w:szCs w:val="18"/>
        </w:rPr>
      </w:pPr>
    </w:p>
    <w:p w:rsidR="00BF3006" w:rsidRPr="00597E6F" w:rsidRDefault="00BF3006" w:rsidP="00BF3006">
      <w:pPr>
        <w:tabs>
          <w:tab w:val="left" w:pos="6064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W Dziale 4.2.</w:t>
      </w:r>
    </w:p>
    <w:p w:rsidR="00BF3006" w:rsidRPr="00597E6F" w:rsidRDefault="00BF3006" w:rsidP="00BF3006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w wierszu 01 wykazać </w:t>
      </w: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liczbę osób prawomocnie skazanych na karę pozbawienia wolności, które nie zostały osadzone w areszcie lub </w:t>
      </w:r>
      <w:r w:rsidRPr="00597E6F">
        <w:rPr>
          <w:rFonts w:hint="eastAsia"/>
          <w:sz w:val="18"/>
          <w:szCs w:val="18"/>
        </w:rPr>
        <w:t>zakładzie</w:t>
      </w:r>
      <w:r w:rsidRPr="00597E6F">
        <w:rPr>
          <w:sz w:val="18"/>
          <w:szCs w:val="18"/>
        </w:rPr>
        <w:t xml:space="preserve"> karnym mimo upływu terminu stawiennictwa do odbycia kary lub z innych powodów na ostatni dzień okresu sprawozdawczego;</w:t>
      </w:r>
    </w:p>
    <w:p w:rsidR="00BF3006" w:rsidRPr="00597E6F" w:rsidRDefault="00BF3006" w:rsidP="00BF3006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w wierszu 02 </w:t>
      </w: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wskazać sumę przyczyn nieosadzenia, która z uwagi na fakt, że nieosadzenie może być skutkiem zaistnienia kilku przyczyn, będzie równa lub większa aniżeli liczba osób nieosadzonych z wiersza 01.</w:t>
      </w:r>
    </w:p>
    <w:p w:rsidR="00BF3006" w:rsidRPr="00597E6F" w:rsidRDefault="00BF3006" w:rsidP="00BF3006">
      <w:pPr>
        <w:tabs>
          <w:tab w:val="left" w:pos="278"/>
        </w:tabs>
        <w:jc w:val="both"/>
        <w:rPr>
          <w:sz w:val="18"/>
          <w:szCs w:val="18"/>
        </w:rPr>
      </w:pPr>
    </w:p>
    <w:p w:rsidR="00BF3006" w:rsidRPr="00597E6F" w:rsidRDefault="00BF3006" w:rsidP="00BF3006">
      <w:pPr>
        <w:tabs>
          <w:tab w:val="left" w:pos="6064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W Dziale 4.3.</w:t>
      </w:r>
    </w:p>
    <w:p w:rsidR="00BF3006" w:rsidRPr="00597E6F" w:rsidRDefault="00BF3006" w:rsidP="00BF3006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wykazać </w:t>
      </w: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liczbę prawomocnych orzeczeń w przedmiocie odroczenia wykonania kary pozbawienia wolności, które wpłynęły do wykonania w okresie sprawozdawczym oraz liczbę takich orzeczeń, które są wykonywane na ostatni dzień okresu sprawozdawczego.</w:t>
      </w:r>
    </w:p>
    <w:p w:rsidR="00BF3006" w:rsidRPr="00597E6F" w:rsidRDefault="00BF3006" w:rsidP="00BF3006">
      <w:pPr>
        <w:tabs>
          <w:tab w:val="left" w:pos="278"/>
        </w:tabs>
        <w:jc w:val="both"/>
        <w:rPr>
          <w:sz w:val="18"/>
          <w:szCs w:val="18"/>
        </w:rPr>
      </w:pPr>
    </w:p>
    <w:p w:rsidR="00BF3006" w:rsidRPr="00597E6F" w:rsidRDefault="00BF3006" w:rsidP="00BF3006">
      <w:pPr>
        <w:tabs>
          <w:tab w:val="left" w:pos="6064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W Dziale 4.4.</w:t>
      </w:r>
    </w:p>
    <w:p w:rsidR="00BF3006" w:rsidRPr="00597E6F" w:rsidRDefault="00BF3006" w:rsidP="00BF3006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wykazać </w:t>
      </w: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liczbę osób, wobec których prawomocne orzeczenie skierowano do wykonania oraz liczbę osób, wobec których orzeczenie w przedmiocie odroczenia wykonania kary pozbawienia wolności są wykonywane na ostatni dzień okresu sprawozdawczego;</w:t>
      </w:r>
    </w:p>
    <w:p w:rsidR="00BF3006" w:rsidRPr="00597E6F" w:rsidRDefault="00BF3006" w:rsidP="00BF3006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>je</w:t>
      </w:r>
      <w:r w:rsidRPr="00597E6F">
        <w:rPr>
          <w:rFonts w:hint="eastAsia"/>
          <w:sz w:val="18"/>
          <w:szCs w:val="18"/>
        </w:rPr>
        <w:t>ś</w:t>
      </w:r>
      <w:r w:rsidRPr="00597E6F">
        <w:rPr>
          <w:sz w:val="18"/>
          <w:szCs w:val="18"/>
        </w:rPr>
        <w:t>li wobec jednej osoby w okresie sprawozdawczym kilkakrotnie odroczono wykonanie kary pozbawienia wolno</w:t>
      </w:r>
      <w:r w:rsidRPr="00597E6F">
        <w:rPr>
          <w:rFonts w:hint="eastAsia"/>
          <w:sz w:val="18"/>
          <w:szCs w:val="18"/>
        </w:rPr>
        <w:t>ś</w:t>
      </w:r>
      <w:r w:rsidRPr="00597E6F">
        <w:rPr>
          <w:sz w:val="18"/>
          <w:szCs w:val="18"/>
        </w:rPr>
        <w:t>ci albo odroczono kilkoma orzeczeniami wykonanie kar pozbawienia wolno</w:t>
      </w:r>
      <w:r w:rsidRPr="00597E6F">
        <w:rPr>
          <w:rFonts w:hint="eastAsia"/>
          <w:sz w:val="18"/>
          <w:szCs w:val="18"/>
        </w:rPr>
        <w:t>ś</w:t>
      </w:r>
      <w:r w:rsidRPr="00597E6F">
        <w:rPr>
          <w:sz w:val="18"/>
          <w:szCs w:val="18"/>
        </w:rPr>
        <w:t>ci w kilku sprawach, taka osoba wykazywana jest tylko raz.</w:t>
      </w:r>
    </w:p>
    <w:p w:rsidR="00BF3006" w:rsidRPr="00597E6F" w:rsidRDefault="00BF3006" w:rsidP="00BF3006">
      <w:pPr>
        <w:tabs>
          <w:tab w:val="left" w:pos="6064"/>
        </w:tabs>
        <w:jc w:val="both"/>
        <w:rPr>
          <w:b/>
          <w:sz w:val="18"/>
          <w:szCs w:val="18"/>
        </w:rPr>
      </w:pPr>
    </w:p>
    <w:p w:rsidR="00BF3006" w:rsidRPr="00597E6F" w:rsidRDefault="00BF3006" w:rsidP="00BF3006">
      <w:pPr>
        <w:tabs>
          <w:tab w:val="left" w:pos="6064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W Dziale 4.5.</w:t>
      </w:r>
    </w:p>
    <w:p w:rsidR="00BF3006" w:rsidRPr="00597E6F" w:rsidRDefault="00BF3006" w:rsidP="00BF3006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wykazać </w:t>
      </w: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liczbę orzeczeń w przedmiocie warunkowego zawieszenia wykonania kary w trybie art. 152 kkw, które uprawomocniły się w okresie sprawozdawczym.</w:t>
      </w:r>
    </w:p>
    <w:p w:rsidR="00BF3006" w:rsidRPr="00597E6F" w:rsidRDefault="00BF3006" w:rsidP="00BF3006">
      <w:pPr>
        <w:tabs>
          <w:tab w:val="left" w:pos="278"/>
        </w:tabs>
        <w:jc w:val="both"/>
        <w:rPr>
          <w:sz w:val="18"/>
          <w:szCs w:val="18"/>
        </w:rPr>
      </w:pP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Dział 5</w:t>
      </w:r>
    </w:p>
    <w:p w:rsidR="00BF3006" w:rsidRPr="00597E6F" w:rsidRDefault="00BF3006" w:rsidP="00BF3006">
      <w:pPr>
        <w:tabs>
          <w:tab w:val="left" w:pos="278"/>
        </w:tabs>
        <w:jc w:val="both"/>
        <w:rPr>
          <w:sz w:val="18"/>
          <w:szCs w:val="18"/>
        </w:rPr>
      </w:pPr>
      <w:r w:rsidRPr="00597E6F">
        <w:rPr>
          <w:sz w:val="18"/>
          <w:szCs w:val="18"/>
        </w:rPr>
        <w:t>dotyczy wykonywania kary pozbawienia wolności oraz środków karnych w systemie dozoru elektronicznego, w tym wniosków o udzielenie zezwolenia na odbywanie kary w SDE (Dział 5.1), aktywności podmiotów, które złożyły wnioski o udzielenie zezwolenia na odbywanie kary w SDE (Dział 5.2), liczby osób odbywających karę w systemie SDE w ostatnim dniu okresu sprawozdawczego (Dział 5.3) oraz liczby orzeczeń (i osób) w przedmiocie środka karnego zakazu wst</w:t>
      </w:r>
      <w:r w:rsidRPr="00597E6F">
        <w:rPr>
          <w:rFonts w:hint="eastAsia"/>
          <w:sz w:val="18"/>
          <w:szCs w:val="18"/>
        </w:rPr>
        <w:t>ę</w:t>
      </w:r>
      <w:r w:rsidRPr="00597E6F">
        <w:rPr>
          <w:sz w:val="18"/>
          <w:szCs w:val="18"/>
        </w:rPr>
        <w:t>pu na imprez</w:t>
      </w:r>
      <w:r w:rsidRPr="00597E6F">
        <w:rPr>
          <w:rFonts w:hint="eastAsia"/>
          <w:sz w:val="18"/>
          <w:szCs w:val="18"/>
        </w:rPr>
        <w:t>ę</w:t>
      </w:r>
      <w:r w:rsidRPr="00597E6F">
        <w:rPr>
          <w:sz w:val="18"/>
          <w:szCs w:val="18"/>
        </w:rPr>
        <w:t xml:space="preserve"> masow</w:t>
      </w:r>
      <w:r w:rsidRPr="00597E6F">
        <w:rPr>
          <w:rFonts w:hint="eastAsia"/>
          <w:sz w:val="18"/>
          <w:szCs w:val="18"/>
        </w:rPr>
        <w:t>ą</w:t>
      </w:r>
      <w:r w:rsidRPr="00597E6F">
        <w:rPr>
          <w:sz w:val="18"/>
          <w:szCs w:val="18"/>
        </w:rPr>
        <w:t xml:space="preserve"> z obowi</w:t>
      </w:r>
      <w:r w:rsidRPr="00597E6F">
        <w:rPr>
          <w:rFonts w:hint="eastAsia"/>
          <w:sz w:val="18"/>
          <w:szCs w:val="18"/>
        </w:rPr>
        <w:t>ą</w:t>
      </w:r>
      <w:r w:rsidRPr="00597E6F">
        <w:rPr>
          <w:sz w:val="18"/>
          <w:szCs w:val="18"/>
        </w:rPr>
        <w:t>zkiem przebywania w miejscach sta</w:t>
      </w:r>
      <w:r w:rsidRPr="00597E6F">
        <w:rPr>
          <w:rFonts w:hint="eastAsia"/>
          <w:sz w:val="18"/>
          <w:szCs w:val="18"/>
        </w:rPr>
        <w:t>ł</w:t>
      </w:r>
      <w:r w:rsidRPr="00597E6F">
        <w:rPr>
          <w:sz w:val="18"/>
          <w:szCs w:val="18"/>
        </w:rPr>
        <w:t>ego pobytu kontrolowany w sposób okre</w:t>
      </w:r>
      <w:r w:rsidRPr="00597E6F">
        <w:rPr>
          <w:rFonts w:hint="eastAsia"/>
          <w:sz w:val="18"/>
          <w:szCs w:val="18"/>
        </w:rPr>
        <w:t>ś</w:t>
      </w:r>
      <w:r w:rsidRPr="00597E6F">
        <w:rPr>
          <w:sz w:val="18"/>
          <w:szCs w:val="18"/>
        </w:rPr>
        <w:t>lony w przepisach o wykonywaniu kary pozbawienia wolno</w:t>
      </w:r>
      <w:r w:rsidRPr="00597E6F">
        <w:rPr>
          <w:rFonts w:hint="eastAsia"/>
          <w:sz w:val="18"/>
          <w:szCs w:val="18"/>
        </w:rPr>
        <w:t>ś</w:t>
      </w:r>
      <w:r w:rsidRPr="00597E6F">
        <w:rPr>
          <w:sz w:val="18"/>
          <w:szCs w:val="18"/>
        </w:rPr>
        <w:t>ci w systemie dozoru elektronicznego (Dział 5.4).</w:t>
      </w:r>
    </w:p>
    <w:p w:rsidR="00BF3006" w:rsidRPr="00597E6F" w:rsidRDefault="00BF3006" w:rsidP="00BF3006">
      <w:pPr>
        <w:tabs>
          <w:tab w:val="left" w:pos="278"/>
        </w:tabs>
        <w:jc w:val="both"/>
        <w:rPr>
          <w:sz w:val="18"/>
          <w:szCs w:val="18"/>
        </w:rPr>
      </w:pPr>
    </w:p>
    <w:p w:rsidR="00BF3006" w:rsidRPr="00597E6F" w:rsidRDefault="00BF3006" w:rsidP="00BF3006">
      <w:pPr>
        <w:tabs>
          <w:tab w:val="left" w:pos="278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W Dziale 5.4</w:t>
      </w:r>
    </w:p>
    <w:p w:rsidR="00BF3006" w:rsidRPr="00597E6F" w:rsidRDefault="00BF3006" w:rsidP="00BF3006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>w kolumnie 1 w wierszu 01 należy wykazać liczbę orzeczeń (prawomocnych wyroków) przekazanych do sądu penitencjarnego, w których orzeczono środek karny zakazu wst</w:t>
      </w:r>
      <w:r w:rsidRPr="00597E6F">
        <w:rPr>
          <w:rFonts w:hint="eastAsia"/>
          <w:sz w:val="18"/>
          <w:szCs w:val="18"/>
        </w:rPr>
        <w:t>ę</w:t>
      </w:r>
      <w:r w:rsidRPr="00597E6F">
        <w:rPr>
          <w:sz w:val="18"/>
          <w:szCs w:val="18"/>
        </w:rPr>
        <w:t>pu na imprez</w:t>
      </w:r>
      <w:r w:rsidRPr="00597E6F">
        <w:rPr>
          <w:rFonts w:hint="eastAsia"/>
          <w:sz w:val="18"/>
          <w:szCs w:val="18"/>
        </w:rPr>
        <w:t>ę</w:t>
      </w:r>
      <w:r w:rsidRPr="00597E6F">
        <w:rPr>
          <w:sz w:val="18"/>
          <w:szCs w:val="18"/>
        </w:rPr>
        <w:t xml:space="preserve"> masow</w:t>
      </w:r>
      <w:r w:rsidRPr="00597E6F">
        <w:rPr>
          <w:rFonts w:hint="eastAsia"/>
          <w:sz w:val="18"/>
          <w:szCs w:val="18"/>
        </w:rPr>
        <w:t>ą</w:t>
      </w:r>
      <w:r w:rsidRPr="00597E6F">
        <w:rPr>
          <w:sz w:val="18"/>
          <w:szCs w:val="18"/>
        </w:rPr>
        <w:t xml:space="preserve"> z obowi</w:t>
      </w:r>
      <w:r w:rsidRPr="00597E6F">
        <w:rPr>
          <w:rFonts w:hint="eastAsia"/>
          <w:sz w:val="18"/>
          <w:szCs w:val="18"/>
        </w:rPr>
        <w:t>ą</w:t>
      </w:r>
      <w:r w:rsidRPr="00597E6F">
        <w:rPr>
          <w:sz w:val="18"/>
          <w:szCs w:val="18"/>
        </w:rPr>
        <w:t>zkiem przebywania w miejscach sta</w:t>
      </w:r>
      <w:r w:rsidRPr="00597E6F">
        <w:rPr>
          <w:rFonts w:hint="eastAsia"/>
          <w:sz w:val="18"/>
          <w:szCs w:val="18"/>
        </w:rPr>
        <w:t>ł</w:t>
      </w:r>
      <w:r w:rsidRPr="00597E6F">
        <w:rPr>
          <w:sz w:val="18"/>
          <w:szCs w:val="18"/>
        </w:rPr>
        <w:t>ego pobytu kontrolowany w SDE w celu wydania postanowienia o którym mowa w art. 83c ustawy (m.in. określenie miejsca wykonywania obowiązków, rodzaj zainstalowanych środków technicznych, terminy przebywania w skazanego w miejscu stałego pobytu, data zakończenia kontrolowania obowiązku);</w:t>
      </w:r>
    </w:p>
    <w:p w:rsidR="00BF3006" w:rsidRPr="00597E6F" w:rsidRDefault="00BF3006" w:rsidP="00BF3006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w kolumnie 2 w wierszu 01 </w:t>
      </w: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wskazać liczbę osób, wobec których w wyroku orzeczono tego typu środek karny i wobec których sąd penitencjarny ma wydać postanowienie z art. 83c ustawy;</w:t>
      </w:r>
    </w:p>
    <w:p w:rsidR="00BF3006" w:rsidRPr="00597E6F" w:rsidRDefault="00BF3006" w:rsidP="00BF3006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w kolumnach 1 i 2 w wierszach 02 i 03 </w:t>
      </w: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wskazać liczbę wydanych przez sąd penitencjarny postanowień w trybie art. 83c, a także w trybie art. 83d i e (zamiana sposobu kontroli obowiązku z SDE na obowiązek stawiennictwa w </w:t>
      </w:r>
      <w:r w:rsidRPr="00597E6F">
        <w:rPr>
          <w:rFonts w:hint="eastAsia"/>
          <w:sz w:val="18"/>
          <w:szCs w:val="18"/>
        </w:rPr>
        <w:t>określonym</w:t>
      </w:r>
      <w:r w:rsidRPr="00597E6F">
        <w:rPr>
          <w:sz w:val="18"/>
          <w:szCs w:val="18"/>
        </w:rPr>
        <w:t xml:space="preserve"> miejscu);</w:t>
      </w:r>
    </w:p>
    <w:p w:rsidR="00BF3006" w:rsidRPr="00597E6F" w:rsidRDefault="00BF3006" w:rsidP="00BF3006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w kolumnach 3 i 4 </w:t>
      </w: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wskazać liczbę wykonywanych tego typu postanowień oraz liczbę osób, wobec których obowiązek jest kontrolowany w trybach określonych w art. 83c (SDE) oraz w 83d i e (obowiązek stawiennictwa).</w:t>
      </w:r>
    </w:p>
    <w:p w:rsidR="00BF3006" w:rsidRPr="00597E6F" w:rsidRDefault="00BF3006" w:rsidP="00BF3006">
      <w:pPr>
        <w:tabs>
          <w:tab w:val="left" w:pos="278"/>
        </w:tabs>
        <w:jc w:val="both"/>
        <w:rPr>
          <w:sz w:val="18"/>
          <w:szCs w:val="18"/>
        </w:rPr>
      </w:pP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Dział 6</w:t>
      </w:r>
    </w:p>
    <w:p w:rsidR="00BF3006" w:rsidRPr="00597E6F" w:rsidRDefault="00BF3006" w:rsidP="00BF3006">
      <w:pPr>
        <w:jc w:val="both"/>
        <w:rPr>
          <w:sz w:val="18"/>
          <w:szCs w:val="18"/>
        </w:rPr>
      </w:pPr>
      <w:r w:rsidRPr="00597E6F">
        <w:rPr>
          <w:sz w:val="18"/>
          <w:szCs w:val="18"/>
        </w:rPr>
        <w:t>dotyczy instytucji warunkowego zawieszenia wykonania kary, w tym jej ustanowienia (z rozbiciem na orzeczenia, osoby i kary), wykonywania środków karnych, obowiązków oraz dozoru w czasie jej trwania, a także jej ustania w zakresie zarządzenia wykonania kary warunkowo zawieszonej.</w:t>
      </w:r>
    </w:p>
    <w:p w:rsidR="00BF3006" w:rsidRPr="00597E6F" w:rsidRDefault="00BF3006" w:rsidP="00BF3006">
      <w:pPr>
        <w:tabs>
          <w:tab w:val="left" w:pos="360"/>
        </w:tabs>
        <w:jc w:val="both"/>
        <w:rPr>
          <w:sz w:val="18"/>
          <w:szCs w:val="18"/>
        </w:rPr>
      </w:pP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W Dziale 6.1.</w:t>
      </w:r>
    </w:p>
    <w:p w:rsidR="00BF3006" w:rsidRPr="00597E6F" w:rsidRDefault="00BF3006" w:rsidP="00BF3006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we wszystkich wierszach </w:t>
      </w: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wskazywać liczbę orzeczeń, a nie osób;</w:t>
      </w:r>
    </w:p>
    <w:p w:rsidR="00BF3006" w:rsidRPr="00597E6F" w:rsidRDefault="00BF3006" w:rsidP="00BF3006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sz w:val="18"/>
          <w:szCs w:val="18"/>
        </w:rPr>
      </w:pPr>
      <w:r w:rsidRPr="00597E6F">
        <w:rPr>
          <w:sz w:val="18"/>
          <w:szCs w:val="18"/>
        </w:rPr>
        <w:t>we wszystkich wierszach z wyjątkiem 02, wykazać należy orzeczenia wydane przez sąd wykonujący oraz przekazane z innych sądów (w tym okręgowego).;</w:t>
      </w:r>
    </w:p>
    <w:p w:rsidR="00BF3006" w:rsidRPr="00597E6F" w:rsidRDefault="00BF3006" w:rsidP="00BF3006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sz w:val="18"/>
          <w:szCs w:val="18"/>
        </w:rPr>
      </w:pPr>
      <w:r w:rsidRPr="00597E6F">
        <w:rPr>
          <w:sz w:val="18"/>
          <w:szCs w:val="18"/>
        </w:rPr>
        <w:t>zobacz uwagi do Działu 1.1 dotyczące sposobu wypełniania wierszy 03-06.</w:t>
      </w:r>
    </w:p>
    <w:p w:rsidR="00BF3006" w:rsidRPr="00597E6F" w:rsidRDefault="00BF3006" w:rsidP="00BF3006">
      <w:pPr>
        <w:tabs>
          <w:tab w:val="left" w:pos="278"/>
          <w:tab w:val="num" w:pos="720"/>
        </w:tabs>
        <w:ind w:left="278" w:hanging="278"/>
        <w:jc w:val="both"/>
        <w:rPr>
          <w:b/>
          <w:sz w:val="18"/>
          <w:szCs w:val="18"/>
        </w:rPr>
      </w:pP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W Dziale 6.2.</w:t>
      </w:r>
    </w:p>
    <w:p w:rsidR="00BF3006" w:rsidRPr="00597E6F" w:rsidRDefault="00BF3006" w:rsidP="00BF3006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we wszystkich wierszach </w:t>
      </w: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wskazywać liczbę osób, wobec których prawomocne orzeczenia skierowano do wykonania oraz liczbę osób, wobec których orzeczenia w przedmiocie zastosowania warunkowego zawieszenia wykonania kary są wykonywane na ostatni dzień okresu sprawozdawczego, niezależnie od tego, czy w jednym orzeczeniu instytucje tę zastosowano wobec jednej, czy też kilku osób.</w:t>
      </w: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W Dziale 6.3.</w:t>
      </w:r>
    </w:p>
    <w:p w:rsidR="00BF3006" w:rsidRPr="00597E6F" w:rsidRDefault="00BF3006" w:rsidP="00BF3006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we wszystkich wierszach </w:t>
      </w: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wskazywać liczbę prawomocnych kar do wykonania oraz prawomocnych kar wykonywanych w ostatnim dniu okresu sprawozdawczego.</w:t>
      </w:r>
    </w:p>
    <w:p w:rsidR="00BF3006" w:rsidRPr="00597E6F" w:rsidRDefault="00BF3006" w:rsidP="00BF3006">
      <w:pPr>
        <w:tabs>
          <w:tab w:val="left" w:pos="278"/>
          <w:tab w:val="num" w:pos="720"/>
        </w:tabs>
        <w:ind w:left="278" w:hanging="278"/>
        <w:jc w:val="both"/>
        <w:rPr>
          <w:b/>
          <w:sz w:val="18"/>
          <w:szCs w:val="18"/>
        </w:rPr>
      </w:pP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W Dziale 6.4.</w:t>
      </w:r>
    </w:p>
    <w:p w:rsidR="00BF3006" w:rsidRPr="00597E6F" w:rsidRDefault="00BF3006" w:rsidP="00BF3006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>w wierszach 01 oraz 19 nale</w:t>
      </w:r>
      <w:r w:rsidRPr="00597E6F">
        <w:rPr>
          <w:rFonts w:hint="eastAsia"/>
          <w:sz w:val="18"/>
          <w:szCs w:val="18"/>
        </w:rPr>
        <w:t>ż</w:t>
      </w:r>
      <w:r w:rsidRPr="00597E6F">
        <w:rPr>
          <w:sz w:val="18"/>
          <w:szCs w:val="18"/>
        </w:rPr>
        <w:t>y odnotowa</w:t>
      </w:r>
      <w:r w:rsidRPr="00597E6F">
        <w:rPr>
          <w:rFonts w:hint="eastAsia"/>
          <w:sz w:val="18"/>
          <w:szCs w:val="18"/>
        </w:rPr>
        <w:t>ć</w:t>
      </w:r>
      <w:r w:rsidRPr="00597E6F">
        <w:rPr>
          <w:sz w:val="18"/>
          <w:szCs w:val="18"/>
        </w:rPr>
        <w:t xml:space="preserve"> sum</w:t>
      </w:r>
      <w:r w:rsidRPr="00597E6F">
        <w:rPr>
          <w:rFonts w:hint="eastAsia"/>
          <w:sz w:val="18"/>
          <w:szCs w:val="18"/>
        </w:rPr>
        <w:t>ę</w:t>
      </w:r>
      <w:r w:rsidRPr="00597E6F">
        <w:rPr>
          <w:sz w:val="18"/>
          <w:szCs w:val="18"/>
        </w:rPr>
        <w:t xml:space="preserve"> wszystkich prawomocnie na</w:t>
      </w:r>
      <w:r w:rsidRPr="00597E6F">
        <w:rPr>
          <w:rFonts w:hint="eastAsia"/>
          <w:sz w:val="18"/>
          <w:szCs w:val="18"/>
        </w:rPr>
        <w:t>ł</w:t>
      </w:r>
      <w:r w:rsidRPr="00597E6F">
        <w:rPr>
          <w:sz w:val="18"/>
          <w:szCs w:val="18"/>
        </w:rPr>
        <w:t>o</w:t>
      </w:r>
      <w:r w:rsidRPr="00597E6F">
        <w:rPr>
          <w:rFonts w:hint="eastAsia"/>
          <w:sz w:val="18"/>
          <w:szCs w:val="18"/>
        </w:rPr>
        <w:t>ż</w:t>
      </w:r>
      <w:r w:rsidRPr="00597E6F">
        <w:rPr>
          <w:sz w:val="18"/>
          <w:szCs w:val="18"/>
        </w:rPr>
        <w:t xml:space="preserve">onych </w:t>
      </w:r>
      <w:r w:rsidRPr="00597E6F">
        <w:rPr>
          <w:rFonts w:hint="eastAsia"/>
          <w:sz w:val="18"/>
          <w:szCs w:val="18"/>
        </w:rPr>
        <w:t>ś</w:t>
      </w:r>
      <w:r w:rsidRPr="00597E6F">
        <w:rPr>
          <w:sz w:val="18"/>
          <w:szCs w:val="18"/>
        </w:rPr>
        <w:t>rodków karnych oraz obowiązków, bez wzgl</w:t>
      </w:r>
      <w:r w:rsidRPr="00597E6F">
        <w:rPr>
          <w:rFonts w:hint="eastAsia"/>
          <w:sz w:val="18"/>
          <w:szCs w:val="18"/>
        </w:rPr>
        <w:t>ę</w:t>
      </w:r>
      <w:r w:rsidRPr="00597E6F">
        <w:rPr>
          <w:sz w:val="18"/>
          <w:szCs w:val="18"/>
        </w:rPr>
        <w:t>du na liczb</w:t>
      </w:r>
      <w:r w:rsidRPr="00597E6F">
        <w:rPr>
          <w:rFonts w:hint="eastAsia"/>
          <w:sz w:val="18"/>
          <w:szCs w:val="18"/>
        </w:rPr>
        <w:t>ę</w:t>
      </w:r>
      <w:r w:rsidRPr="00597E6F">
        <w:rPr>
          <w:sz w:val="18"/>
          <w:szCs w:val="18"/>
        </w:rPr>
        <w:t xml:space="preserve"> orzecze</w:t>
      </w:r>
      <w:r w:rsidRPr="00597E6F">
        <w:rPr>
          <w:rFonts w:hint="eastAsia"/>
          <w:sz w:val="18"/>
          <w:szCs w:val="18"/>
        </w:rPr>
        <w:t>ń</w:t>
      </w:r>
      <w:r w:rsidRPr="00597E6F">
        <w:rPr>
          <w:sz w:val="18"/>
          <w:szCs w:val="18"/>
        </w:rPr>
        <w:t>. W jednym orzeczeniu mo</w:t>
      </w:r>
      <w:r w:rsidRPr="00597E6F">
        <w:rPr>
          <w:rFonts w:hint="eastAsia"/>
          <w:sz w:val="18"/>
          <w:szCs w:val="18"/>
        </w:rPr>
        <w:t>ż</w:t>
      </w:r>
      <w:r w:rsidRPr="00597E6F">
        <w:rPr>
          <w:sz w:val="18"/>
          <w:szCs w:val="18"/>
        </w:rPr>
        <w:t>e by</w:t>
      </w:r>
      <w:r w:rsidRPr="00597E6F">
        <w:rPr>
          <w:rFonts w:hint="eastAsia"/>
          <w:sz w:val="18"/>
          <w:szCs w:val="18"/>
        </w:rPr>
        <w:t>ć</w:t>
      </w:r>
      <w:r w:rsidRPr="00597E6F">
        <w:rPr>
          <w:sz w:val="18"/>
          <w:szCs w:val="18"/>
        </w:rPr>
        <w:t xml:space="preserve"> bowiem na</w:t>
      </w:r>
      <w:r w:rsidRPr="00597E6F">
        <w:rPr>
          <w:rFonts w:hint="eastAsia"/>
          <w:sz w:val="18"/>
          <w:szCs w:val="18"/>
        </w:rPr>
        <w:t>ł</w:t>
      </w:r>
      <w:r w:rsidRPr="00597E6F">
        <w:rPr>
          <w:sz w:val="18"/>
          <w:szCs w:val="18"/>
        </w:rPr>
        <w:t>o</w:t>
      </w:r>
      <w:r w:rsidRPr="00597E6F">
        <w:rPr>
          <w:rFonts w:hint="eastAsia"/>
          <w:sz w:val="18"/>
          <w:szCs w:val="18"/>
        </w:rPr>
        <w:t>ż</w:t>
      </w:r>
      <w:r w:rsidRPr="00597E6F">
        <w:rPr>
          <w:sz w:val="18"/>
          <w:szCs w:val="18"/>
        </w:rPr>
        <w:t>onych wi</w:t>
      </w:r>
      <w:r w:rsidRPr="00597E6F">
        <w:rPr>
          <w:rFonts w:hint="eastAsia"/>
          <w:sz w:val="18"/>
          <w:szCs w:val="18"/>
        </w:rPr>
        <w:t>ę</w:t>
      </w:r>
      <w:r w:rsidRPr="00597E6F">
        <w:rPr>
          <w:sz w:val="18"/>
          <w:szCs w:val="18"/>
        </w:rPr>
        <w:t>cej ni</w:t>
      </w:r>
      <w:r w:rsidRPr="00597E6F">
        <w:rPr>
          <w:rFonts w:hint="eastAsia"/>
          <w:sz w:val="18"/>
          <w:szCs w:val="18"/>
        </w:rPr>
        <w:t>ż</w:t>
      </w:r>
      <w:r w:rsidRPr="00597E6F">
        <w:rPr>
          <w:sz w:val="18"/>
          <w:szCs w:val="18"/>
        </w:rPr>
        <w:t xml:space="preserve"> jeden </w:t>
      </w:r>
      <w:r w:rsidRPr="00597E6F">
        <w:rPr>
          <w:rFonts w:hint="eastAsia"/>
          <w:sz w:val="18"/>
          <w:szCs w:val="18"/>
        </w:rPr>
        <w:t>ś</w:t>
      </w:r>
      <w:r w:rsidRPr="00597E6F">
        <w:rPr>
          <w:sz w:val="18"/>
          <w:szCs w:val="18"/>
        </w:rPr>
        <w:t>rodek karny bądź obowiązek, a nadto, wobec wielo</w:t>
      </w:r>
      <w:r w:rsidRPr="00597E6F">
        <w:rPr>
          <w:rFonts w:hint="eastAsia"/>
          <w:sz w:val="18"/>
          <w:szCs w:val="18"/>
        </w:rPr>
        <w:t>ś</w:t>
      </w:r>
      <w:r w:rsidRPr="00597E6F">
        <w:rPr>
          <w:sz w:val="18"/>
          <w:szCs w:val="18"/>
        </w:rPr>
        <w:t>ci podmiotów w jednej sprawie, wobec jednej osoby s</w:t>
      </w:r>
      <w:r w:rsidRPr="00597E6F">
        <w:rPr>
          <w:rFonts w:hint="eastAsia"/>
          <w:sz w:val="18"/>
          <w:szCs w:val="18"/>
        </w:rPr>
        <w:t>ą</w:t>
      </w:r>
      <w:r w:rsidRPr="00597E6F">
        <w:rPr>
          <w:sz w:val="18"/>
          <w:szCs w:val="18"/>
        </w:rPr>
        <w:t>d tak</w:t>
      </w:r>
      <w:r w:rsidRPr="00597E6F">
        <w:rPr>
          <w:rFonts w:hint="eastAsia"/>
          <w:sz w:val="18"/>
          <w:szCs w:val="18"/>
        </w:rPr>
        <w:t>ż</w:t>
      </w:r>
      <w:r w:rsidRPr="00597E6F">
        <w:rPr>
          <w:sz w:val="18"/>
          <w:szCs w:val="18"/>
        </w:rPr>
        <w:t>e mo</w:t>
      </w:r>
      <w:r w:rsidRPr="00597E6F">
        <w:rPr>
          <w:rFonts w:hint="eastAsia"/>
          <w:sz w:val="18"/>
          <w:szCs w:val="18"/>
        </w:rPr>
        <w:t>ż</w:t>
      </w:r>
      <w:r w:rsidRPr="00597E6F">
        <w:rPr>
          <w:sz w:val="18"/>
          <w:szCs w:val="18"/>
        </w:rPr>
        <w:t>e orzec wi</w:t>
      </w:r>
      <w:r w:rsidRPr="00597E6F">
        <w:rPr>
          <w:rFonts w:hint="eastAsia"/>
          <w:sz w:val="18"/>
          <w:szCs w:val="18"/>
        </w:rPr>
        <w:t>ę</w:t>
      </w:r>
      <w:r w:rsidRPr="00597E6F">
        <w:rPr>
          <w:sz w:val="18"/>
          <w:szCs w:val="18"/>
        </w:rPr>
        <w:t>cej ni</w:t>
      </w:r>
      <w:r w:rsidRPr="00597E6F">
        <w:rPr>
          <w:rFonts w:hint="eastAsia"/>
          <w:sz w:val="18"/>
          <w:szCs w:val="18"/>
        </w:rPr>
        <w:t>ż</w:t>
      </w:r>
      <w:r w:rsidRPr="00597E6F">
        <w:rPr>
          <w:sz w:val="18"/>
          <w:szCs w:val="18"/>
        </w:rPr>
        <w:t xml:space="preserve"> jeden tego rodzaju </w:t>
      </w:r>
      <w:r w:rsidRPr="00597E6F">
        <w:rPr>
          <w:rFonts w:hint="eastAsia"/>
          <w:sz w:val="18"/>
          <w:szCs w:val="18"/>
        </w:rPr>
        <w:t>ś</w:t>
      </w:r>
      <w:r w:rsidRPr="00597E6F">
        <w:rPr>
          <w:sz w:val="18"/>
          <w:szCs w:val="18"/>
        </w:rPr>
        <w:t>rodek bądź obowiązek. Wiersz 01 oraz 19 mają zatem wykaza</w:t>
      </w:r>
      <w:r w:rsidRPr="00597E6F">
        <w:rPr>
          <w:rFonts w:hint="eastAsia"/>
          <w:sz w:val="18"/>
          <w:szCs w:val="18"/>
        </w:rPr>
        <w:t>ć</w:t>
      </w:r>
      <w:r w:rsidRPr="00597E6F">
        <w:rPr>
          <w:sz w:val="18"/>
          <w:szCs w:val="18"/>
        </w:rPr>
        <w:t xml:space="preserve"> </w:t>
      </w:r>
      <w:r w:rsidRPr="00597E6F">
        <w:rPr>
          <w:rFonts w:hint="eastAsia"/>
          <w:sz w:val="18"/>
          <w:szCs w:val="18"/>
        </w:rPr>
        <w:t>łą</w:t>
      </w:r>
      <w:r w:rsidRPr="00597E6F">
        <w:rPr>
          <w:sz w:val="18"/>
          <w:szCs w:val="18"/>
        </w:rPr>
        <w:t>czn</w:t>
      </w:r>
      <w:r w:rsidRPr="00597E6F">
        <w:rPr>
          <w:rFonts w:hint="eastAsia"/>
          <w:sz w:val="18"/>
          <w:szCs w:val="18"/>
        </w:rPr>
        <w:t>ą</w:t>
      </w:r>
      <w:r w:rsidRPr="00597E6F">
        <w:rPr>
          <w:sz w:val="18"/>
          <w:szCs w:val="18"/>
        </w:rPr>
        <w:t xml:space="preserve"> liczb</w:t>
      </w:r>
      <w:r w:rsidRPr="00597E6F">
        <w:rPr>
          <w:rFonts w:hint="eastAsia"/>
          <w:sz w:val="18"/>
          <w:szCs w:val="18"/>
        </w:rPr>
        <w:t>ę</w:t>
      </w:r>
      <w:r w:rsidRPr="00597E6F">
        <w:rPr>
          <w:sz w:val="18"/>
          <w:szCs w:val="18"/>
        </w:rPr>
        <w:t xml:space="preserve"> wszystkich orzeczonych w okresie statystycznym </w:t>
      </w:r>
      <w:r w:rsidRPr="00597E6F">
        <w:rPr>
          <w:rFonts w:hint="eastAsia"/>
          <w:sz w:val="18"/>
          <w:szCs w:val="18"/>
        </w:rPr>
        <w:t>ś</w:t>
      </w:r>
      <w:r w:rsidRPr="00597E6F">
        <w:rPr>
          <w:sz w:val="18"/>
          <w:szCs w:val="18"/>
        </w:rPr>
        <w:t>rodków karnych oraz obowiązków, bez wzgl</w:t>
      </w:r>
      <w:r w:rsidRPr="00597E6F">
        <w:rPr>
          <w:rFonts w:hint="eastAsia"/>
          <w:sz w:val="18"/>
          <w:szCs w:val="18"/>
        </w:rPr>
        <w:t>ę</w:t>
      </w:r>
      <w:r w:rsidRPr="00597E6F">
        <w:rPr>
          <w:sz w:val="18"/>
          <w:szCs w:val="18"/>
        </w:rPr>
        <w:t>du na liczb</w:t>
      </w:r>
      <w:r w:rsidRPr="00597E6F">
        <w:rPr>
          <w:rFonts w:hint="eastAsia"/>
          <w:sz w:val="18"/>
          <w:szCs w:val="18"/>
        </w:rPr>
        <w:t>ę</w:t>
      </w:r>
      <w:r w:rsidRPr="00597E6F">
        <w:rPr>
          <w:sz w:val="18"/>
          <w:szCs w:val="18"/>
        </w:rPr>
        <w:t xml:space="preserve"> orzecze</w:t>
      </w:r>
      <w:r w:rsidRPr="00597E6F">
        <w:rPr>
          <w:rFonts w:hint="eastAsia"/>
          <w:sz w:val="18"/>
          <w:szCs w:val="18"/>
        </w:rPr>
        <w:t>ń</w:t>
      </w:r>
      <w:r w:rsidRPr="00597E6F">
        <w:rPr>
          <w:sz w:val="18"/>
          <w:szCs w:val="18"/>
        </w:rPr>
        <w:t xml:space="preserve"> oraz liczb</w:t>
      </w:r>
      <w:r w:rsidRPr="00597E6F">
        <w:rPr>
          <w:rFonts w:hint="eastAsia"/>
          <w:sz w:val="18"/>
          <w:szCs w:val="18"/>
        </w:rPr>
        <w:t>ę</w:t>
      </w:r>
      <w:r w:rsidRPr="00597E6F">
        <w:rPr>
          <w:sz w:val="18"/>
          <w:szCs w:val="18"/>
        </w:rPr>
        <w:t xml:space="preserve"> skazanych, wobec których s</w:t>
      </w:r>
      <w:r w:rsidRPr="00597E6F">
        <w:rPr>
          <w:rFonts w:hint="eastAsia"/>
          <w:sz w:val="18"/>
          <w:szCs w:val="18"/>
        </w:rPr>
        <w:t>ą</w:t>
      </w:r>
      <w:r w:rsidRPr="00597E6F">
        <w:rPr>
          <w:sz w:val="18"/>
          <w:szCs w:val="18"/>
        </w:rPr>
        <w:t>d orzek</w:t>
      </w:r>
      <w:r w:rsidRPr="00597E6F">
        <w:rPr>
          <w:rFonts w:hint="eastAsia"/>
          <w:sz w:val="18"/>
          <w:szCs w:val="18"/>
        </w:rPr>
        <w:t>ł</w:t>
      </w:r>
      <w:r w:rsidRPr="00597E6F">
        <w:rPr>
          <w:sz w:val="18"/>
          <w:szCs w:val="18"/>
        </w:rPr>
        <w:t xml:space="preserve"> owe </w:t>
      </w:r>
      <w:r w:rsidRPr="00597E6F">
        <w:rPr>
          <w:rFonts w:hint="eastAsia"/>
          <w:sz w:val="18"/>
          <w:szCs w:val="18"/>
        </w:rPr>
        <w:t>ś</w:t>
      </w:r>
      <w:r w:rsidRPr="00597E6F">
        <w:rPr>
          <w:sz w:val="18"/>
          <w:szCs w:val="18"/>
        </w:rPr>
        <w:t>rodki bądź obowiązki;</w:t>
      </w:r>
    </w:p>
    <w:p w:rsidR="00BF3006" w:rsidRPr="00597E6F" w:rsidRDefault="00BF3006" w:rsidP="00BF3006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>w razie orzeczenia wi</w:t>
      </w:r>
      <w:r w:rsidRPr="00597E6F">
        <w:rPr>
          <w:rFonts w:hint="eastAsia"/>
          <w:sz w:val="18"/>
          <w:szCs w:val="18"/>
        </w:rPr>
        <w:t>ę</w:t>
      </w:r>
      <w:r w:rsidRPr="00597E6F">
        <w:rPr>
          <w:sz w:val="18"/>
          <w:szCs w:val="18"/>
        </w:rPr>
        <w:t>cej ni</w:t>
      </w:r>
      <w:r w:rsidRPr="00597E6F">
        <w:rPr>
          <w:rFonts w:hint="eastAsia"/>
          <w:sz w:val="18"/>
          <w:szCs w:val="18"/>
        </w:rPr>
        <w:t>ż</w:t>
      </w:r>
      <w:r w:rsidRPr="00597E6F">
        <w:rPr>
          <w:sz w:val="18"/>
          <w:szCs w:val="18"/>
        </w:rPr>
        <w:t xml:space="preserve"> jednego </w:t>
      </w:r>
      <w:r w:rsidRPr="00597E6F">
        <w:rPr>
          <w:rFonts w:hint="eastAsia"/>
          <w:sz w:val="18"/>
          <w:szCs w:val="18"/>
        </w:rPr>
        <w:t>ś</w:t>
      </w:r>
      <w:r w:rsidRPr="00597E6F">
        <w:rPr>
          <w:sz w:val="18"/>
          <w:szCs w:val="18"/>
        </w:rPr>
        <w:t>rodka karnego, ka</w:t>
      </w:r>
      <w:r w:rsidRPr="00597E6F">
        <w:rPr>
          <w:rFonts w:hint="eastAsia"/>
          <w:sz w:val="18"/>
          <w:szCs w:val="18"/>
        </w:rPr>
        <w:t>ż</w:t>
      </w:r>
      <w:r w:rsidRPr="00597E6F">
        <w:rPr>
          <w:sz w:val="18"/>
          <w:szCs w:val="18"/>
        </w:rPr>
        <w:t>dy z nich powinien by</w:t>
      </w:r>
      <w:r w:rsidRPr="00597E6F">
        <w:rPr>
          <w:rFonts w:hint="eastAsia"/>
          <w:sz w:val="18"/>
          <w:szCs w:val="18"/>
        </w:rPr>
        <w:t>ć</w:t>
      </w:r>
      <w:r w:rsidRPr="00597E6F">
        <w:rPr>
          <w:sz w:val="18"/>
          <w:szCs w:val="18"/>
        </w:rPr>
        <w:t xml:space="preserve"> oznaczony we w</w:t>
      </w:r>
      <w:r w:rsidRPr="00597E6F">
        <w:rPr>
          <w:rFonts w:hint="eastAsia"/>
          <w:sz w:val="18"/>
          <w:szCs w:val="18"/>
        </w:rPr>
        <w:t>ł</w:t>
      </w:r>
      <w:r w:rsidRPr="00597E6F">
        <w:rPr>
          <w:sz w:val="18"/>
          <w:szCs w:val="18"/>
        </w:rPr>
        <w:t>a</w:t>
      </w:r>
      <w:r w:rsidRPr="00597E6F">
        <w:rPr>
          <w:rFonts w:hint="eastAsia"/>
          <w:sz w:val="18"/>
          <w:szCs w:val="18"/>
        </w:rPr>
        <w:t>ś</w:t>
      </w:r>
      <w:r w:rsidRPr="00597E6F">
        <w:rPr>
          <w:sz w:val="18"/>
          <w:szCs w:val="18"/>
        </w:rPr>
        <w:t>ciwym, osobnym wierszu. W wierszach 02-18 nale</w:t>
      </w:r>
      <w:r w:rsidRPr="00597E6F">
        <w:rPr>
          <w:rFonts w:hint="eastAsia"/>
          <w:sz w:val="18"/>
          <w:szCs w:val="18"/>
        </w:rPr>
        <w:t>ż</w:t>
      </w:r>
      <w:r w:rsidRPr="00597E6F">
        <w:rPr>
          <w:sz w:val="18"/>
          <w:szCs w:val="18"/>
        </w:rPr>
        <w:t>y odnotowywa</w:t>
      </w:r>
      <w:r w:rsidRPr="00597E6F">
        <w:rPr>
          <w:rFonts w:hint="eastAsia"/>
          <w:sz w:val="18"/>
          <w:szCs w:val="18"/>
        </w:rPr>
        <w:t>ć</w:t>
      </w:r>
      <w:r w:rsidRPr="00597E6F">
        <w:rPr>
          <w:sz w:val="18"/>
          <w:szCs w:val="18"/>
        </w:rPr>
        <w:t xml:space="preserve"> wszystkie prawomocne </w:t>
      </w:r>
      <w:r w:rsidRPr="00597E6F">
        <w:rPr>
          <w:rFonts w:hint="eastAsia"/>
          <w:sz w:val="18"/>
          <w:szCs w:val="18"/>
        </w:rPr>
        <w:t>ś</w:t>
      </w:r>
      <w:r w:rsidRPr="00597E6F">
        <w:rPr>
          <w:sz w:val="18"/>
          <w:szCs w:val="18"/>
        </w:rPr>
        <w:t>rodki karne wymienione rodzajowo w art. 39 kk, które znajduj</w:t>
      </w:r>
      <w:r w:rsidRPr="00597E6F">
        <w:rPr>
          <w:rFonts w:hint="eastAsia"/>
          <w:sz w:val="18"/>
          <w:szCs w:val="18"/>
        </w:rPr>
        <w:t>ą</w:t>
      </w:r>
      <w:r w:rsidRPr="00597E6F">
        <w:rPr>
          <w:sz w:val="18"/>
          <w:szCs w:val="18"/>
        </w:rPr>
        <w:t xml:space="preserve"> swoje doprecyzowanie w art. 40-50 kk, nawet wówczas, gdy s</w:t>
      </w:r>
      <w:r w:rsidRPr="00597E6F">
        <w:rPr>
          <w:rFonts w:hint="eastAsia"/>
          <w:sz w:val="18"/>
          <w:szCs w:val="18"/>
        </w:rPr>
        <w:t>ą</w:t>
      </w:r>
      <w:r w:rsidRPr="00597E6F">
        <w:rPr>
          <w:sz w:val="18"/>
          <w:szCs w:val="18"/>
        </w:rPr>
        <w:t>d orzekaj</w:t>
      </w:r>
      <w:r w:rsidRPr="00597E6F">
        <w:rPr>
          <w:rFonts w:hint="eastAsia"/>
          <w:sz w:val="18"/>
          <w:szCs w:val="18"/>
        </w:rPr>
        <w:t>ą</w:t>
      </w:r>
      <w:r w:rsidRPr="00597E6F">
        <w:rPr>
          <w:sz w:val="18"/>
          <w:szCs w:val="18"/>
        </w:rPr>
        <w:t xml:space="preserve">c </w:t>
      </w:r>
      <w:r w:rsidRPr="00597E6F">
        <w:rPr>
          <w:rFonts w:hint="eastAsia"/>
          <w:sz w:val="18"/>
          <w:szCs w:val="18"/>
        </w:rPr>
        <w:t>ś</w:t>
      </w:r>
      <w:r w:rsidRPr="00597E6F">
        <w:rPr>
          <w:sz w:val="18"/>
          <w:szCs w:val="18"/>
        </w:rPr>
        <w:t>rodek karny powo</w:t>
      </w:r>
      <w:r w:rsidRPr="00597E6F">
        <w:rPr>
          <w:rFonts w:hint="eastAsia"/>
          <w:sz w:val="18"/>
          <w:szCs w:val="18"/>
        </w:rPr>
        <w:t>ł</w:t>
      </w:r>
      <w:r w:rsidRPr="00597E6F">
        <w:rPr>
          <w:sz w:val="18"/>
          <w:szCs w:val="18"/>
        </w:rPr>
        <w:t>uje si</w:t>
      </w:r>
      <w:r w:rsidRPr="00597E6F">
        <w:rPr>
          <w:rFonts w:hint="eastAsia"/>
          <w:sz w:val="18"/>
          <w:szCs w:val="18"/>
        </w:rPr>
        <w:t>ę</w:t>
      </w:r>
      <w:r w:rsidRPr="00597E6F">
        <w:rPr>
          <w:sz w:val="18"/>
          <w:szCs w:val="18"/>
        </w:rPr>
        <w:t xml:space="preserve"> wy</w:t>
      </w:r>
      <w:r w:rsidRPr="00597E6F">
        <w:rPr>
          <w:rFonts w:hint="eastAsia"/>
          <w:sz w:val="18"/>
          <w:szCs w:val="18"/>
        </w:rPr>
        <w:t>łą</w:t>
      </w:r>
      <w:r w:rsidRPr="00597E6F">
        <w:rPr>
          <w:sz w:val="18"/>
          <w:szCs w:val="18"/>
        </w:rPr>
        <w:t>cznie na jeden z art. 40-50 kk, bez przywo</w:t>
      </w:r>
      <w:r w:rsidRPr="00597E6F">
        <w:rPr>
          <w:rFonts w:hint="eastAsia"/>
          <w:sz w:val="18"/>
          <w:szCs w:val="18"/>
        </w:rPr>
        <w:t>ł</w:t>
      </w:r>
      <w:r w:rsidRPr="00597E6F">
        <w:rPr>
          <w:sz w:val="18"/>
          <w:szCs w:val="18"/>
        </w:rPr>
        <w:t>ania art. 39 kk. Nale</w:t>
      </w:r>
      <w:r w:rsidRPr="00597E6F">
        <w:rPr>
          <w:rFonts w:hint="eastAsia"/>
          <w:sz w:val="18"/>
          <w:szCs w:val="18"/>
        </w:rPr>
        <w:t>ż</w:t>
      </w:r>
      <w:r w:rsidRPr="00597E6F">
        <w:rPr>
          <w:sz w:val="18"/>
          <w:szCs w:val="18"/>
        </w:rPr>
        <w:t>y wówczas przyporz</w:t>
      </w:r>
      <w:r w:rsidRPr="00597E6F">
        <w:rPr>
          <w:rFonts w:hint="eastAsia"/>
          <w:sz w:val="18"/>
          <w:szCs w:val="18"/>
        </w:rPr>
        <w:t>ą</w:t>
      </w:r>
      <w:r w:rsidRPr="00597E6F">
        <w:rPr>
          <w:sz w:val="18"/>
          <w:szCs w:val="18"/>
        </w:rPr>
        <w:t>dkowa</w:t>
      </w:r>
      <w:r w:rsidRPr="00597E6F">
        <w:rPr>
          <w:rFonts w:hint="eastAsia"/>
          <w:sz w:val="18"/>
          <w:szCs w:val="18"/>
        </w:rPr>
        <w:t>ć</w:t>
      </w:r>
      <w:r w:rsidRPr="00597E6F">
        <w:rPr>
          <w:sz w:val="18"/>
          <w:szCs w:val="18"/>
        </w:rPr>
        <w:t xml:space="preserve"> w</w:t>
      </w:r>
      <w:r w:rsidRPr="00597E6F">
        <w:rPr>
          <w:rFonts w:hint="eastAsia"/>
          <w:sz w:val="18"/>
          <w:szCs w:val="18"/>
        </w:rPr>
        <w:t>ł</w:t>
      </w:r>
      <w:r w:rsidRPr="00597E6F">
        <w:rPr>
          <w:sz w:val="18"/>
          <w:szCs w:val="18"/>
        </w:rPr>
        <w:t>a</w:t>
      </w:r>
      <w:r w:rsidRPr="00597E6F">
        <w:rPr>
          <w:rFonts w:hint="eastAsia"/>
          <w:sz w:val="18"/>
          <w:szCs w:val="18"/>
        </w:rPr>
        <w:t>ś</w:t>
      </w:r>
      <w:r w:rsidRPr="00597E6F">
        <w:rPr>
          <w:sz w:val="18"/>
          <w:szCs w:val="18"/>
        </w:rPr>
        <w:t xml:space="preserve">ciwy </w:t>
      </w:r>
      <w:r w:rsidRPr="00597E6F">
        <w:rPr>
          <w:rFonts w:hint="eastAsia"/>
          <w:sz w:val="18"/>
          <w:szCs w:val="18"/>
        </w:rPr>
        <w:t>ś</w:t>
      </w:r>
      <w:r w:rsidRPr="00597E6F">
        <w:rPr>
          <w:sz w:val="18"/>
          <w:szCs w:val="18"/>
        </w:rPr>
        <w:t xml:space="preserve">rodek karny w art. 39 kk. Podobnie w razie orzeczenia </w:t>
      </w:r>
      <w:r w:rsidRPr="00597E6F">
        <w:rPr>
          <w:rFonts w:hint="eastAsia"/>
          <w:sz w:val="18"/>
          <w:szCs w:val="18"/>
        </w:rPr>
        <w:t>ś</w:t>
      </w:r>
      <w:r w:rsidRPr="00597E6F">
        <w:rPr>
          <w:sz w:val="18"/>
          <w:szCs w:val="18"/>
        </w:rPr>
        <w:t>rodka karnego z innych ustaw (np. ustawy o przeciwdzia</w:t>
      </w:r>
      <w:r w:rsidRPr="00597E6F">
        <w:rPr>
          <w:rFonts w:hint="eastAsia"/>
          <w:sz w:val="18"/>
          <w:szCs w:val="18"/>
        </w:rPr>
        <w:t>ł</w:t>
      </w:r>
      <w:r w:rsidRPr="00597E6F">
        <w:rPr>
          <w:sz w:val="18"/>
          <w:szCs w:val="18"/>
        </w:rPr>
        <w:t>aniu narkomanii - przepadek przedmiotu przest</w:t>
      </w:r>
      <w:r w:rsidRPr="00597E6F">
        <w:rPr>
          <w:rFonts w:hint="eastAsia"/>
          <w:sz w:val="18"/>
          <w:szCs w:val="18"/>
        </w:rPr>
        <w:t>ę</w:t>
      </w:r>
      <w:r w:rsidRPr="00597E6F">
        <w:rPr>
          <w:sz w:val="18"/>
          <w:szCs w:val="18"/>
        </w:rPr>
        <w:t>pstwa z art. 70 ustawy), w razie braku odes</w:t>
      </w:r>
      <w:r w:rsidRPr="00597E6F">
        <w:rPr>
          <w:rFonts w:hint="eastAsia"/>
          <w:sz w:val="18"/>
          <w:szCs w:val="18"/>
        </w:rPr>
        <w:t>ł</w:t>
      </w:r>
      <w:r w:rsidRPr="00597E6F">
        <w:rPr>
          <w:sz w:val="18"/>
          <w:szCs w:val="18"/>
        </w:rPr>
        <w:t>ania w orzeczeniu nale</w:t>
      </w:r>
      <w:r w:rsidRPr="00597E6F">
        <w:rPr>
          <w:rFonts w:hint="eastAsia"/>
          <w:sz w:val="18"/>
          <w:szCs w:val="18"/>
        </w:rPr>
        <w:t>ż</w:t>
      </w:r>
      <w:r w:rsidRPr="00597E6F">
        <w:rPr>
          <w:sz w:val="18"/>
          <w:szCs w:val="18"/>
        </w:rPr>
        <w:t>y przyporz</w:t>
      </w:r>
      <w:r w:rsidRPr="00597E6F">
        <w:rPr>
          <w:rFonts w:hint="eastAsia"/>
          <w:sz w:val="18"/>
          <w:szCs w:val="18"/>
        </w:rPr>
        <w:t>ą</w:t>
      </w:r>
      <w:r w:rsidRPr="00597E6F">
        <w:rPr>
          <w:sz w:val="18"/>
          <w:szCs w:val="18"/>
        </w:rPr>
        <w:t>dkowa</w:t>
      </w:r>
      <w:r w:rsidRPr="00597E6F">
        <w:rPr>
          <w:rFonts w:hint="eastAsia"/>
          <w:sz w:val="18"/>
          <w:szCs w:val="18"/>
        </w:rPr>
        <w:t>ć</w:t>
      </w:r>
      <w:r w:rsidRPr="00597E6F">
        <w:rPr>
          <w:sz w:val="18"/>
          <w:szCs w:val="18"/>
        </w:rPr>
        <w:t xml:space="preserve"> w</w:t>
      </w:r>
      <w:r w:rsidRPr="00597E6F">
        <w:rPr>
          <w:rFonts w:hint="eastAsia"/>
          <w:sz w:val="18"/>
          <w:szCs w:val="18"/>
        </w:rPr>
        <w:t>ł</w:t>
      </w:r>
      <w:r w:rsidRPr="00597E6F">
        <w:rPr>
          <w:sz w:val="18"/>
          <w:szCs w:val="18"/>
        </w:rPr>
        <w:t>a</w:t>
      </w:r>
      <w:r w:rsidRPr="00597E6F">
        <w:rPr>
          <w:rFonts w:hint="eastAsia"/>
          <w:sz w:val="18"/>
          <w:szCs w:val="18"/>
        </w:rPr>
        <w:t>ś</w:t>
      </w:r>
      <w:r w:rsidRPr="00597E6F">
        <w:rPr>
          <w:sz w:val="18"/>
          <w:szCs w:val="18"/>
        </w:rPr>
        <w:t xml:space="preserve">ciwy </w:t>
      </w:r>
      <w:r w:rsidRPr="00597E6F">
        <w:rPr>
          <w:rFonts w:hint="eastAsia"/>
          <w:sz w:val="18"/>
          <w:szCs w:val="18"/>
        </w:rPr>
        <w:t>ś</w:t>
      </w:r>
      <w:r w:rsidRPr="00597E6F">
        <w:rPr>
          <w:sz w:val="18"/>
          <w:szCs w:val="18"/>
        </w:rPr>
        <w:t>rodek karny z art. 39 kk ( w tym przypadku art. 39 pkt 4 kk i oznaczy</w:t>
      </w:r>
      <w:r w:rsidRPr="00597E6F">
        <w:rPr>
          <w:rFonts w:hint="eastAsia"/>
          <w:sz w:val="18"/>
          <w:szCs w:val="18"/>
        </w:rPr>
        <w:t>ć</w:t>
      </w:r>
      <w:r w:rsidRPr="00597E6F">
        <w:rPr>
          <w:sz w:val="18"/>
          <w:szCs w:val="18"/>
        </w:rPr>
        <w:t xml:space="preserve"> ów </w:t>
      </w:r>
      <w:r w:rsidRPr="00597E6F">
        <w:rPr>
          <w:rFonts w:hint="eastAsia"/>
          <w:sz w:val="18"/>
          <w:szCs w:val="18"/>
        </w:rPr>
        <w:t>ś</w:t>
      </w:r>
      <w:r w:rsidRPr="00597E6F">
        <w:rPr>
          <w:sz w:val="18"/>
          <w:szCs w:val="18"/>
        </w:rPr>
        <w:t>rodek w wierszu 14);</w:t>
      </w:r>
    </w:p>
    <w:p w:rsidR="00BF3006" w:rsidRPr="00597E6F" w:rsidRDefault="00BF3006" w:rsidP="00BF3006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>Dział ten zawiera listę środków karnych oraz obowiązków wymienionych w art. 39 kk, art. 72 kk oraz w art. 71 ustawy o przeciwdziałaniu narkomanii w brzmieniu od dnia 2.01.2012 roku.</w:t>
      </w:r>
    </w:p>
    <w:p w:rsidR="00BF3006" w:rsidRPr="00597E6F" w:rsidRDefault="00BF3006" w:rsidP="00BF3006">
      <w:pPr>
        <w:tabs>
          <w:tab w:val="left" w:pos="278"/>
          <w:tab w:val="num" w:pos="720"/>
        </w:tabs>
        <w:ind w:left="278" w:hanging="278"/>
        <w:jc w:val="both"/>
        <w:rPr>
          <w:b/>
          <w:sz w:val="18"/>
          <w:szCs w:val="18"/>
        </w:rPr>
      </w:pP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W Dziale 6.5.</w:t>
      </w:r>
    </w:p>
    <w:p w:rsidR="00BF3006" w:rsidRPr="00597E6F" w:rsidRDefault="00BF3006" w:rsidP="00BF3006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w kolumnie 1 </w:t>
      </w: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odnotowywać działania sądu z urzędu w przedmiocie dozoru oraz obowiązków w okresie próby;</w:t>
      </w:r>
    </w:p>
    <w:p w:rsidR="00BF3006" w:rsidRPr="00597E6F" w:rsidRDefault="00BF3006" w:rsidP="00BF3006">
      <w:pPr>
        <w:numPr>
          <w:ilvl w:val="0"/>
          <w:numId w:val="10"/>
        </w:numPr>
        <w:tabs>
          <w:tab w:val="left" w:pos="278"/>
        </w:tabs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wykazać należy wszystkie orzeczenia, które stały </w:t>
      </w:r>
      <w:r w:rsidRPr="00597E6F">
        <w:rPr>
          <w:rFonts w:hint="eastAsia"/>
          <w:sz w:val="18"/>
          <w:szCs w:val="18"/>
        </w:rPr>
        <w:t>się</w:t>
      </w:r>
      <w:r w:rsidRPr="00597E6F">
        <w:rPr>
          <w:sz w:val="18"/>
          <w:szCs w:val="18"/>
        </w:rPr>
        <w:t xml:space="preserve"> prawomocne w okresie sprawozdawczym;</w:t>
      </w:r>
    </w:p>
    <w:p w:rsidR="00BF3006" w:rsidRPr="00597E6F" w:rsidRDefault="00BF3006" w:rsidP="00BF3006">
      <w:pPr>
        <w:numPr>
          <w:ilvl w:val="0"/>
          <w:numId w:val="10"/>
        </w:numPr>
        <w:tabs>
          <w:tab w:val="left" w:pos="278"/>
        </w:tabs>
        <w:jc w:val="both"/>
        <w:rPr>
          <w:sz w:val="18"/>
          <w:szCs w:val="18"/>
        </w:rPr>
      </w:pPr>
      <w:r w:rsidRPr="00597E6F">
        <w:rPr>
          <w:sz w:val="18"/>
          <w:szCs w:val="18"/>
        </w:rPr>
        <w:t>w przypadku zbiegu wniosków w tym samym przedmiocie, wykazać należy tę sprawę, w której postępowanie w przedmiocie rozpoznania wniosku wszczęto jako pierwsze;</w:t>
      </w:r>
    </w:p>
    <w:p w:rsidR="00BF3006" w:rsidRPr="00597E6F" w:rsidRDefault="00BF3006" w:rsidP="00BF3006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sz w:val="18"/>
          <w:szCs w:val="18"/>
        </w:rPr>
      </w:pPr>
      <w:r w:rsidRPr="00597E6F">
        <w:rPr>
          <w:sz w:val="18"/>
          <w:szCs w:val="18"/>
        </w:rPr>
        <w:t>w wierszach 11-15 dotyczących ustanowienia obowiązków należy wskazywać obowiązki w takich sytuacjach, gdy w orzeczeniu wcześniej nie było żadnych obowiązków bądź też były, ale inne rodzajowo;</w:t>
      </w:r>
    </w:p>
    <w:p w:rsidR="00BF3006" w:rsidRPr="00597E6F" w:rsidRDefault="00BF3006" w:rsidP="00BF3006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sz w:val="18"/>
          <w:szCs w:val="18"/>
        </w:rPr>
      </w:pPr>
      <w:r w:rsidRPr="00597E6F">
        <w:rPr>
          <w:sz w:val="18"/>
          <w:szCs w:val="18"/>
        </w:rPr>
        <w:t>w wierszach 16-20 dotyczących zmiany obowiązków należy wskazywać wyłącznie rozszerzenie lub zawężenie zakresu dotychczasowych obowiązków;</w:t>
      </w:r>
    </w:p>
    <w:p w:rsidR="00BF3006" w:rsidRPr="00597E6F" w:rsidRDefault="00BF3006" w:rsidP="00BF3006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w wierszach 21-25 dotyczących uchylenia obowiązków </w:t>
      </w: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wskazywać uchylenie tylko obowiązków orzeczonych w wyroku, w tym także takich, którym zmieniono zakres w toku postępowania wykonawczego;</w:t>
      </w:r>
    </w:p>
    <w:p w:rsidR="00BF3006" w:rsidRPr="00597E6F" w:rsidRDefault="00BF3006" w:rsidP="00BF3006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w wierszach 26-30 także dotyczących uchylenia obowiązków należy wskazywać </w:t>
      </w:r>
      <w:r w:rsidRPr="00597E6F">
        <w:rPr>
          <w:rFonts w:hint="eastAsia"/>
          <w:sz w:val="18"/>
          <w:szCs w:val="18"/>
        </w:rPr>
        <w:t>wyłącznie</w:t>
      </w:r>
      <w:r w:rsidRPr="00597E6F">
        <w:rPr>
          <w:sz w:val="18"/>
          <w:szCs w:val="18"/>
        </w:rPr>
        <w:t xml:space="preserve"> uchylenie takich obowiązków, które zostały uprzednio ustanowione w toku postępowania wykonawczego.</w:t>
      </w:r>
    </w:p>
    <w:p w:rsidR="00BF3006" w:rsidRPr="00597E6F" w:rsidRDefault="00BF3006" w:rsidP="00BF3006">
      <w:pPr>
        <w:tabs>
          <w:tab w:val="left" w:pos="278"/>
          <w:tab w:val="num" w:pos="720"/>
        </w:tabs>
        <w:ind w:left="278" w:hanging="278"/>
        <w:jc w:val="both"/>
        <w:rPr>
          <w:b/>
          <w:sz w:val="18"/>
          <w:szCs w:val="18"/>
        </w:rPr>
      </w:pP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W Dziale 6.6.</w:t>
      </w:r>
    </w:p>
    <w:p w:rsidR="00BF3006" w:rsidRPr="00597E6F" w:rsidRDefault="00BF3006" w:rsidP="00BF3006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>w wierszach od 01 do 09 należy wskazywać liczbę osób wobec których orzeczono w przedmiocie dozoru, niezależnie od liczby osób w jednym orzeczeniu;</w:t>
      </w:r>
    </w:p>
    <w:p w:rsidR="00BF3006" w:rsidRPr="00597E6F" w:rsidRDefault="00BF3006" w:rsidP="00BF3006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w wierszu 10 </w:t>
      </w: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wskazać wszystkie przyczyny zakończenia dozorów; z uwagi na fakt, że zakończenie dozoru może nastąpić na skutek więcej </w:t>
      </w:r>
      <w:r w:rsidRPr="00597E6F">
        <w:rPr>
          <w:rFonts w:hint="eastAsia"/>
          <w:sz w:val="18"/>
          <w:szCs w:val="18"/>
        </w:rPr>
        <w:t>niż</w:t>
      </w:r>
      <w:r w:rsidRPr="00597E6F">
        <w:rPr>
          <w:sz w:val="18"/>
          <w:szCs w:val="18"/>
        </w:rPr>
        <w:t xml:space="preserve"> jednej przyczyny, ich suma będzie równa lub większa aniżeli liczba zakończonych dozorów;</w:t>
      </w:r>
    </w:p>
    <w:p w:rsidR="00BF3006" w:rsidRPr="00597E6F" w:rsidRDefault="00BF3006" w:rsidP="00BF3006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w wierszu 24 </w:t>
      </w: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wykazać liczbę orzeczeń bez orzeczonego dozoru, dotyczących osób wobec których zarządzono kontrolę wykonywania obowiązków poprzez zlecenie przeprowadzenia wywiadu lub zapytania o sposób realizacji obowiązków.</w:t>
      </w:r>
    </w:p>
    <w:p w:rsidR="00BF3006" w:rsidRPr="00597E6F" w:rsidRDefault="00BF3006" w:rsidP="00BF3006">
      <w:pPr>
        <w:tabs>
          <w:tab w:val="left" w:pos="278"/>
          <w:tab w:val="num" w:pos="720"/>
        </w:tabs>
        <w:ind w:left="278" w:hanging="278"/>
        <w:jc w:val="both"/>
        <w:rPr>
          <w:b/>
          <w:sz w:val="18"/>
          <w:szCs w:val="18"/>
        </w:rPr>
      </w:pP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W Dziale 6.7.</w:t>
      </w:r>
    </w:p>
    <w:p w:rsidR="00BF3006" w:rsidRPr="00597E6F" w:rsidRDefault="00BF3006" w:rsidP="00BF3006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w wierszu 01 wykazać należy liczbę spraw, w których orzeczenia o zarządzeniu wykonania kary warunkowo zawieszonej stały </w:t>
      </w:r>
      <w:r w:rsidRPr="00597E6F">
        <w:rPr>
          <w:rFonts w:hint="eastAsia"/>
          <w:sz w:val="18"/>
          <w:szCs w:val="18"/>
        </w:rPr>
        <w:t>się</w:t>
      </w:r>
      <w:r w:rsidRPr="00597E6F">
        <w:rPr>
          <w:sz w:val="18"/>
          <w:szCs w:val="18"/>
        </w:rPr>
        <w:t xml:space="preserve"> prawomocne w okresie sprawozdawczym;</w:t>
      </w:r>
    </w:p>
    <w:p w:rsidR="00BF3006" w:rsidRPr="00597E6F" w:rsidRDefault="00BF3006" w:rsidP="00BF3006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>w wierszu 02 należy wskazać działanie sądu z urzędu, np. po uzyskaniu informacji z KRK o ponownym skazaniu w okresie próby;</w:t>
      </w:r>
    </w:p>
    <w:p w:rsidR="00BF3006" w:rsidRPr="00597E6F" w:rsidRDefault="00BF3006" w:rsidP="00BF3006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w wierszu 09 </w:t>
      </w: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wskazać liczbę wszystkich przyczyn zarządzenia wykonania kary, liczba ta może być równa lub większa liczbie w wierszu 01 albowiem nastąpić może zbieg przyczyn zarządzenia wykonania kary warunkowo zawieszonej;</w:t>
      </w:r>
    </w:p>
    <w:p w:rsidR="00BF3006" w:rsidRPr="00597E6F" w:rsidRDefault="00BF3006" w:rsidP="00BF3006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>w wierszach 02-04, w przypadku zbiegu wniosków w przedmiocie zarządzenia wykonania kary, wykazać należy tę sprawę, w której postępowanie w przedmiocie rozpoznania wniosku wszczęto jako pierwsze.</w:t>
      </w:r>
    </w:p>
    <w:p w:rsidR="00BF3006" w:rsidRPr="00597E6F" w:rsidRDefault="00BF3006" w:rsidP="00BF3006">
      <w:pPr>
        <w:tabs>
          <w:tab w:val="left" w:pos="278"/>
        </w:tabs>
        <w:jc w:val="both"/>
        <w:rPr>
          <w:sz w:val="18"/>
          <w:szCs w:val="18"/>
        </w:rPr>
      </w:pP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Dział 7</w:t>
      </w:r>
    </w:p>
    <w:p w:rsidR="00BF3006" w:rsidRPr="00597E6F" w:rsidRDefault="00BF3006" w:rsidP="00BF3006">
      <w:pPr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dotyczy instytucji warunkowego przedterminowego zwolnienia, w tym jej ustanowienia (z rozbiciem na orzeczenia, osoby), wykonywania środków karnych, obowiązków oraz dozoru w czasie jej trwania, a także jej ustania w zakresie odwołania warunkowego zwolnienia (objaśnienia do działu 6 stosuje się odpowiednio). Informacje niezbędne do wypełnienia niniejszego działu </w:t>
      </w: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pobierać nie tylko z wykazu Wz, ale także w razie potrzeby z wykazu D oraz Kow, a także innych prowadzonych urządzeń ewidencyjnych.</w:t>
      </w:r>
    </w:p>
    <w:p w:rsidR="00BF3006" w:rsidRPr="00597E6F" w:rsidRDefault="00BF3006" w:rsidP="00BF3006">
      <w:pPr>
        <w:jc w:val="both"/>
        <w:rPr>
          <w:sz w:val="18"/>
          <w:szCs w:val="18"/>
        </w:rPr>
      </w:pP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W Dziale 7.1.</w:t>
      </w:r>
    </w:p>
    <w:p w:rsidR="00BF3006" w:rsidRPr="00597E6F" w:rsidRDefault="00BF3006" w:rsidP="00BF3006">
      <w:pPr>
        <w:jc w:val="both"/>
        <w:rPr>
          <w:sz w:val="18"/>
          <w:szCs w:val="18"/>
        </w:rPr>
      </w:pPr>
      <w:r w:rsidRPr="00597E6F">
        <w:rPr>
          <w:sz w:val="18"/>
          <w:szCs w:val="18"/>
        </w:rPr>
        <w:t>zobacz uwagi do Działu 1.1 dotyczące sposobu wypełniania wierszy 03-06.</w:t>
      </w:r>
    </w:p>
    <w:p w:rsidR="00BF3006" w:rsidRPr="00597E6F" w:rsidRDefault="00BF3006" w:rsidP="00BF3006">
      <w:pPr>
        <w:tabs>
          <w:tab w:val="left" w:pos="278"/>
          <w:tab w:val="num" w:pos="720"/>
        </w:tabs>
        <w:ind w:left="278" w:hanging="278"/>
        <w:jc w:val="both"/>
        <w:rPr>
          <w:b/>
          <w:sz w:val="18"/>
          <w:szCs w:val="18"/>
        </w:rPr>
      </w:pP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W Dziale 7.4.</w:t>
      </w:r>
    </w:p>
    <w:p w:rsidR="00BF3006" w:rsidRPr="00597E6F" w:rsidRDefault="00BF3006" w:rsidP="00BF3006">
      <w:pPr>
        <w:jc w:val="both"/>
        <w:rPr>
          <w:sz w:val="18"/>
          <w:szCs w:val="18"/>
        </w:rPr>
      </w:pP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wpisywać obowiązki orzeczone przy warunkowym przedterminowym zwolnieniu. W poszczególnych wierszach, obok podstawy prawnej orzeczonych obowiązków podano także ich opis ustawowy w celu ułatwienia odnotowania konkretnego obowiązku, w razie, gdyby sąd w postanowieniu nie </w:t>
      </w:r>
      <w:r w:rsidRPr="00597E6F">
        <w:rPr>
          <w:rFonts w:hint="eastAsia"/>
          <w:sz w:val="18"/>
          <w:szCs w:val="18"/>
        </w:rPr>
        <w:t>powołał</w:t>
      </w:r>
      <w:r w:rsidRPr="00597E6F">
        <w:rPr>
          <w:sz w:val="18"/>
          <w:szCs w:val="18"/>
        </w:rPr>
        <w:t xml:space="preserve"> dokładnej podstawy prawnej owego obowiązku, a jedynie ograniczył się do jego opisu.</w:t>
      </w:r>
    </w:p>
    <w:p w:rsidR="00BF3006" w:rsidRPr="00597E6F" w:rsidRDefault="00BF3006" w:rsidP="00BF3006">
      <w:pPr>
        <w:tabs>
          <w:tab w:val="left" w:pos="278"/>
          <w:tab w:val="num" w:pos="720"/>
        </w:tabs>
        <w:ind w:left="278" w:hanging="278"/>
        <w:jc w:val="both"/>
        <w:rPr>
          <w:b/>
          <w:sz w:val="18"/>
          <w:szCs w:val="18"/>
        </w:rPr>
      </w:pP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W Dziale 7.5.</w:t>
      </w:r>
    </w:p>
    <w:p w:rsidR="00BF3006" w:rsidRPr="00597E6F" w:rsidRDefault="00BF3006" w:rsidP="00BF3006">
      <w:pPr>
        <w:jc w:val="both"/>
        <w:rPr>
          <w:sz w:val="18"/>
          <w:szCs w:val="18"/>
        </w:rPr>
      </w:pP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wpisywać prawomocne orzeczenia w przedmiocie uchylenia, nałożenia obowiązku oraz oddania lub zwolnienia z dozoru w okresie próby – zob. objaśnienia do Działu 6.5.</w:t>
      </w:r>
    </w:p>
    <w:p w:rsidR="00BF3006" w:rsidRPr="00597E6F" w:rsidRDefault="00BF3006" w:rsidP="00BF3006">
      <w:pPr>
        <w:tabs>
          <w:tab w:val="left" w:pos="278"/>
        </w:tabs>
        <w:jc w:val="both"/>
        <w:rPr>
          <w:sz w:val="18"/>
          <w:szCs w:val="18"/>
        </w:rPr>
      </w:pP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Dział 8</w:t>
      </w:r>
    </w:p>
    <w:p w:rsidR="00BF3006" w:rsidRPr="00597E6F" w:rsidRDefault="00BF3006" w:rsidP="00BF3006">
      <w:pPr>
        <w:tabs>
          <w:tab w:val="left" w:pos="360"/>
        </w:tabs>
        <w:jc w:val="both"/>
        <w:rPr>
          <w:sz w:val="18"/>
          <w:szCs w:val="18"/>
        </w:rPr>
      </w:pPr>
      <w:r w:rsidRPr="00597E6F">
        <w:rPr>
          <w:sz w:val="18"/>
          <w:szCs w:val="18"/>
        </w:rPr>
        <w:t>dotyczy wykonywania orzeczeń w przedmiocie środków zabezpieczających; w obu Działach 8.1 i 8.2 należy wskazać liczby prawomocnych orzeczeń, które skierowano do wykonania w okresie sprawozdawczym oraz podlegających wykonaniu na ostatni dzień okresu sprawozdawczego;</w:t>
      </w:r>
    </w:p>
    <w:p w:rsidR="00BF3006" w:rsidRPr="00597E6F" w:rsidRDefault="00BF3006" w:rsidP="00BF3006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w wierszu 04 w Dziale 8.1 </w:t>
      </w:r>
      <w:r w:rsidRPr="00597E6F">
        <w:rPr>
          <w:rFonts w:hint="eastAsia"/>
          <w:sz w:val="18"/>
          <w:szCs w:val="18"/>
        </w:rPr>
        <w:t>należy</w:t>
      </w:r>
      <w:r w:rsidRPr="00597E6F">
        <w:rPr>
          <w:sz w:val="18"/>
          <w:szCs w:val="18"/>
        </w:rPr>
        <w:t xml:space="preserve"> wskazać wszystkie orzeczenia o umieszczeniu w zamkniętym zakładzie leczniczym podlegające wykonaniu na koniec okresu sprawozdawczego, w których zarówno sprawca został już umieszczony w zakładzie leczniczym, jak i w których sprawca nie został z różnych względów umieszczony w zakładzie leczniczym.</w:t>
      </w:r>
    </w:p>
    <w:p w:rsidR="00BF3006" w:rsidRPr="00597E6F" w:rsidRDefault="00BF3006" w:rsidP="00BF3006">
      <w:pPr>
        <w:tabs>
          <w:tab w:val="left" w:pos="360"/>
        </w:tabs>
        <w:jc w:val="both"/>
        <w:rPr>
          <w:sz w:val="18"/>
          <w:szCs w:val="18"/>
        </w:rPr>
      </w:pP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Dział 9</w:t>
      </w:r>
    </w:p>
    <w:p w:rsidR="00BF3006" w:rsidRPr="00597E6F" w:rsidRDefault="00BF3006" w:rsidP="00BF3006">
      <w:pPr>
        <w:tabs>
          <w:tab w:val="left" w:pos="360"/>
        </w:tabs>
        <w:jc w:val="both"/>
        <w:rPr>
          <w:sz w:val="18"/>
          <w:szCs w:val="18"/>
        </w:rPr>
      </w:pPr>
      <w:r w:rsidRPr="00597E6F">
        <w:rPr>
          <w:sz w:val="18"/>
          <w:szCs w:val="18"/>
        </w:rPr>
        <w:t>dotyczy przerwy w odbywaniu kary pozbawienia wolności, w tym orzeczeń oraz zażaleń na postanowienie w przedmiocie przerwy w odbywaniu kary.</w:t>
      </w:r>
    </w:p>
    <w:p w:rsidR="00BF3006" w:rsidRPr="00597E6F" w:rsidRDefault="00BF3006" w:rsidP="00BF3006">
      <w:pPr>
        <w:tabs>
          <w:tab w:val="left" w:pos="360"/>
        </w:tabs>
        <w:jc w:val="both"/>
        <w:rPr>
          <w:sz w:val="18"/>
          <w:szCs w:val="18"/>
        </w:rPr>
      </w:pP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W Dziale 9.1.</w:t>
      </w:r>
    </w:p>
    <w:p w:rsidR="00BF3006" w:rsidRPr="00597E6F" w:rsidRDefault="00BF3006" w:rsidP="00BF3006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sz w:val="18"/>
          <w:szCs w:val="18"/>
        </w:rPr>
      </w:pPr>
      <w:r w:rsidRPr="00597E6F">
        <w:rPr>
          <w:sz w:val="18"/>
          <w:szCs w:val="18"/>
        </w:rPr>
        <w:t>w kolumnie 2 należy wykazać wszystkie orzeczenia (postanowienia) w przedmiocie przerwy w wykonywaniu kary pozbawienia wolności wykonywane w ostatnim dniu okresu sprawozdawczego.</w:t>
      </w:r>
    </w:p>
    <w:p w:rsidR="00BF3006" w:rsidRPr="00597E6F" w:rsidRDefault="00BF3006" w:rsidP="00BF3006">
      <w:pPr>
        <w:tabs>
          <w:tab w:val="left" w:pos="360"/>
        </w:tabs>
        <w:jc w:val="both"/>
        <w:rPr>
          <w:sz w:val="18"/>
          <w:szCs w:val="18"/>
        </w:rPr>
      </w:pP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Dział 10</w:t>
      </w:r>
    </w:p>
    <w:p w:rsidR="00BF3006" w:rsidRPr="00597E6F" w:rsidRDefault="00BF3006" w:rsidP="00BF3006">
      <w:pPr>
        <w:tabs>
          <w:tab w:val="left" w:pos="360"/>
        </w:tabs>
        <w:jc w:val="both"/>
        <w:rPr>
          <w:sz w:val="18"/>
          <w:szCs w:val="18"/>
        </w:rPr>
      </w:pPr>
      <w:r w:rsidRPr="00597E6F">
        <w:rPr>
          <w:sz w:val="18"/>
          <w:szCs w:val="18"/>
        </w:rPr>
        <w:t>dotyczy innych orzeczeń sądu penitencjarnego i zarządzeń sędziego penitencjarnego.</w:t>
      </w: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Dział 11</w:t>
      </w:r>
    </w:p>
    <w:p w:rsidR="00BF3006" w:rsidRPr="00597E6F" w:rsidRDefault="00BF3006" w:rsidP="00BF3006">
      <w:pPr>
        <w:tabs>
          <w:tab w:val="left" w:pos="360"/>
        </w:tabs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dotyczy zawieszenia </w:t>
      </w:r>
      <w:r w:rsidRPr="00597E6F">
        <w:rPr>
          <w:rFonts w:hint="eastAsia"/>
          <w:sz w:val="18"/>
          <w:szCs w:val="18"/>
        </w:rPr>
        <w:t>postępowania</w:t>
      </w:r>
      <w:r w:rsidRPr="00597E6F">
        <w:rPr>
          <w:sz w:val="18"/>
          <w:szCs w:val="18"/>
        </w:rPr>
        <w:t xml:space="preserve"> wykonawczego w trybie art. 15 § 2 kkw; należy wskazać w nim liczby prawomocnych orzeczeń oraz osób, które skierowano do wykonania w okresie sprawozdawczym, a także liczbę orzeczeń podlegających wykonaniu lub osób, wobec których postępowanie jest zawieszone na ostatni dzień okresu sprawozdawczego.</w:t>
      </w:r>
    </w:p>
    <w:p w:rsidR="00BF3006" w:rsidRPr="00597E6F" w:rsidRDefault="00BF3006" w:rsidP="00BF3006">
      <w:pPr>
        <w:pStyle w:val="NormalnyWeb"/>
        <w:numPr>
          <w:ilvl w:val="0"/>
          <w:numId w:val="17"/>
        </w:numPr>
        <w:tabs>
          <w:tab w:val="clear" w:pos="360"/>
          <w:tab w:val="num" w:pos="280"/>
        </w:tabs>
        <w:spacing w:before="0" w:beforeAutospacing="0" w:after="0" w:afterAutospacing="0"/>
        <w:ind w:left="280" w:hanging="280"/>
        <w:jc w:val="both"/>
        <w:rPr>
          <w:rFonts w:ascii="Arial" w:hAnsi="Arial" w:cs="Arial"/>
          <w:sz w:val="18"/>
          <w:szCs w:val="18"/>
        </w:rPr>
      </w:pPr>
      <w:r w:rsidRPr="00597E6F">
        <w:rPr>
          <w:rFonts w:ascii="Arial" w:hAnsi="Arial" w:cs="Arial"/>
          <w:sz w:val="18"/>
          <w:szCs w:val="18"/>
        </w:rPr>
        <w:t>w kolumnie 3 należy wykazać wszystkie orzeczenia w przedmiocie zawieszenia postępowania wykonawczego obowiązujące na ostatni dzień okresu sprawozdawczego;</w:t>
      </w:r>
    </w:p>
    <w:p w:rsidR="00BF3006" w:rsidRPr="00597E6F" w:rsidRDefault="00BF3006" w:rsidP="00BF3006">
      <w:pPr>
        <w:pStyle w:val="NormalnyWeb"/>
        <w:numPr>
          <w:ilvl w:val="0"/>
          <w:numId w:val="17"/>
        </w:numPr>
        <w:tabs>
          <w:tab w:val="clear" w:pos="360"/>
          <w:tab w:val="num" w:pos="280"/>
        </w:tabs>
        <w:spacing w:before="0" w:beforeAutospacing="0" w:after="0" w:afterAutospacing="0"/>
        <w:ind w:left="280" w:hanging="280"/>
        <w:jc w:val="both"/>
        <w:rPr>
          <w:rFonts w:ascii="Arial" w:hAnsi="Arial" w:cs="Arial"/>
          <w:sz w:val="18"/>
          <w:szCs w:val="18"/>
        </w:rPr>
      </w:pPr>
      <w:r w:rsidRPr="00597E6F">
        <w:rPr>
          <w:rFonts w:ascii="Arial" w:hAnsi="Arial" w:cs="Arial"/>
          <w:sz w:val="18"/>
          <w:szCs w:val="18"/>
        </w:rPr>
        <w:t>w kolumnie 4 należy wykazać wszystkie osoby, wobec których zawieszone zostało postępowanie wykonawcze obowiązujące w ostatnim dniu okresu sprawozdawczego.</w:t>
      </w: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</w:p>
    <w:p w:rsidR="00BF3006" w:rsidRPr="00597E6F" w:rsidRDefault="00BF3006" w:rsidP="00BF3006">
      <w:pPr>
        <w:tabs>
          <w:tab w:val="left" w:pos="360"/>
        </w:tabs>
        <w:jc w:val="both"/>
        <w:rPr>
          <w:b/>
          <w:sz w:val="18"/>
          <w:szCs w:val="18"/>
        </w:rPr>
      </w:pPr>
      <w:r w:rsidRPr="00597E6F">
        <w:rPr>
          <w:b/>
          <w:sz w:val="18"/>
          <w:szCs w:val="18"/>
        </w:rPr>
        <w:t>Dział 12</w:t>
      </w:r>
    </w:p>
    <w:p w:rsidR="00804BC6" w:rsidRPr="00597E6F" w:rsidRDefault="00BF3006" w:rsidP="00BF3006">
      <w:pPr>
        <w:tabs>
          <w:tab w:val="left" w:pos="360"/>
        </w:tabs>
        <w:jc w:val="both"/>
        <w:rPr>
          <w:sz w:val="18"/>
          <w:szCs w:val="18"/>
        </w:rPr>
      </w:pPr>
      <w:r w:rsidRPr="00597E6F">
        <w:rPr>
          <w:sz w:val="18"/>
          <w:szCs w:val="18"/>
        </w:rPr>
        <w:t xml:space="preserve">dotyczy umorzenia </w:t>
      </w:r>
      <w:r w:rsidRPr="00597E6F">
        <w:rPr>
          <w:rFonts w:hint="eastAsia"/>
          <w:sz w:val="18"/>
          <w:szCs w:val="18"/>
        </w:rPr>
        <w:t>postępowania</w:t>
      </w:r>
      <w:r w:rsidRPr="00597E6F">
        <w:rPr>
          <w:sz w:val="18"/>
          <w:szCs w:val="18"/>
        </w:rPr>
        <w:t xml:space="preserve"> wykonawczego w trybie art. 15 § 1 kkw; należy wskazać w nim liczby prawomocnych orzeczeń oraz osób, które skierowano do wykonania w okresie sprawozdawczym.</w:t>
      </w:r>
    </w:p>
    <w:sectPr w:rsidR="00804BC6" w:rsidRPr="00597E6F" w:rsidSect="00504EB4">
      <w:pgSz w:w="11906" w:h="16838" w:code="9"/>
      <w:pgMar w:top="397" w:right="510" w:bottom="397" w:left="567" w:header="284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87" w:rsidRDefault="00A47B87" w:rsidP="00E00B31">
      <w:r>
        <w:separator/>
      </w:r>
    </w:p>
  </w:endnote>
  <w:endnote w:type="continuationSeparator" w:id="0">
    <w:p w:rsidR="00A47B87" w:rsidRDefault="00A47B87" w:rsidP="00E0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61" w:rsidRPr="00B6663D" w:rsidRDefault="003D3F61">
    <w:pPr>
      <w:pStyle w:val="Stopka"/>
      <w:jc w:val="center"/>
      <w:rPr>
        <w:sz w:val="16"/>
        <w:szCs w:val="16"/>
      </w:rPr>
    </w:pPr>
    <w:r w:rsidRPr="00B6663D">
      <w:rPr>
        <w:sz w:val="16"/>
        <w:szCs w:val="16"/>
      </w:rPr>
      <w:t xml:space="preserve">Strona </w:t>
    </w:r>
    <w:r w:rsidR="00631D11" w:rsidRPr="00B6663D">
      <w:rPr>
        <w:b/>
        <w:bCs/>
        <w:sz w:val="16"/>
        <w:szCs w:val="16"/>
      </w:rPr>
      <w:fldChar w:fldCharType="begin"/>
    </w:r>
    <w:r w:rsidRPr="00B6663D">
      <w:rPr>
        <w:b/>
        <w:bCs/>
        <w:sz w:val="16"/>
        <w:szCs w:val="16"/>
      </w:rPr>
      <w:instrText>PAGE</w:instrText>
    </w:r>
    <w:r w:rsidR="00631D11" w:rsidRPr="00B6663D">
      <w:rPr>
        <w:b/>
        <w:bCs/>
        <w:sz w:val="16"/>
        <w:szCs w:val="16"/>
      </w:rPr>
      <w:fldChar w:fldCharType="separate"/>
    </w:r>
    <w:r w:rsidR="00546A8F">
      <w:rPr>
        <w:b/>
        <w:bCs/>
        <w:noProof/>
        <w:sz w:val="16"/>
        <w:szCs w:val="16"/>
      </w:rPr>
      <w:t>2</w:t>
    </w:r>
    <w:r w:rsidR="00631D11" w:rsidRPr="00B6663D">
      <w:rPr>
        <w:b/>
        <w:bCs/>
        <w:sz w:val="16"/>
        <w:szCs w:val="16"/>
      </w:rPr>
      <w:fldChar w:fldCharType="end"/>
    </w:r>
    <w:r w:rsidRPr="00B6663D">
      <w:rPr>
        <w:sz w:val="16"/>
        <w:szCs w:val="16"/>
      </w:rPr>
      <w:t xml:space="preserve"> z </w:t>
    </w:r>
    <w:r w:rsidR="00631D11" w:rsidRPr="00B6663D">
      <w:rPr>
        <w:b/>
        <w:bCs/>
        <w:sz w:val="16"/>
        <w:szCs w:val="16"/>
      </w:rPr>
      <w:fldChar w:fldCharType="begin"/>
    </w:r>
    <w:r w:rsidRPr="00B6663D">
      <w:rPr>
        <w:b/>
        <w:bCs/>
        <w:sz w:val="16"/>
        <w:szCs w:val="16"/>
      </w:rPr>
      <w:instrText>NUMPAGES</w:instrText>
    </w:r>
    <w:r w:rsidR="00631D11" w:rsidRPr="00B6663D">
      <w:rPr>
        <w:b/>
        <w:bCs/>
        <w:sz w:val="16"/>
        <w:szCs w:val="16"/>
      </w:rPr>
      <w:fldChar w:fldCharType="separate"/>
    </w:r>
    <w:r w:rsidR="00546A8F">
      <w:rPr>
        <w:b/>
        <w:bCs/>
        <w:noProof/>
        <w:sz w:val="16"/>
        <w:szCs w:val="16"/>
      </w:rPr>
      <w:t>16</w:t>
    </w:r>
    <w:r w:rsidR="00631D11" w:rsidRPr="00B6663D">
      <w:rPr>
        <w:b/>
        <w:bCs/>
        <w:sz w:val="16"/>
        <w:szCs w:val="16"/>
      </w:rPr>
      <w:fldChar w:fldCharType="end"/>
    </w:r>
  </w:p>
  <w:p w:rsidR="003D3F61" w:rsidRDefault="003D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87" w:rsidRDefault="00A47B87" w:rsidP="00E00B31">
      <w:r>
        <w:separator/>
      </w:r>
    </w:p>
  </w:footnote>
  <w:footnote w:type="continuationSeparator" w:id="0">
    <w:p w:rsidR="00A47B87" w:rsidRDefault="00A47B87" w:rsidP="00E00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61" w:rsidRPr="00E00B31" w:rsidRDefault="003D3F61" w:rsidP="00E00B31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MS-S10O </w:t>
    </w:r>
    <w:r w:rsidRPr="002F2672">
      <w:rPr>
        <w:rFonts w:ascii="Arial" w:hAnsi="Arial" w:cs="Arial"/>
        <w:sz w:val="16"/>
        <w:szCs w:val="16"/>
      </w:rPr>
      <w:t>30.12.2016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39626F"/>
    <w:multiLevelType w:val="multilevel"/>
    <w:tmpl w:val="C95C5B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86D5BD6"/>
    <w:multiLevelType w:val="hybridMultilevel"/>
    <w:tmpl w:val="C95C5B66"/>
    <w:lvl w:ilvl="0" w:tplc="8CF2A7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5" w15:restartNumberingAfterBreak="0">
    <w:nsid w:val="77387F62"/>
    <w:multiLevelType w:val="hybridMultilevel"/>
    <w:tmpl w:val="5D587C8A"/>
    <w:lvl w:ilvl="0" w:tplc="8E34F5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  <w:num w:numId="15">
    <w:abstractNumId w:val="12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A"/>
    <w:rsid w:val="00013399"/>
    <w:rsid w:val="00016FB4"/>
    <w:rsid w:val="0002437F"/>
    <w:rsid w:val="00026D65"/>
    <w:rsid w:val="00027B88"/>
    <w:rsid w:val="00032264"/>
    <w:rsid w:val="00034DAE"/>
    <w:rsid w:val="00035E9D"/>
    <w:rsid w:val="00035F62"/>
    <w:rsid w:val="000411A6"/>
    <w:rsid w:val="00044043"/>
    <w:rsid w:val="0004527C"/>
    <w:rsid w:val="00055634"/>
    <w:rsid w:val="0005732B"/>
    <w:rsid w:val="00070190"/>
    <w:rsid w:val="000707F7"/>
    <w:rsid w:val="000712BC"/>
    <w:rsid w:val="0008355F"/>
    <w:rsid w:val="0008511A"/>
    <w:rsid w:val="000A09B0"/>
    <w:rsid w:val="000B1003"/>
    <w:rsid w:val="000B51BA"/>
    <w:rsid w:val="000C106E"/>
    <w:rsid w:val="000C41C9"/>
    <w:rsid w:val="000D3459"/>
    <w:rsid w:val="000E61F0"/>
    <w:rsid w:val="001025A2"/>
    <w:rsid w:val="001035C9"/>
    <w:rsid w:val="001073C6"/>
    <w:rsid w:val="0011176B"/>
    <w:rsid w:val="001157D8"/>
    <w:rsid w:val="0012416E"/>
    <w:rsid w:val="00124C7C"/>
    <w:rsid w:val="00127903"/>
    <w:rsid w:val="00130D6D"/>
    <w:rsid w:val="00135186"/>
    <w:rsid w:val="0015298F"/>
    <w:rsid w:val="001568C1"/>
    <w:rsid w:val="00163418"/>
    <w:rsid w:val="00167077"/>
    <w:rsid w:val="001914CF"/>
    <w:rsid w:val="001A1C76"/>
    <w:rsid w:val="001A472E"/>
    <w:rsid w:val="001A7A15"/>
    <w:rsid w:val="001B5DD9"/>
    <w:rsid w:val="001B7AC7"/>
    <w:rsid w:val="001C59F5"/>
    <w:rsid w:val="001D372F"/>
    <w:rsid w:val="001D5856"/>
    <w:rsid w:val="001D7B1F"/>
    <w:rsid w:val="001E742B"/>
    <w:rsid w:val="001F3FB9"/>
    <w:rsid w:val="0020430A"/>
    <w:rsid w:val="00207041"/>
    <w:rsid w:val="002141E9"/>
    <w:rsid w:val="0021780B"/>
    <w:rsid w:val="00220BA5"/>
    <w:rsid w:val="00223644"/>
    <w:rsid w:val="00224128"/>
    <w:rsid w:val="00233888"/>
    <w:rsid w:val="002429B1"/>
    <w:rsid w:val="00244A2E"/>
    <w:rsid w:val="00244B80"/>
    <w:rsid w:val="002504A0"/>
    <w:rsid w:val="00250B50"/>
    <w:rsid w:val="002631D7"/>
    <w:rsid w:val="0026551C"/>
    <w:rsid w:val="0026652B"/>
    <w:rsid w:val="00273D1F"/>
    <w:rsid w:val="00286020"/>
    <w:rsid w:val="00287985"/>
    <w:rsid w:val="002A0787"/>
    <w:rsid w:val="002A2D8B"/>
    <w:rsid w:val="002A4CDC"/>
    <w:rsid w:val="002B1B07"/>
    <w:rsid w:val="002C3BC0"/>
    <w:rsid w:val="002D1DB3"/>
    <w:rsid w:val="002D39BE"/>
    <w:rsid w:val="002E1111"/>
    <w:rsid w:val="002E129E"/>
    <w:rsid w:val="002F4E41"/>
    <w:rsid w:val="002F60EC"/>
    <w:rsid w:val="00301F3A"/>
    <w:rsid w:val="00313D47"/>
    <w:rsid w:val="00322442"/>
    <w:rsid w:val="00330D9F"/>
    <w:rsid w:val="00334FBE"/>
    <w:rsid w:val="00337848"/>
    <w:rsid w:val="003410EB"/>
    <w:rsid w:val="00344796"/>
    <w:rsid w:val="0035218C"/>
    <w:rsid w:val="0035744D"/>
    <w:rsid w:val="00364BCC"/>
    <w:rsid w:val="003779FD"/>
    <w:rsid w:val="00380599"/>
    <w:rsid w:val="003817E7"/>
    <w:rsid w:val="00382495"/>
    <w:rsid w:val="00382601"/>
    <w:rsid w:val="0038477D"/>
    <w:rsid w:val="003876F2"/>
    <w:rsid w:val="00393B08"/>
    <w:rsid w:val="003A2DB2"/>
    <w:rsid w:val="003A320F"/>
    <w:rsid w:val="003A7EEB"/>
    <w:rsid w:val="003B069A"/>
    <w:rsid w:val="003B39AF"/>
    <w:rsid w:val="003D3F61"/>
    <w:rsid w:val="003E02EC"/>
    <w:rsid w:val="003E1F5C"/>
    <w:rsid w:val="003E48ED"/>
    <w:rsid w:val="003E5A42"/>
    <w:rsid w:val="00401566"/>
    <w:rsid w:val="00405B50"/>
    <w:rsid w:val="00405F0D"/>
    <w:rsid w:val="00412CA6"/>
    <w:rsid w:val="00413D2C"/>
    <w:rsid w:val="004164B3"/>
    <w:rsid w:val="00425CA6"/>
    <w:rsid w:val="00433451"/>
    <w:rsid w:val="00433C2B"/>
    <w:rsid w:val="0043479E"/>
    <w:rsid w:val="00440106"/>
    <w:rsid w:val="0044054F"/>
    <w:rsid w:val="004638B8"/>
    <w:rsid w:val="00473FD2"/>
    <w:rsid w:val="004760E4"/>
    <w:rsid w:val="0047645D"/>
    <w:rsid w:val="00480E1D"/>
    <w:rsid w:val="0048469F"/>
    <w:rsid w:val="004861AF"/>
    <w:rsid w:val="0048631B"/>
    <w:rsid w:val="004937D0"/>
    <w:rsid w:val="004A03DE"/>
    <w:rsid w:val="004A20F1"/>
    <w:rsid w:val="004A25F4"/>
    <w:rsid w:val="004A44A0"/>
    <w:rsid w:val="004C2019"/>
    <w:rsid w:val="004D1D4E"/>
    <w:rsid w:val="004D2929"/>
    <w:rsid w:val="004E1049"/>
    <w:rsid w:val="004E7524"/>
    <w:rsid w:val="004F334D"/>
    <w:rsid w:val="004F5C34"/>
    <w:rsid w:val="004F7A14"/>
    <w:rsid w:val="00502058"/>
    <w:rsid w:val="005028D3"/>
    <w:rsid w:val="005049AC"/>
    <w:rsid w:val="00504EB4"/>
    <w:rsid w:val="00510E6D"/>
    <w:rsid w:val="0051313B"/>
    <w:rsid w:val="00514C81"/>
    <w:rsid w:val="005157DE"/>
    <w:rsid w:val="0053055F"/>
    <w:rsid w:val="00530C3F"/>
    <w:rsid w:val="005338D7"/>
    <w:rsid w:val="0053572E"/>
    <w:rsid w:val="0053597D"/>
    <w:rsid w:val="00543C7C"/>
    <w:rsid w:val="00546A8F"/>
    <w:rsid w:val="00547A7E"/>
    <w:rsid w:val="00547FAF"/>
    <w:rsid w:val="005565B7"/>
    <w:rsid w:val="0055719A"/>
    <w:rsid w:val="005574C7"/>
    <w:rsid w:val="00573B80"/>
    <w:rsid w:val="005763D0"/>
    <w:rsid w:val="00576A5F"/>
    <w:rsid w:val="00596D30"/>
    <w:rsid w:val="00597E6F"/>
    <w:rsid w:val="005A70D6"/>
    <w:rsid w:val="005B638A"/>
    <w:rsid w:val="005D75A9"/>
    <w:rsid w:val="005D794C"/>
    <w:rsid w:val="005D7EDF"/>
    <w:rsid w:val="005F219C"/>
    <w:rsid w:val="005F79DD"/>
    <w:rsid w:val="006019EE"/>
    <w:rsid w:val="00603D14"/>
    <w:rsid w:val="0060529B"/>
    <w:rsid w:val="0061177D"/>
    <w:rsid w:val="00611818"/>
    <w:rsid w:val="006133A5"/>
    <w:rsid w:val="00617797"/>
    <w:rsid w:val="00631D11"/>
    <w:rsid w:val="00644E11"/>
    <w:rsid w:val="0064507B"/>
    <w:rsid w:val="00651DCB"/>
    <w:rsid w:val="0066308A"/>
    <w:rsid w:val="006662AA"/>
    <w:rsid w:val="00673BEF"/>
    <w:rsid w:val="006864F2"/>
    <w:rsid w:val="00694ADC"/>
    <w:rsid w:val="006A3BD0"/>
    <w:rsid w:val="006A6EFA"/>
    <w:rsid w:val="006B42E2"/>
    <w:rsid w:val="006C4758"/>
    <w:rsid w:val="006C6C31"/>
    <w:rsid w:val="006D0CC5"/>
    <w:rsid w:val="006E5F39"/>
    <w:rsid w:val="006E7740"/>
    <w:rsid w:val="006E7EBE"/>
    <w:rsid w:val="0070170F"/>
    <w:rsid w:val="00710A9D"/>
    <w:rsid w:val="00713472"/>
    <w:rsid w:val="00716CB1"/>
    <w:rsid w:val="007204E5"/>
    <w:rsid w:val="007264EB"/>
    <w:rsid w:val="00727019"/>
    <w:rsid w:val="00732B34"/>
    <w:rsid w:val="00733EF4"/>
    <w:rsid w:val="00742B9A"/>
    <w:rsid w:val="007445F2"/>
    <w:rsid w:val="007450FC"/>
    <w:rsid w:val="00746894"/>
    <w:rsid w:val="007556D7"/>
    <w:rsid w:val="00757257"/>
    <w:rsid w:val="0077380D"/>
    <w:rsid w:val="00776B2B"/>
    <w:rsid w:val="00790443"/>
    <w:rsid w:val="00790EE0"/>
    <w:rsid w:val="007A3B6F"/>
    <w:rsid w:val="007A615C"/>
    <w:rsid w:val="007C0AFE"/>
    <w:rsid w:val="007C55C9"/>
    <w:rsid w:val="007C647C"/>
    <w:rsid w:val="007E3291"/>
    <w:rsid w:val="007E4127"/>
    <w:rsid w:val="007E4FA0"/>
    <w:rsid w:val="007F3240"/>
    <w:rsid w:val="007F6657"/>
    <w:rsid w:val="007F6D12"/>
    <w:rsid w:val="00802488"/>
    <w:rsid w:val="00804BC6"/>
    <w:rsid w:val="00805915"/>
    <w:rsid w:val="00813EE6"/>
    <w:rsid w:val="00815A4C"/>
    <w:rsid w:val="008240EA"/>
    <w:rsid w:val="008331E4"/>
    <w:rsid w:val="00833B7B"/>
    <w:rsid w:val="0083695E"/>
    <w:rsid w:val="00837E91"/>
    <w:rsid w:val="00841BA0"/>
    <w:rsid w:val="008420CA"/>
    <w:rsid w:val="008443A1"/>
    <w:rsid w:val="0084606E"/>
    <w:rsid w:val="0084631F"/>
    <w:rsid w:val="008465D3"/>
    <w:rsid w:val="008465EE"/>
    <w:rsid w:val="00852FC1"/>
    <w:rsid w:val="00853F99"/>
    <w:rsid w:val="00860581"/>
    <w:rsid w:val="008747B5"/>
    <w:rsid w:val="008823E5"/>
    <w:rsid w:val="00882D81"/>
    <w:rsid w:val="008A5739"/>
    <w:rsid w:val="008A653B"/>
    <w:rsid w:val="008B062A"/>
    <w:rsid w:val="008B143D"/>
    <w:rsid w:val="008C27FD"/>
    <w:rsid w:val="008D34A9"/>
    <w:rsid w:val="008E0127"/>
    <w:rsid w:val="008E402B"/>
    <w:rsid w:val="008F053F"/>
    <w:rsid w:val="008F729F"/>
    <w:rsid w:val="00904BEF"/>
    <w:rsid w:val="00904D09"/>
    <w:rsid w:val="009104FF"/>
    <w:rsid w:val="00930A86"/>
    <w:rsid w:val="00933C87"/>
    <w:rsid w:val="00941881"/>
    <w:rsid w:val="00946BBF"/>
    <w:rsid w:val="00950A44"/>
    <w:rsid w:val="00957884"/>
    <w:rsid w:val="009606AC"/>
    <w:rsid w:val="00973F68"/>
    <w:rsid w:val="00980451"/>
    <w:rsid w:val="009833E4"/>
    <w:rsid w:val="009902EB"/>
    <w:rsid w:val="00990F69"/>
    <w:rsid w:val="009A1B71"/>
    <w:rsid w:val="009A5D0D"/>
    <w:rsid w:val="009C3AAA"/>
    <w:rsid w:val="009C409C"/>
    <w:rsid w:val="009E373B"/>
    <w:rsid w:val="009E429D"/>
    <w:rsid w:val="009E6349"/>
    <w:rsid w:val="009F4013"/>
    <w:rsid w:val="00A022C8"/>
    <w:rsid w:val="00A02854"/>
    <w:rsid w:val="00A10F2C"/>
    <w:rsid w:val="00A112BD"/>
    <w:rsid w:val="00A14727"/>
    <w:rsid w:val="00A42236"/>
    <w:rsid w:val="00A47B87"/>
    <w:rsid w:val="00A51309"/>
    <w:rsid w:val="00A5545B"/>
    <w:rsid w:val="00A67ED0"/>
    <w:rsid w:val="00A714BF"/>
    <w:rsid w:val="00A75838"/>
    <w:rsid w:val="00A87861"/>
    <w:rsid w:val="00A9512B"/>
    <w:rsid w:val="00A953E4"/>
    <w:rsid w:val="00AA5E00"/>
    <w:rsid w:val="00AB2DCE"/>
    <w:rsid w:val="00AB42CA"/>
    <w:rsid w:val="00AB78D4"/>
    <w:rsid w:val="00AC019F"/>
    <w:rsid w:val="00AC0F84"/>
    <w:rsid w:val="00AC65B2"/>
    <w:rsid w:val="00AE29A5"/>
    <w:rsid w:val="00AE4E31"/>
    <w:rsid w:val="00AE505D"/>
    <w:rsid w:val="00AE7294"/>
    <w:rsid w:val="00AE77D4"/>
    <w:rsid w:val="00B00237"/>
    <w:rsid w:val="00B01360"/>
    <w:rsid w:val="00B0563C"/>
    <w:rsid w:val="00B05AB9"/>
    <w:rsid w:val="00B068A9"/>
    <w:rsid w:val="00B10EF9"/>
    <w:rsid w:val="00B377F8"/>
    <w:rsid w:val="00B37CE3"/>
    <w:rsid w:val="00B37F7F"/>
    <w:rsid w:val="00B47EFD"/>
    <w:rsid w:val="00B5580A"/>
    <w:rsid w:val="00B559C4"/>
    <w:rsid w:val="00B57886"/>
    <w:rsid w:val="00B60F38"/>
    <w:rsid w:val="00B6663D"/>
    <w:rsid w:val="00B764E0"/>
    <w:rsid w:val="00B77292"/>
    <w:rsid w:val="00B816B6"/>
    <w:rsid w:val="00B8303B"/>
    <w:rsid w:val="00B843A6"/>
    <w:rsid w:val="00B8468A"/>
    <w:rsid w:val="00B86DAE"/>
    <w:rsid w:val="00B91397"/>
    <w:rsid w:val="00B9472E"/>
    <w:rsid w:val="00B96F52"/>
    <w:rsid w:val="00BA15F5"/>
    <w:rsid w:val="00BA3104"/>
    <w:rsid w:val="00BB1AA0"/>
    <w:rsid w:val="00BB2839"/>
    <w:rsid w:val="00BB2DE3"/>
    <w:rsid w:val="00BB40C7"/>
    <w:rsid w:val="00BC69DA"/>
    <w:rsid w:val="00BD0F6A"/>
    <w:rsid w:val="00BF3006"/>
    <w:rsid w:val="00BF367D"/>
    <w:rsid w:val="00C01659"/>
    <w:rsid w:val="00C029F0"/>
    <w:rsid w:val="00C02BAE"/>
    <w:rsid w:val="00C04C5A"/>
    <w:rsid w:val="00C122FA"/>
    <w:rsid w:val="00C2583F"/>
    <w:rsid w:val="00C32D82"/>
    <w:rsid w:val="00C3584C"/>
    <w:rsid w:val="00C415E5"/>
    <w:rsid w:val="00C45E71"/>
    <w:rsid w:val="00C5473A"/>
    <w:rsid w:val="00C603AF"/>
    <w:rsid w:val="00C6548F"/>
    <w:rsid w:val="00C663DD"/>
    <w:rsid w:val="00C73AA5"/>
    <w:rsid w:val="00C95EB6"/>
    <w:rsid w:val="00CB3561"/>
    <w:rsid w:val="00CC12A0"/>
    <w:rsid w:val="00CC25E8"/>
    <w:rsid w:val="00CC7EC1"/>
    <w:rsid w:val="00CD03CB"/>
    <w:rsid w:val="00CD61D9"/>
    <w:rsid w:val="00CE0516"/>
    <w:rsid w:val="00CE385F"/>
    <w:rsid w:val="00CF1C0B"/>
    <w:rsid w:val="00CF7BE6"/>
    <w:rsid w:val="00D03D80"/>
    <w:rsid w:val="00D10DED"/>
    <w:rsid w:val="00D14492"/>
    <w:rsid w:val="00D25D98"/>
    <w:rsid w:val="00D26B4F"/>
    <w:rsid w:val="00D33A68"/>
    <w:rsid w:val="00D355FA"/>
    <w:rsid w:val="00D43B12"/>
    <w:rsid w:val="00D5317C"/>
    <w:rsid w:val="00D56EB4"/>
    <w:rsid w:val="00D61B7B"/>
    <w:rsid w:val="00D62843"/>
    <w:rsid w:val="00D634E2"/>
    <w:rsid w:val="00D63A43"/>
    <w:rsid w:val="00D647F8"/>
    <w:rsid w:val="00D6661B"/>
    <w:rsid w:val="00D72F77"/>
    <w:rsid w:val="00D76758"/>
    <w:rsid w:val="00D76FE2"/>
    <w:rsid w:val="00D822FC"/>
    <w:rsid w:val="00D840FC"/>
    <w:rsid w:val="00D868FD"/>
    <w:rsid w:val="00DA31EC"/>
    <w:rsid w:val="00DB526C"/>
    <w:rsid w:val="00DB65FE"/>
    <w:rsid w:val="00DB6C5B"/>
    <w:rsid w:val="00DE44A4"/>
    <w:rsid w:val="00DE6B09"/>
    <w:rsid w:val="00DF1A55"/>
    <w:rsid w:val="00E00B31"/>
    <w:rsid w:val="00E022E5"/>
    <w:rsid w:val="00E02FBC"/>
    <w:rsid w:val="00E07B33"/>
    <w:rsid w:val="00E10378"/>
    <w:rsid w:val="00E17B90"/>
    <w:rsid w:val="00E2772A"/>
    <w:rsid w:val="00E31091"/>
    <w:rsid w:val="00E41C43"/>
    <w:rsid w:val="00E57C44"/>
    <w:rsid w:val="00E646BA"/>
    <w:rsid w:val="00E65763"/>
    <w:rsid w:val="00E6792E"/>
    <w:rsid w:val="00E71EBB"/>
    <w:rsid w:val="00E93457"/>
    <w:rsid w:val="00E944AB"/>
    <w:rsid w:val="00EA5E6A"/>
    <w:rsid w:val="00EB466C"/>
    <w:rsid w:val="00EB4CA7"/>
    <w:rsid w:val="00EB5F16"/>
    <w:rsid w:val="00EC58B6"/>
    <w:rsid w:val="00EC65A7"/>
    <w:rsid w:val="00EC69A9"/>
    <w:rsid w:val="00ED11C2"/>
    <w:rsid w:val="00ED1438"/>
    <w:rsid w:val="00ED20C3"/>
    <w:rsid w:val="00ED6B7F"/>
    <w:rsid w:val="00EE0831"/>
    <w:rsid w:val="00EF25D1"/>
    <w:rsid w:val="00EF3553"/>
    <w:rsid w:val="00EF3857"/>
    <w:rsid w:val="00F07242"/>
    <w:rsid w:val="00F1117D"/>
    <w:rsid w:val="00F234D7"/>
    <w:rsid w:val="00F26750"/>
    <w:rsid w:val="00F41E44"/>
    <w:rsid w:val="00F434A6"/>
    <w:rsid w:val="00F45BC3"/>
    <w:rsid w:val="00F4620E"/>
    <w:rsid w:val="00F545D5"/>
    <w:rsid w:val="00F57306"/>
    <w:rsid w:val="00F63414"/>
    <w:rsid w:val="00F634AA"/>
    <w:rsid w:val="00F81EE9"/>
    <w:rsid w:val="00F83C30"/>
    <w:rsid w:val="00F85ECB"/>
    <w:rsid w:val="00F90DD4"/>
    <w:rsid w:val="00FB5928"/>
    <w:rsid w:val="00FC4ED0"/>
    <w:rsid w:val="00FD153F"/>
    <w:rsid w:val="00FD3021"/>
    <w:rsid w:val="00FD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AB709-A131-43F8-9075-B8ABDFBA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BE6"/>
    <w:rPr>
      <w:rFonts w:ascii="Arial PL" w:hAnsi="Arial PL"/>
      <w:sz w:val="24"/>
    </w:rPr>
  </w:style>
  <w:style w:type="paragraph" w:styleId="Nagwek1">
    <w:name w:val="heading 1"/>
    <w:basedOn w:val="Normalny"/>
    <w:next w:val="Normalny"/>
    <w:qFormat/>
    <w:rsid w:val="00CF7BE6"/>
    <w:pPr>
      <w:keepNext/>
      <w:outlineLvl w:val="0"/>
    </w:pPr>
    <w:rPr>
      <w:rFonts w:ascii="Arial" w:hAnsi="Arial"/>
    </w:rPr>
  </w:style>
  <w:style w:type="paragraph" w:styleId="Nagwek2">
    <w:name w:val="heading 2"/>
    <w:basedOn w:val="Normalny"/>
    <w:next w:val="Normalny"/>
    <w:qFormat/>
    <w:rsid w:val="00CF7BE6"/>
    <w:pPr>
      <w:keepNext/>
      <w:spacing w:before="8" w:after="8"/>
      <w:ind w:left="85" w:right="85"/>
      <w:outlineLvl w:val="1"/>
    </w:pPr>
    <w:rPr>
      <w:rFonts w:ascii="Arial" w:hAnsi="Arial"/>
    </w:rPr>
  </w:style>
  <w:style w:type="paragraph" w:styleId="Nagwek5">
    <w:name w:val="heading 5"/>
    <w:basedOn w:val="Normalny"/>
    <w:next w:val="Normalny"/>
    <w:qFormat/>
    <w:rsid w:val="00CF7BE6"/>
    <w:pPr>
      <w:keepNext/>
      <w:spacing w:after="40" w:line="180" w:lineRule="exact"/>
      <w:outlineLvl w:val="4"/>
    </w:pPr>
    <w:rPr>
      <w:rFonts w:ascii="Arial" w:hAnsi="Arial"/>
      <w:b/>
      <w:sz w:val="18"/>
    </w:rPr>
  </w:style>
  <w:style w:type="paragraph" w:styleId="Nagwek6">
    <w:name w:val="heading 6"/>
    <w:basedOn w:val="Normalny"/>
    <w:next w:val="Normalny"/>
    <w:qFormat/>
    <w:rsid w:val="00CF7BE6"/>
    <w:pPr>
      <w:keepNext/>
      <w:spacing w:before="40" w:after="8" w:line="240" w:lineRule="exact"/>
      <w:ind w:left="85" w:right="85"/>
      <w:outlineLvl w:val="5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4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rsid w:val="00CF7BE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CF7BE6"/>
    <w:pPr>
      <w:spacing w:line="120" w:lineRule="exact"/>
    </w:pPr>
    <w:rPr>
      <w:rFonts w:ascii="Arial" w:hAnsi="Arial"/>
      <w:color w:val="000000"/>
      <w:sz w:val="12"/>
    </w:rPr>
  </w:style>
  <w:style w:type="paragraph" w:styleId="Tekstblokowy">
    <w:name w:val="Block Text"/>
    <w:basedOn w:val="Normalny"/>
    <w:rsid w:val="00CF7BE6"/>
    <w:pPr>
      <w:spacing w:before="40" w:after="8"/>
      <w:ind w:left="97" w:right="85"/>
    </w:pPr>
    <w:rPr>
      <w:rFonts w:ascii="Arial" w:hAnsi="Arial"/>
      <w:sz w:val="20"/>
    </w:rPr>
  </w:style>
  <w:style w:type="paragraph" w:styleId="NormalnyWeb">
    <w:name w:val="Normal (Web)"/>
    <w:basedOn w:val="Normalny"/>
    <w:rsid w:val="008A653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agwek">
    <w:name w:val="header"/>
    <w:basedOn w:val="Normalny"/>
    <w:link w:val="NagwekZnak"/>
    <w:rsid w:val="00E00B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00B31"/>
    <w:rPr>
      <w:rFonts w:ascii="Arial PL" w:hAnsi="Arial PL"/>
      <w:sz w:val="24"/>
    </w:rPr>
  </w:style>
  <w:style w:type="paragraph" w:styleId="Stopka">
    <w:name w:val="footer"/>
    <w:basedOn w:val="Normalny"/>
    <w:link w:val="StopkaZnak"/>
    <w:rsid w:val="00E00B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00B31"/>
    <w:rPr>
      <w:rFonts w:ascii="Arial PL" w:hAnsi="Arial PL"/>
      <w:sz w:val="24"/>
    </w:rPr>
  </w:style>
  <w:style w:type="paragraph" w:styleId="Legenda">
    <w:name w:val="caption"/>
    <w:basedOn w:val="Normalny"/>
    <w:next w:val="Normalny"/>
    <w:qFormat/>
    <w:rsid w:val="00BF3006"/>
    <w:pPr>
      <w:spacing w:line="240" w:lineRule="exact"/>
    </w:pPr>
    <w:rPr>
      <w:rFonts w:ascii="Arial" w:hAnsi="Arial"/>
      <w:b/>
      <w:sz w:val="20"/>
    </w:rPr>
  </w:style>
  <w:style w:type="paragraph" w:customStyle="1" w:styleId="style20">
    <w:name w:val="style20"/>
    <w:basedOn w:val="Normalny"/>
    <w:rsid w:val="00BF3006"/>
    <w:pPr>
      <w:autoSpaceDE w:val="0"/>
      <w:autoSpaceDN w:val="0"/>
      <w:spacing w:line="396" w:lineRule="atLeast"/>
      <w:jc w:val="both"/>
    </w:pPr>
    <w:rPr>
      <w:rFonts w:ascii="Times New Roman" w:hAnsi="Times New Roman"/>
      <w:szCs w:val="24"/>
    </w:rPr>
  </w:style>
  <w:style w:type="character" w:customStyle="1" w:styleId="fontstyle34">
    <w:name w:val="fontstyle34"/>
    <w:rsid w:val="00BF3006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12">
      <w:bodyDiv w:val="1"/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564">
      <w:bodyDiv w:val="1"/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46">
      <w:bodyDiv w:val="1"/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43">
      <w:bodyDiv w:val="1"/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555">
      <w:bodyDiv w:val="1"/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440">
      <w:bodyDiv w:val="1"/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800">
      <w:bodyDiv w:val="1"/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8797</Words>
  <Characters>52785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61460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Alicja Kowalczyk</cp:lastModifiedBy>
  <cp:revision>3</cp:revision>
  <cp:lastPrinted>2013-06-25T08:40:00Z</cp:lastPrinted>
  <dcterms:created xsi:type="dcterms:W3CDTF">2016-12-30T12:06:00Z</dcterms:created>
  <dcterms:modified xsi:type="dcterms:W3CDTF">2016-12-30T12:06:00Z</dcterms:modified>
</cp:coreProperties>
</file>