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Wysokiem Maz.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1.088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1.466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1.342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1.212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945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67"/>
        <w:gridCol w:w="197"/>
        <w:gridCol w:w="301"/>
        <w:gridCol w:w="1774"/>
        <w:gridCol w:w="1179"/>
        <w:gridCol w:w="379"/>
        <w:gridCol w:w="1313"/>
        <w:gridCol w:w="1228"/>
        <w:gridCol w:w="1363"/>
        <w:gridCol w:w="1248"/>
      </w:tblGrid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4D4DE9" w:rsidRPr="00CA14F5" w:rsidTr="007D354B">
        <w:trPr>
          <w:cantSplit/>
          <w:trHeight w:hRule="exact" w:val="284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4D4DE9" w:rsidRPr="00CA14F5" w:rsidTr="007D354B">
        <w:trPr>
          <w:cantSplit/>
          <w:trHeight w:hRule="exact" w:val="170"/>
          <w:jc w:val="center"/>
        </w:trPr>
        <w:tc>
          <w:tcPr>
            <w:tcW w:w="2622" w:type="pct"/>
            <w:gridSpan w:val="7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D4DE9" w:rsidRPr="00CA14F5" w:rsidTr="007D354B">
        <w:trPr>
          <w:cantSplit/>
          <w:trHeight w:hRule="exact" w:val="2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CA14F5">
              <w:rPr>
                <w:rFonts w:ascii="Arial" w:hAnsi="Arial" w:cs="Arial"/>
                <w:bCs/>
                <w:sz w:val="16"/>
                <w:szCs w:val="16"/>
              </w:rPr>
              <w:t>(w.01&lt;= w. 03 do 07)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obowiązku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78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nieodpłatnej kontrolowanej pracy na cele społeczne    i potrąceniu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CA14F5">
              <w:rPr>
                <w:rFonts w:ascii="Arial" w:hAnsi="Arial" w:cs="Arial"/>
                <w:sz w:val="16"/>
                <w:szCs w:val="16"/>
              </w:rPr>
              <w:br/>
              <w:t xml:space="preserve">(razem w.08 = w.09 do 19+21+22)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65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CA14F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CA14F5">
              <w:rPr>
                <w:sz w:val="16"/>
                <w:szCs w:val="16"/>
              </w:rPr>
              <w:t>w.23 = w.24 + w. 30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Liczba wykonywanych razem (w.24&lt;= w.25 do 29)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obowiązek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0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Liczba niewykonywanych razem (w.30 &lt;= w.31 do 38)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315BF5" w:rsidTr="007D354B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315B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315B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534"/>
          <w:jc w:val="center"/>
        </w:trPr>
        <w:tc>
          <w:tcPr>
            <w:tcW w:w="454" w:type="pct"/>
            <w:vMerge w:val="restart"/>
            <w:vAlign w:val="center"/>
          </w:tcPr>
          <w:p w:rsidR="00CA14F5" w:rsidRPr="00CA14F5" w:rsidRDefault="00CA14F5" w:rsidP="007D3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54B" w:rsidRDefault="007D354B"/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Pr="00315BF5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1A7A5E">
        <w:rPr>
          <w:rFonts w:ascii="Arial" w:hAnsi="Arial" w:cs="Arial"/>
          <w:b/>
          <w:bCs/>
          <w:sz w:val="20"/>
          <w:szCs w:val="20"/>
        </w:rPr>
        <w:t>Dział 4.1.</w:t>
      </w:r>
      <w:r w:rsidRPr="001A7A5E">
        <w:rPr>
          <w:rFonts w:ascii="Arial" w:hAnsi="Arial" w:cs="Arial"/>
          <w:b/>
          <w:bCs/>
          <w:sz w:val="20"/>
          <w:szCs w:val="20"/>
        </w:rPr>
        <w:tab/>
      </w:r>
      <w:r w:rsidRPr="00315BF5">
        <w:rPr>
          <w:rFonts w:ascii="Arial" w:hAnsi="Arial" w:cs="Arial"/>
          <w:b/>
          <w:bCs/>
          <w:sz w:val="20"/>
          <w:szCs w:val="20"/>
        </w:rPr>
        <w:t>Wykonywanie kary ograniczenia wolności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012"/>
        <w:gridCol w:w="3306"/>
        <w:gridCol w:w="379"/>
        <w:gridCol w:w="1313"/>
        <w:gridCol w:w="1228"/>
        <w:gridCol w:w="1363"/>
        <w:gridCol w:w="1248"/>
      </w:tblGrid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7D354B" w:rsidRPr="00CA14F5" w:rsidTr="00DE5BA8">
        <w:trPr>
          <w:cantSplit/>
          <w:trHeight w:hRule="exact" w:val="284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7D354B" w:rsidRPr="00CA14F5" w:rsidTr="00DE5BA8">
        <w:trPr>
          <w:cantSplit/>
          <w:trHeight w:hRule="exact" w:val="170"/>
          <w:jc w:val="center"/>
        </w:trPr>
        <w:tc>
          <w:tcPr>
            <w:tcW w:w="2622" w:type="pct"/>
            <w:gridSpan w:val="4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 nie wymienionego wyżej (razem w.38 = w.39 do 45)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315B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315B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315B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5BA8" w:rsidRDefault="00DE5BA8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A5E" w:rsidRDefault="001A7A5E"/>
    <w:p w:rsidR="001A7A5E" w:rsidRDefault="001A7A5E"/>
    <w:p w:rsidR="001A7A5E" w:rsidRDefault="001A7A5E"/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E9110A" w:rsidRDefault="00E9110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F11EA" w:rsidRPr="00315BF5" w:rsidRDefault="00DF11E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2D52BE">
        <w:rPr>
          <w:rFonts w:ascii="Arial" w:hAnsi="Arial" w:cs="Arial"/>
          <w:b/>
          <w:bCs/>
          <w:sz w:val="20"/>
          <w:szCs w:val="20"/>
        </w:rPr>
        <w:t>Dział 4.2.</w:t>
      </w:r>
      <w:r w:rsidRPr="002D52BE">
        <w:rPr>
          <w:rFonts w:ascii="Arial" w:hAnsi="Arial" w:cs="Arial"/>
          <w:b/>
          <w:bCs/>
          <w:sz w:val="20"/>
          <w:szCs w:val="20"/>
        </w:rPr>
        <w:tab/>
        <w:t>Wykonywanie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3029"/>
        <w:gridCol w:w="360"/>
        <w:gridCol w:w="1411"/>
        <w:gridCol w:w="1338"/>
        <w:gridCol w:w="1469"/>
        <w:gridCol w:w="1333"/>
      </w:tblGrid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315BF5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DF11EA" w:rsidRPr="00315BF5" w:rsidTr="00DF11EA">
        <w:trPr>
          <w:cantSplit/>
          <w:trHeight w:val="337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DF11EA" w:rsidRPr="00315BF5" w:rsidTr="00DF11EA">
        <w:trPr>
          <w:cantSplit/>
          <w:trHeight w:hRule="exact" w:val="170"/>
        </w:trPr>
        <w:tc>
          <w:tcPr>
            <w:tcW w:w="2427" w:type="pct"/>
            <w:gridSpan w:val="4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FF6DC8" w:rsidRPr="008A0E29" w:rsidTr="00DF11EA">
        <w:trPr>
          <w:cantSplit/>
          <w:trHeight w:hRule="exact" w:val="404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379.657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30.398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1.438.196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614794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7B3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0B589E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4055A3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55A3" w:rsidRPr="000B589E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055A3" w:rsidRPr="004102F7" w:rsidRDefault="004055A3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0B589E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055A3" w:rsidRDefault="004055A3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55A3" w:rsidRPr="000B589E" w:rsidRDefault="004055A3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315BF5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26" w:rsidRDefault="00E06B26" w:rsidP="00F73414">
      <w:r>
        <w:separator/>
      </w:r>
    </w:p>
  </w:endnote>
  <w:endnote w:type="continuationSeparator" w:id="0">
    <w:p w:rsidR="00E06B26" w:rsidRDefault="00E06B26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7B327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7B3277" w:rsidRPr="003852EC">
      <w:rPr>
        <w:b/>
        <w:bCs/>
        <w:sz w:val="16"/>
        <w:szCs w:val="16"/>
      </w:rPr>
      <w:fldChar w:fldCharType="separate"/>
    </w:r>
    <w:r w:rsidR="00614794">
      <w:rPr>
        <w:b/>
        <w:bCs/>
        <w:noProof/>
        <w:sz w:val="16"/>
        <w:szCs w:val="16"/>
      </w:rPr>
      <w:t>2</w:t>
    </w:r>
    <w:r w:rsidR="007B327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7B327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7B3277" w:rsidRPr="003852EC">
      <w:rPr>
        <w:b/>
        <w:bCs/>
        <w:sz w:val="16"/>
        <w:szCs w:val="16"/>
      </w:rPr>
      <w:fldChar w:fldCharType="separate"/>
    </w:r>
    <w:r w:rsidR="00614794">
      <w:rPr>
        <w:b/>
        <w:bCs/>
        <w:noProof/>
        <w:sz w:val="16"/>
        <w:szCs w:val="16"/>
      </w:rPr>
      <w:t>16</w:t>
    </w:r>
    <w:r w:rsidR="007B327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26" w:rsidRDefault="00E06B26" w:rsidP="00F73414">
      <w:r>
        <w:separator/>
      </w:r>
    </w:p>
  </w:footnote>
  <w:footnote w:type="continuationSeparator" w:id="0">
    <w:p w:rsidR="00E06B26" w:rsidRDefault="00E06B26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25.02.2021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4794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53BB"/>
    <w:rsid w:val="007A6F8C"/>
    <w:rsid w:val="007B09B2"/>
    <w:rsid w:val="007B0D1E"/>
    <w:rsid w:val="007B3277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5BA8"/>
    <w:rsid w:val="00DE6B04"/>
    <w:rsid w:val="00DE7357"/>
    <w:rsid w:val="00DF11EA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09C149D-D330-4563-9BE3-74A107C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7234</Words>
  <Characters>43408</Characters>
  <Application>Microsoft Office Word</Application>
  <DocSecurity>4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2021-02-25T08:26:00Z</dcterms:created>
  <dcterms:modified xsi:type="dcterms:W3CDTF">2021-02-25T08:26:00Z</dcterms:modified>
</cp:coreProperties>
</file>