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2835"/>
        <w:gridCol w:w="4962"/>
        <w:gridCol w:w="5817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E11431" w:rsidRPr="009B49EE" w:rsidTr="00137415">
        <w:trPr>
          <w:cantSplit/>
        </w:trPr>
        <w:tc>
          <w:tcPr>
            <w:tcW w:w="5241" w:type="dxa"/>
            <w:gridSpan w:val="2"/>
            <w:vMerge w:val="restart"/>
          </w:tcPr>
          <w:p w:rsidR="00F5610B" w:rsidRDefault="00F5610B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F5610B" w:rsidRPr="00137415" w:rsidRDefault="00F5610B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11431" w:rsidRPr="00137415" w:rsidRDefault="00F36B9A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  <w:r w:rsidRPr="00936182">
              <w:rPr>
                <w:rFonts w:ascii="Arial" w:hAnsi="Arial" w:cs="Arial"/>
              </w:rPr>
              <w:t>[WYDZIAL]</w:t>
            </w:r>
          </w:p>
        </w:tc>
        <w:tc>
          <w:tcPr>
            <w:tcW w:w="4962" w:type="dxa"/>
            <w:vMerge w:val="restart"/>
            <w:vAlign w:val="center"/>
          </w:tcPr>
          <w:p w:rsidR="00E11431" w:rsidRPr="009B49EE" w:rsidRDefault="00E1143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</w:p>
          <w:p w:rsidR="00E11431" w:rsidRPr="009B49EE" w:rsidRDefault="00E1143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E11431" w:rsidRPr="009B49EE" w:rsidRDefault="00E1143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 xml:space="preserve">w sprawach rodzinnych z zakresu spraw cywilnych z wyłączeniem spraw nieletnich </w:t>
            </w:r>
          </w:p>
        </w:tc>
        <w:tc>
          <w:tcPr>
            <w:tcW w:w="5817" w:type="dxa"/>
            <w:vAlign w:val="center"/>
          </w:tcPr>
          <w:p w:rsidR="006E703C" w:rsidRPr="00323422" w:rsidRDefault="006E703C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6E703C" w:rsidRPr="00323422" w:rsidRDefault="006E703C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E11431" w:rsidRPr="00CE706B" w:rsidRDefault="00CE706B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="00ED2516"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CE706B" w:rsidRPr="009B49EE" w:rsidRDefault="00CE706B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1431" w:rsidRPr="009B49EE" w:rsidTr="00137415">
        <w:trPr>
          <w:cantSplit/>
          <w:trHeight w:val="207"/>
        </w:trPr>
        <w:tc>
          <w:tcPr>
            <w:tcW w:w="5241" w:type="dxa"/>
            <w:gridSpan w:val="2"/>
            <w:vMerge/>
          </w:tcPr>
          <w:p w:rsidR="00E11431" w:rsidRPr="009B49EE" w:rsidRDefault="00E1143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vMerge/>
          </w:tcPr>
          <w:p w:rsidR="00E11431" w:rsidRPr="009B49EE" w:rsidRDefault="00E1143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 w:val="restart"/>
            <w:shd w:val="clear" w:color="auto" w:fill="auto"/>
            <w:vAlign w:val="center"/>
          </w:tcPr>
          <w:p w:rsidR="006E703C" w:rsidRPr="00323422" w:rsidRDefault="006E703C" w:rsidP="006E703C">
            <w:pPr>
              <w:spacing w:before="40" w:after="8"/>
              <w:ind w:left="239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323422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</w:t>
            </w:r>
          </w:p>
          <w:p w:rsidR="006E703C" w:rsidRPr="00323422" w:rsidRDefault="006B6723" w:rsidP="006E703C">
            <w:pPr>
              <w:spacing w:before="40" w:after="8"/>
              <w:ind w:left="239" w:right="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 do 9</w:t>
            </w:r>
            <w:r w:rsidR="006E703C" w:rsidRPr="00323422">
              <w:rPr>
                <w:rFonts w:ascii="Arial" w:hAnsi="Arial" w:cs="Arial"/>
                <w:bCs/>
                <w:sz w:val="16"/>
                <w:szCs w:val="16"/>
              </w:rPr>
              <w:t xml:space="preserve"> dnia kalendarzowego po każdym kwartale z danymi narastającymi od początku roku do końca kwartału </w:t>
            </w:r>
          </w:p>
          <w:p w:rsidR="00E11431" w:rsidRPr="009B49EE" w:rsidRDefault="006B6723" w:rsidP="006E703C">
            <w:pPr>
              <w:spacing w:before="40"/>
              <w:ind w:left="23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 do 14</w:t>
            </w:r>
            <w:r w:rsidR="006E703C" w:rsidRPr="00323422">
              <w:rPr>
                <w:rFonts w:ascii="Arial" w:hAnsi="Arial" w:cs="Arial"/>
                <w:bCs/>
                <w:sz w:val="16"/>
                <w:szCs w:val="16"/>
              </w:rPr>
              <w:t xml:space="preserve"> dnia kalendarzowego po każdym kwartale z danymi narastającymi od początku roku do końca kwartału</w:t>
            </w:r>
          </w:p>
        </w:tc>
      </w:tr>
      <w:tr w:rsidR="006E703C" w:rsidRPr="009B49EE" w:rsidTr="006E703C">
        <w:trPr>
          <w:cantSplit/>
          <w:trHeight w:val="360"/>
        </w:trPr>
        <w:tc>
          <w:tcPr>
            <w:tcW w:w="5241" w:type="dxa"/>
            <w:gridSpan w:val="2"/>
          </w:tcPr>
          <w:p w:rsidR="006E703C" w:rsidRDefault="006E703C" w:rsidP="00DE30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 xml:space="preserve">Okręg Sądu   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E703C" w:rsidRPr="009B49EE" w:rsidRDefault="006E703C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03C" w:rsidRPr="009B49EE" w:rsidRDefault="006E703C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DE3061">
        <w:trPr>
          <w:cantSplit/>
          <w:trHeight w:val="360"/>
        </w:trPr>
        <w:tc>
          <w:tcPr>
            <w:tcW w:w="2406" w:type="dxa"/>
            <w:vMerge w:val="restart"/>
          </w:tcPr>
          <w:p w:rsidR="00623108" w:rsidRPr="00137415" w:rsidRDefault="00623108" w:rsidP="00DF3C0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137415" w:rsidRDefault="00137415" w:rsidP="00137415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23108" w:rsidRPr="00137415" w:rsidRDefault="00137415" w:rsidP="00137415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37415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623108" w:rsidRPr="00137415" w:rsidRDefault="00DE3061" w:rsidP="00DE30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8D562E" w:rsidRPr="00137415">
              <w:rPr>
                <w:rFonts w:ascii="Arial" w:hAnsi="Arial" w:cs="Arial"/>
                <w:b/>
                <w:color w:val="000000"/>
                <w:sz w:val="18"/>
              </w:rPr>
              <w:t>Apelacja Białostocka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137415">
        <w:trPr>
          <w:cantSplit/>
          <w:trHeight w:val="420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623108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623108" w:rsidRPr="009B49EE" w:rsidRDefault="00821A87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2015 r.</w:t>
                  </w:r>
                </w:p>
              </w:tc>
            </w:tr>
          </w:tbl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137415">
        <w:trPr>
          <w:cantSplit/>
          <w:trHeight w:hRule="exact" w:val="397"/>
        </w:trPr>
        <w:tc>
          <w:tcPr>
            <w:tcW w:w="5241" w:type="dxa"/>
            <w:gridSpan w:val="2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  <w:r w:rsidRPr="009B49EE">
              <w:rPr>
                <w:rFonts w:ascii="Arial" w:hAnsi="Arial" w:cs="Arial"/>
                <w:color w:val="000000"/>
                <w:sz w:val="18"/>
              </w:rPr>
              <w:t>Numer identyfikacyjny REGON</w:t>
            </w:r>
          </w:p>
        </w:tc>
        <w:tc>
          <w:tcPr>
            <w:tcW w:w="4962" w:type="dxa"/>
            <w:vMerge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09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851"/>
        <w:gridCol w:w="709"/>
        <w:gridCol w:w="708"/>
      </w:tblGrid>
      <w:tr w:rsidR="00C80F1F" w:rsidRPr="00D85400" w:rsidTr="0053780E">
        <w:trPr>
          <w:cantSplit/>
          <w:trHeight w:val="391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czynności orzeczniczych w pełnym lub niepełnym wymiarze w  danym sądzie rejonowym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II wersja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D85400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statystycznego) </w:t>
            </w:r>
          </w:p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C80F1F" w:rsidRPr="00D85400" w:rsidTr="0053780E">
        <w:trPr>
          <w:trHeight w:val="1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AB7F40" w:rsidRPr="00D85400" w:rsidTr="0053780E">
        <w:trPr>
          <w:trHeight w:val="534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ED5526" w:rsidRDefault="00AB7F40" w:rsidP="00C80F1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ED5526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ED5526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rodzinnego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40" w:rsidRPr="00A67634" w:rsidRDefault="00AB7F40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6763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</w:tbl>
    <w:p w:rsidR="00BC2077" w:rsidRDefault="00BC2077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C80F1F" w:rsidRPr="00D85400" w:rsidTr="0053780E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Obsada</w:t>
            </w:r>
            <w:r w:rsidRPr="00D85400">
              <w:rPr>
                <w:rFonts w:ascii="Arial" w:hAnsi="Arial" w:cs="Arial"/>
                <w:color w:val="000000"/>
                <w:sz w:val="14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W tym obsada z ośrodków migracyjnych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C80F1F" w:rsidRPr="00D85400" w:rsidTr="0053780E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AB7F40" w:rsidRPr="00D85400" w:rsidTr="0053780E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B7F40" w:rsidRPr="00D85400" w:rsidTr="0053780E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</w:tr>
      <w:tr w:rsidR="00AB7F40" w:rsidRPr="00D85400" w:rsidTr="0053780E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</w:tr>
    </w:tbl>
    <w:p w:rsidR="002F309A" w:rsidRPr="009B49EE" w:rsidRDefault="002F309A" w:rsidP="00884EF3">
      <w:pPr>
        <w:spacing w:after="80" w:line="220" w:lineRule="exact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840825" w:rsidRPr="009B49EE" w:rsidRDefault="00840825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E0BC6" w:rsidRPr="009B49EE" w:rsidRDefault="00FE0BC6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E0BC6" w:rsidRPr="009B49EE" w:rsidRDefault="00880D75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B18FD">
        <w:rPr>
          <w:rFonts w:ascii="Arial" w:hAnsi="Arial" w:cs="Arial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4686300" cy="1943100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3C" w:rsidRPr="0007796B" w:rsidRDefault="006E703C" w:rsidP="00840825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07796B">
                              <w:rPr>
                                <w:rFonts w:ascii="Arial" w:hAnsi="Arial"/>
                                <w:sz w:val="18"/>
                              </w:rPr>
                              <w:t>Wyjaśnienia dotyczące sprawozdania można</w:t>
                            </w:r>
                          </w:p>
                          <w:p w:rsidR="006E703C" w:rsidRPr="0007796B" w:rsidRDefault="006E703C" w:rsidP="00840825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07796B">
                              <w:rPr>
                                <w:rFonts w:ascii="Arial" w:hAnsi="Arial"/>
                                <w:sz w:val="18"/>
                              </w:rPr>
                              <w:t>uzyskać pod numerem telefonu</w:t>
                            </w:r>
                          </w:p>
                          <w:p w:rsidR="006E703C" w:rsidRPr="0007796B" w:rsidRDefault="006E703C" w:rsidP="00840825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703C" w:rsidRPr="0007796B" w:rsidRDefault="006E703C" w:rsidP="00840825">
                            <w:pPr>
                              <w:spacing w:line="22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07796B">
                              <w:t>...........................................</w:t>
                            </w:r>
                            <w:r w:rsidRPr="0007796B">
                              <w:rPr>
                                <w:rFonts w:ascii="Arial PL" w:hAnsi="Arial P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 w:rsidRPr="0007796B"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(</w:t>
                            </w: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>pieczątka i podpis osoby sporządzającej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)</w:t>
                            </w: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 xml:space="preserve"> </w:t>
                            </w: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 w:rsidRPr="0007796B"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(</w:t>
                            </w:r>
                            <w:r w:rsidRPr="0007796B">
                              <w:rPr>
                                <w:rFonts w:ascii="Arial PL" w:hAnsi="Arial PL" w:hint="eastAsia"/>
                                <w:sz w:val="10"/>
                              </w:rPr>
                              <w:t>pieczątka</w:t>
                            </w: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 xml:space="preserve"> i podpis przewodniczącego wydziału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)</w:t>
                            </w:r>
                          </w:p>
                          <w:p w:rsidR="006E703C" w:rsidRPr="0007796B" w:rsidRDefault="006E703C" w:rsidP="00840825"/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 w:rsidRPr="0007796B">
                              <w:rPr>
                                <w:rFonts w:ascii="Arial PL" w:hAnsi="Arial P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6E703C" w:rsidRPr="0007796B" w:rsidRDefault="006E703C" w:rsidP="00840825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(</w:t>
                            </w:r>
                            <w:r w:rsidRPr="0007796B">
                              <w:rPr>
                                <w:rFonts w:ascii="Arial PL" w:hAnsi="Arial PL"/>
                                <w:sz w:val="10"/>
                              </w:rPr>
                              <w:t>pieczątka i podpis prezesa sądu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>)</w:t>
                            </w:r>
                          </w:p>
                          <w:p w:rsidR="006E703C" w:rsidRPr="0007796B" w:rsidRDefault="006E703C" w:rsidP="00840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pt;margin-top:.5pt;width:36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EVtAIAALs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" filled="f" stroked="f">
                <v:textbox>
                  <w:txbxContent>
                    <w:p w:rsidR="006E703C" w:rsidRPr="0007796B" w:rsidRDefault="006E703C" w:rsidP="00840825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  <w:r w:rsidRPr="0007796B">
                        <w:rPr>
                          <w:rFonts w:ascii="Arial" w:hAnsi="Arial"/>
                          <w:sz w:val="18"/>
                        </w:rPr>
                        <w:t>Wyjaśnienia dotyczące sprawozdania można</w:t>
                      </w:r>
                    </w:p>
                    <w:p w:rsidR="006E703C" w:rsidRPr="0007796B" w:rsidRDefault="006E703C" w:rsidP="00840825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  <w:r w:rsidRPr="0007796B">
                        <w:rPr>
                          <w:rFonts w:ascii="Arial" w:hAnsi="Arial"/>
                          <w:sz w:val="18"/>
                        </w:rPr>
                        <w:t>uzyskać pod numerem telefonu</w:t>
                      </w:r>
                    </w:p>
                    <w:p w:rsidR="006E703C" w:rsidRPr="0007796B" w:rsidRDefault="006E703C" w:rsidP="00840825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</w:p>
                    <w:p w:rsidR="006E703C" w:rsidRPr="0007796B" w:rsidRDefault="006E703C" w:rsidP="00840825">
                      <w:pPr>
                        <w:spacing w:line="220" w:lineRule="exact"/>
                        <w:rPr>
                          <w:rFonts w:ascii="Arial" w:hAnsi="Arial"/>
                          <w:sz w:val="18"/>
                        </w:rPr>
                      </w:pPr>
                      <w:r w:rsidRPr="0007796B">
                        <w:t>...........................................</w:t>
                      </w:r>
                      <w:r w:rsidRPr="0007796B">
                        <w:rPr>
                          <w:rFonts w:ascii="Arial PL" w:hAnsi="Arial P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  <w:r w:rsidRPr="0007796B"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0"/>
                        </w:rPr>
                      </w:pPr>
                      <w:r w:rsidRPr="0007796B"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</w:t>
                      </w:r>
                      <w:r>
                        <w:rPr>
                          <w:rFonts w:ascii="Arial PL" w:hAnsi="Arial PL"/>
                          <w:sz w:val="10"/>
                        </w:rPr>
                        <w:t>(</w:t>
                      </w:r>
                      <w:r w:rsidRPr="0007796B">
                        <w:rPr>
                          <w:rFonts w:ascii="Arial PL" w:hAnsi="Arial PL"/>
                          <w:sz w:val="10"/>
                        </w:rPr>
                        <w:t>pieczątka i podpis osoby sporządzającej</w:t>
                      </w:r>
                      <w:r>
                        <w:rPr>
                          <w:rFonts w:ascii="Arial PL" w:hAnsi="Arial PL"/>
                          <w:sz w:val="10"/>
                        </w:rPr>
                        <w:t>)</w:t>
                      </w:r>
                      <w:r w:rsidRPr="0007796B">
                        <w:rPr>
                          <w:rFonts w:ascii="Arial PL" w:hAnsi="Arial PL"/>
                          <w:sz w:val="10"/>
                        </w:rPr>
                        <w:t xml:space="preserve"> </w:t>
                      </w: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  <w:r w:rsidRPr="0007796B"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0"/>
                        </w:rPr>
                      </w:pPr>
                      <w:r w:rsidRPr="0007796B"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 </w:t>
                      </w:r>
                      <w:r>
                        <w:rPr>
                          <w:rFonts w:ascii="Arial PL" w:hAnsi="Arial PL"/>
                          <w:sz w:val="10"/>
                        </w:rPr>
                        <w:t>(</w:t>
                      </w:r>
                      <w:r w:rsidRPr="0007796B">
                        <w:rPr>
                          <w:rFonts w:ascii="Arial PL" w:hAnsi="Arial PL" w:hint="eastAsia"/>
                          <w:sz w:val="10"/>
                        </w:rPr>
                        <w:t>pieczątka</w:t>
                      </w:r>
                      <w:r w:rsidRPr="0007796B">
                        <w:rPr>
                          <w:rFonts w:ascii="Arial PL" w:hAnsi="Arial PL"/>
                          <w:sz w:val="10"/>
                        </w:rPr>
                        <w:t xml:space="preserve"> i podpis przewodniczącego wydziału</w:t>
                      </w:r>
                      <w:r>
                        <w:rPr>
                          <w:rFonts w:ascii="Arial PL" w:hAnsi="Arial PL"/>
                          <w:sz w:val="10"/>
                        </w:rPr>
                        <w:t>)</w:t>
                      </w:r>
                    </w:p>
                    <w:p w:rsidR="006E703C" w:rsidRPr="0007796B" w:rsidRDefault="006E703C" w:rsidP="00840825"/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2"/>
                        </w:rPr>
                      </w:pPr>
                      <w:r w:rsidRPr="0007796B">
                        <w:rPr>
                          <w:rFonts w:ascii="Arial PL" w:hAnsi="Arial P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6E703C" w:rsidRPr="0007796B" w:rsidRDefault="006E703C" w:rsidP="00840825">
                      <w:pPr>
                        <w:rPr>
                          <w:rFonts w:ascii="Arial PL" w:hAnsi="Arial PL"/>
                          <w:sz w:val="10"/>
                        </w:rPr>
                      </w:pPr>
                      <w:r w:rsidRPr="0007796B">
                        <w:rPr>
                          <w:rFonts w:ascii="Arial PL" w:hAnsi="Arial PL"/>
                          <w:sz w:val="10"/>
                        </w:rPr>
                        <w:t xml:space="preserve">                             (miejscowość i data)                                                                                 </w:t>
                      </w:r>
                      <w:r>
                        <w:rPr>
                          <w:rFonts w:ascii="Arial PL" w:hAnsi="Arial PL"/>
                          <w:sz w:val="10"/>
                        </w:rPr>
                        <w:t>(</w:t>
                      </w:r>
                      <w:r w:rsidRPr="0007796B">
                        <w:rPr>
                          <w:rFonts w:ascii="Arial PL" w:hAnsi="Arial PL"/>
                          <w:sz w:val="10"/>
                        </w:rPr>
                        <w:t>pieczątka i podpis prezesa sądu</w:t>
                      </w:r>
                      <w:r>
                        <w:rPr>
                          <w:rFonts w:ascii="Arial PL" w:hAnsi="Arial PL"/>
                          <w:sz w:val="10"/>
                        </w:rPr>
                        <w:t>)</w:t>
                      </w:r>
                    </w:p>
                    <w:p w:rsidR="006E703C" w:rsidRPr="0007796B" w:rsidRDefault="006E703C" w:rsidP="00840825"/>
                  </w:txbxContent>
                </v:textbox>
              </v:shape>
            </w:pict>
          </mc:Fallback>
        </mc:AlternateContent>
      </w:r>
    </w:p>
    <w:p w:rsidR="00FE0BC6" w:rsidRPr="009B49EE" w:rsidRDefault="00FE0BC6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0C142A" w:rsidRPr="009B49EE" w:rsidRDefault="000C142A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0C142A" w:rsidRPr="009B49EE" w:rsidRDefault="000C142A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D373EB" w:rsidRPr="009B49EE" w:rsidRDefault="00D373EB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82CD0" w:rsidRPr="009B49EE" w:rsidRDefault="00482CD0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82CD0" w:rsidRPr="009B49EE" w:rsidRDefault="00482CD0" w:rsidP="00D5791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76DB9" w:rsidRPr="009B49EE" w:rsidRDefault="00176DB9" w:rsidP="0056669D">
      <w:pPr>
        <w:autoSpaceDE w:val="0"/>
        <w:autoSpaceDN w:val="0"/>
        <w:adjustRightInd w:val="0"/>
        <w:jc w:val="center"/>
        <w:rPr>
          <w:color w:val="000000"/>
        </w:rPr>
      </w:pPr>
    </w:p>
    <w:sectPr w:rsidR="00176DB9" w:rsidRPr="009B49EE" w:rsidSect="007727CB">
      <w:headerReference w:type="default" r:id="rId7"/>
      <w:footerReference w:type="even" r:id="rId8"/>
      <w:footerReference w:type="default" r:id="rId9"/>
      <w:pgSz w:w="16840" w:h="11907" w:orient="landscape" w:code="9"/>
      <w:pgMar w:top="425" w:right="567" w:bottom="357" w:left="510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96" w:rsidRDefault="00E73296">
      <w:r>
        <w:separator/>
      </w:r>
    </w:p>
  </w:endnote>
  <w:endnote w:type="continuationSeparator" w:id="0">
    <w:p w:rsidR="00E73296" w:rsidRDefault="00E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1B18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1B18FD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1B18FD" w:rsidRPr="00667091">
      <w:rPr>
        <w:b/>
        <w:bCs/>
        <w:sz w:val="16"/>
        <w:szCs w:val="16"/>
      </w:rPr>
      <w:fldChar w:fldCharType="separate"/>
    </w:r>
    <w:r w:rsidR="00880D75">
      <w:rPr>
        <w:b/>
        <w:bCs/>
        <w:noProof/>
        <w:sz w:val="16"/>
        <w:szCs w:val="16"/>
      </w:rPr>
      <w:t>2</w:t>
    </w:r>
    <w:r w:rsidR="001B18FD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1B18FD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1B18FD" w:rsidRPr="00667091">
      <w:rPr>
        <w:b/>
        <w:bCs/>
        <w:sz w:val="16"/>
        <w:szCs w:val="16"/>
      </w:rPr>
      <w:fldChar w:fldCharType="separate"/>
    </w:r>
    <w:r w:rsidR="00880D75">
      <w:rPr>
        <w:b/>
        <w:bCs/>
        <w:noProof/>
        <w:sz w:val="16"/>
        <w:szCs w:val="16"/>
      </w:rPr>
      <w:t>2</w:t>
    </w:r>
    <w:r w:rsidR="001B18FD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96" w:rsidRDefault="00E73296">
      <w:r>
        <w:separator/>
      </w:r>
    </w:p>
  </w:footnote>
  <w:footnote w:type="continuationSeparator" w:id="0">
    <w:p w:rsidR="00E73296" w:rsidRDefault="00E7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15.09.2016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5183B"/>
    <w:rsid w:val="0005327C"/>
    <w:rsid w:val="0005378E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CDD"/>
    <w:rsid w:val="00111235"/>
    <w:rsid w:val="0012450A"/>
    <w:rsid w:val="001272E9"/>
    <w:rsid w:val="0013240D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18FD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79"/>
    <w:rsid w:val="002F309A"/>
    <w:rsid w:val="003041B2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70F4"/>
    <w:rsid w:val="0042520E"/>
    <w:rsid w:val="00430726"/>
    <w:rsid w:val="00431725"/>
    <w:rsid w:val="004371F5"/>
    <w:rsid w:val="0044177A"/>
    <w:rsid w:val="004429A4"/>
    <w:rsid w:val="004464E6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20098"/>
    <w:rsid w:val="00521F38"/>
    <w:rsid w:val="00526BF6"/>
    <w:rsid w:val="0053780E"/>
    <w:rsid w:val="00540F98"/>
    <w:rsid w:val="0054405E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7107"/>
    <w:rsid w:val="00751541"/>
    <w:rsid w:val="00761757"/>
    <w:rsid w:val="00761ECC"/>
    <w:rsid w:val="007652A4"/>
    <w:rsid w:val="007727CB"/>
    <w:rsid w:val="00775220"/>
    <w:rsid w:val="00775D4C"/>
    <w:rsid w:val="00777676"/>
    <w:rsid w:val="0078269D"/>
    <w:rsid w:val="00787DE1"/>
    <w:rsid w:val="00790F1E"/>
    <w:rsid w:val="007978E5"/>
    <w:rsid w:val="007A1787"/>
    <w:rsid w:val="007A4754"/>
    <w:rsid w:val="007A5901"/>
    <w:rsid w:val="007B12EB"/>
    <w:rsid w:val="007B2AF4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0D75"/>
    <w:rsid w:val="008842CF"/>
    <w:rsid w:val="00884EF3"/>
    <w:rsid w:val="00887DEE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6527"/>
    <w:rsid w:val="00A85FA9"/>
    <w:rsid w:val="00A86E1C"/>
    <w:rsid w:val="00A9087D"/>
    <w:rsid w:val="00A951E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7C5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5D25"/>
    <w:rsid w:val="00D22BF0"/>
    <w:rsid w:val="00D234BB"/>
    <w:rsid w:val="00D31263"/>
    <w:rsid w:val="00D342F5"/>
    <w:rsid w:val="00D373EB"/>
    <w:rsid w:val="00D4245A"/>
    <w:rsid w:val="00D429DA"/>
    <w:rsid w:val="00D5113F"/>
    <w:rsid w:val="00D55B63"/>
    <w:rsid w:val="00D57917"/>
    <w:rsid w:val="00D651B7"/>
    <w:rsid w:val="00D66BA4"/>
    <w:rsid w:val="00D757B0"/>
    <w:rsid w:val="00D76EE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A7727254-DD62-4575-8F30-0450603D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Regina Decewicz</cp:lastModifiedBy>
  <cp:revision>2</cp:revision>
  <cp:lastPrinted>2012-03-29T06:02:00Z</cp:lastPrinted>
  <dcterms:created xsi:type="dcterms:W3CDTF">2016-09-15T09:29:00Z</dcterms:created>
  <dcterms:modified xsi:type="dcterms:W3CDTF">2016-09-15T09:29:00Z</dcterms:modified>
</cp:coreProperties>
</file>