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97"/>
        <w:gridCol w:w="4074"/>
        <w:gridCol w:w="3293"/>
      </w:tblGrid>
      <w:tr w:rsidR="00B36CC5" w:rsidRPr="008A0E29" w:rsidTr="006133C6">
        <w:trPr>
          <w:cantSplit/>
          <w:trHeight w:val="344"/>
        </w:trPr>
        <w:tc>
          <w:tcPr>
            <w:tcW w:w="10907" w:type="dxa"/>
            <w:gridSpan w:val="4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B36CC5" w:rsidRPr="008A0E29" w:rsidTr="00F73414">
        <w:trPr>
          <w:cantSplit/>
          <w:trHeight w:val="792"/>
        </w:trPr>
        <w:tc>
          <w:tcPr>
            <w:tcW w:w="3540" w:type="dxa"/>
            <w:gridSpan w:val="2"/>
            <w:vAlign w:val="center"/>
          </w:tcPr>
          <w:p w:rsidR="00B36CC5" w:rsidRPr="008A0E29" w:rsidRDefault="00F73414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074" w:type="dxa"/>
            <w:vMerge w:val="restart"/>
            <w:vAlign w:val="center"/>
          </w:tcPr>
          <w:p w:rsidR="00B36CC5" w:rsidRPr="008A0E29" w:rsidRDefault="00B36CC5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A0E29">
              <w:rPr>
                <w:rFonts w:ascii="Arial" w:hAnsi="Arial" w:cs="Arial"/>
                <w:b/>
                <w:bCs/>
              </w:rPr>
              <w:t>MS-S10</w:t>
            </w:r>
            <w:r w:rsidR="002A4DED">
              <w:rPr>
                <w:rFonts w:ascii="Arial" w:hAnsi="Arial" w:cs="Arial"/>
                <w:b/>
                <w:bCs/>
              </w:rPr>
              <w:t>r</w:t>
            </w:r>
          </w:p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B36CC5" w:rsidP="00C525B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36CC5" w:rsidRPr="008A0E29" w:rsidRDefault="00C96804" w:rsidP="00C525B9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sz w:val="20"/>
                <w:szCs w:val="20"/>
              </w:rPr>
              <w:t>za rok 2018 r.</w:t>
            </w:r>
            <w:r w:rsidR="00B36CC5" w:rsidRPr="008A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vAlign w:val="center"/>
          </w:tcPr>
          <w:p w:rsidR="00B36CC5" w:rsidRPr="008A0E29" w:rsidRDefault="00B36CC5" w:rsidP="00C525B9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Adresaci:</w:t>
            </w:r>
          </w:p>
          <w:p w:rsidR="00B36CC5" w:rsidRPr="008A0E29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 Sąd Okręgowy</w:t>
            </w:r>
          </w:p>
          <w:p w:rsidR="00B36CC5" w:rsidRPr="008A0E29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 2. Ministerstwo Sprawiedliwości</w:t>
            </w:r>
          </w:p>
          <w:p w:rsidR="00B36CC5" w:rsidRPr="008A0E29" w:rsidRDefault="00B36CC5" w:rsidP="000D430B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84C76" w:rsidRPr="008A0E29">
              <w:rPr>
                <w:rFonts w:ascii="Arial" w:hAnsi="Arial" w:cs="Arial"/>
                <w:sz w:val="14"/>
                <w:szCs w:val="14"/>
              </w:rPr>
              <w:t>Departament Strategii i Funduszy Europejskich</w:t>
            </w:r>
          </w:p>
        </w:tc>
      </w:tr>
      <w:tr w:rsidR="00B36CC5" w:rsidRPr="008A0E29" w:rsidTr="006133C6">
        <w:trPr>
          <w:cantSplit/>
          <w:trHeight w:val="240"/>
        </w:trPr>
        <w:tc>
          <w:tcPr>
            <w:tcW w:w="3540" w:type="dxa"/>
            <w:gridSpan w:val="2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Okręg Sądu</w:t>
            </w:r>
          </w:p>
        </w:tc>
        <w:tc>
          <w:tcPr>
            <w:tcW w:w="4074" w:type="dxa"/>
            <w:vMerge/>
            <w:vAlign w:val="center"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 w:val="restart"/>
          </w:tcPr>
          <w:p w:rsidR="00B36CC5" w:rsidRPr="008A0E29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D0E" w:rsidRPr="008A0E29" w:rsidRDefault="00011D0E" w:rsidP="00011D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B36CC5" w:rsidRPr="008A0E29" w:rsidRDefault="00011D0E" w:rsidP="004B4A62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4B4A62">
              <w:rPr>
                <w:rFonts w:ascii="Arial" w:hAnsi="Arial" w:cs="Arial"/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B36CC5" w:rsidRPr="008A0E29" w:rsidTr="006133C6">
        <w:trPr>
          <w:cantSplit/>
          <w:trHeight w:val="308"/>
        </w:trPr>
        <w:tc>
          <w:tcPr>
            <w:tcW w:w="1843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Okręgowego</w:t>
            </w:r>
          </w:p>
        </w:tc>
        <w:tc>
          <w:tcPr>
            <w:tcW w:w="1697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Apelacyjnego</w:t>
            </w:r>
          </w:p>
        </w:tc>
        <w:tc>
          <w:tcPr>
            <w:tcW w:w="4074" w:type="dxa"/>
            <w:vMerge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8A0E29" w:rsidTr="006133C6">
        <w:trPr>
          <w:cantSplit/>
          <w:trHeight w:val="307"/>
        </w:trPr>
        <w:tc>
          <w:tcPr>
            <w:tcW w:w="1843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F73414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Łomża</w:t>
            </w:r>
          </w:p>
        </w:tc>
        <w:tc>
          <w:tcPr>
            <w:tcW w:w="1697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F73414" w:rsidP="00F73414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Apelacja Białostocka</w:t>
            </w:r>
          </w:p>
        </w:tc>
        <w:tc>
          <w:tcPr>
            <w:tcW w:w="4074" w:type="dxa"/>
            <w:vMerge/>
            <w:vAlign w:val="center"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8A0E29" w:rsidTr="006133C6">
        <w:trPr>
          <w:cantSplit/>
          <w:trHeight w:val="415"/>
        </w:trPr>
        <w:tc>
          <w:tcPr>
            <w:tcW w:w="3540" w:type="dxa"/>
            <w:gridSpan w:val="2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8A0E29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8A0E29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</w:tc>
        <w:tc>
          <w:tcPr>
            <w:tcW w:w="4074" w:type="dxa"/>
            <w:vMerge/>
          </w:tcPr>
          <w:p w:rsidR="00B36CC5" w:rsidRPr="008A0E29" w:rsidRDefault="00B36CC5" w:rsidP="00C525B9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1.502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1.639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1.776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1.365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1.134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1.130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6"/>
        <w:gridCol w:w="19"/>
        <w:gridCol w:w="4833"/>
        <w:gridCol w:w="458"/>
        <w:gridCol w:w="1561"/>
        <w:gridCol w:w="1630"/>
      </w:tblGrid>
      <w:tr w:rsidR="00B36CC5" w:rsidRPr="008A0E29" w:rsidTr="009C3948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</w:t>
            </w:r>
          </w:p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(sprawy z wykazu Wu)</w:t>
            </w:r>
          </w:p>
        </w:tc>
        <w:tc>
          <w:tcPr>
            <w:tcW w:w="1561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21C46" w:rsidRPr="008A0E29" w:rsidTr="009C3948">
        <w:trPr>
          <w:cantSplit/>
          <w:trHeight w:hRule="exact" w:val="284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D17B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(w.05 = w.06 do 12+16 do19+22 do 24)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(w.12 = 13 do 15)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uzależnień)– alkohol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6338F6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(w.19 = 20+21)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8A0E29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:rsidTr="00423968">
        <w:trPr>
          <w:cantSplit/>
          <w:trHeight w:hRule="exact" w:val="423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423968">
        <w:trPr>
          <w:cantSplit/>
          <w:trHeight w:hRule="exact" w:val="39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336ACD" w:rsidRPr="008A0E29" w:rsidRDefault="00336ACD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DA4D2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512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8A0E29" w:rsidRDefault="000C74B3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5080" r="1206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75" w:rsidRPr="00AE7A81" w:rsidRDefault="000B4175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B4175" w:rsidRDefault="000B4175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0B4175" w:rsidRPr="00AE7A81" w:rsidRDefault="000B4175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B4175" w:rsidRDefault="000B4175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8A0E29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8A0E29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:rsidTr="003C00E0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8A0E29" w:rsidRDefault="000C74B3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75" w:rsidRPr="00EB4B00" w:rsidRDefault="000B417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B4175" w:rsidRDefault="000B4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0B4175" w:rsidRPr="00EB4B00" w:rsidRDefault="000B417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B4175" w:rsidRDefault="000B4175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8A0E29" w:rsidRDefault="000C74B3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75" w:rsidRPr="00EB4B00" w:rsidRDefault="000B417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B4175" w:rsidRDefault="000B4175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0B4175" w:rsidRPr="00EB4B00" w:rsidRDefault="000B417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B4175" w:rsidRDefault="000B4175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273DE5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435197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Pr="008A0E29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FD1990" w:rsidRPr="008A0E29">
        <w:rPr>
          <w:rFonts w:ascii="Arial" w:hAnsi="Arial" w:cs="Arial"/>
          <w:b/>
          <w:bCs/>
        </w:rPr>
        <w:t>2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0C74B3" w:rsidP="00BC4FE4">
      <w:pPr>
        <w:tabs>
          <w:tab w:val="left" w:pos="360"/>
        </w:tabs>
        <w:jc w:val="center"/>
        <w:rPr>
          <w:b/>
          <w:bCs/>
        </w:rPr>
      </w:pPr>
      <w:r w:rsidRPr="00A5592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0" t="4445" r="635" b="381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75" w:rsidRPr="004102F7" w:rsidRDefault="000B417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0B4175" w:rsidRPr="004102F7" w:rsidRDefault="000B417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0B4175" w:rsidRPr="004102F7" w:rsidRDefault="000B417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0B589E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0B4175" w:rsidRDefault="000B417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4175" w:rsidRPr="000B589E" w:rsidRDefault="000B417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0B4175" w:rsidRPr="004102F7" w:rsidRDefault="000B417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0.6pt;margin-top:-5.8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" filled="f" stroked="f">
                <v:textbox>
                  <w:txbxContent>
                    <w:p w:rsidR="000B4175" w:rsidRPr="004102F7" w:rsidRDefault="000B417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0B4175" w:rsidRPr="004102F7" w:rsidRDefault="000B417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0B4175" w:rsidRPr="004102F7" w:rsidRDefault="000B4175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0B589E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0B4175" w:rsidRDefault="000B417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4175" w:rsidRPr="000B589E" w:rsidRDefault="000B417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0B4175" w:rsidRPr="004102F7" w:rsidRDefault="000B4175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8A0E29" w:rsidRPr="008A0E29" w:rsidRDefault="008A0E29" w:rsidP="008A0E29">
      <w:pPr>
        <w:tabs>
          <w:tab w:val="left" w:pos="360"/>
        </w:tabs>
        <w:jc w:val="center"/>
        <w:rPr>
          <w:b/>
          <w:bCs/>
        </w:rPr>
      </w:pPr>
      <w:r w:rsidRPr="008A0E29">
        <w:rPr>
          <w:b/>
          <w:bCs/>
        </w:rPr>
        <w:t>OBJAŚNIENIA do formularza MS-S10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Ogólne</w:t>
      </w:r>
    </w:p>
    <w:p w:rsidR="008A0E29" w:rsidRPr="008A0E29" w:rsidRDefault="008A0E29" w:rsidP="008A0E29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A0E29">
        <w:rPr>
          <w:rFonts w:ascii="Arial" w:hAnsi="Arial" w:cs="Arial"/>
          <w:sz w:val="20"/>
          <w:szCs w:val="20"/>
        </w:rPr>
        <w:t xml:space="preserve">, należy rozumieć przez to: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a)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A0E29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A0E29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A0E29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b)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A0E29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A0E29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A0E29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A0E29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c)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A0E29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8A0E29" w:rsidRPr="008A0E29" w:rsidRDefault="008A0E29" w:rsidP="008A0E2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wobec tej samej osoby może być bowiem nałożonych więcej niż jeden środek karny bądź obowiązek. Wiersz 01 oraz 05 mają zatem wykazać łączną liczbę wszystkich orzeczonych w okresie statystycznym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bez względu na liczbę orzeczeń oraz liczbę skazanych, wobec których sąd orzekł owe środki bądź obowiązki;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8A0E29" w:rsidRPr="008A0E29" w:rsidRDefault="008A0E29" w:rsidP="008A0E29">
      <w:pPr>
        <w:ind w:left="278"/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5.2.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8A0E29" w:rsidRPr="008A0E29" w:rsidRDefault="008A0E29" w:rsidP="008A0E2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</w:p>
    <w:p w:rsidR="008A0E29" w:rsidRPr="008A0E29" w:rsidRDefault="008A0E29" w:rsidP="008A0E2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6.2.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Dział ten zawiera listę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8A0E29">
        <w:rPr>
          <w:rFonts w:ascii="Arial" w:hAnsi="Arial" w:cs="Arial"/>
          <w:b/>
          <w:sz w:val="20"/>
          <w:szCs w:val="20"/>
        </w:rPr>
        <w:t>Dział 6.4.</w:t>
      </w:r>
    </w:p>
    <w:p w:rsidR="008A0E29" w:rsidRPr="008A0E29" w:rsidRDefault="008A0E29" w:rsidP="008A0E2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8</w:t>
      </w:r>
    </w:p>
    <w:p w:rsidR="008A0E29" w:rsidRPr="008A0E29" w:rsidRDefault="008A0E29" w:rsidP="008A0E29">
      <w:p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9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zawieszono w okresie sprawozdawczym.</w:t>
      </w:r>
    </w:p>
    <w:p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8" w:rsidRDefault="00E24698" w:rsidP="00F73414">
      <w:r>
        <w:separator/>
      </w:r>
    </w:p>
  </w:endnote>
  <w:endnote w:type="continuationSeparator" w:id="0">
    <w:p w:rsidR="00E24698" w:rsidRDefault="00E24698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5" w:rsidRDefault="000B417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A5592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A55927" w:rsidRPr="003852EC">
      <w:rPr>
        <w:b/>
        <w:bCs/>
        <w:sz w:val="16"/>
        <w:szCs w:val="16"/>
      </w:rPr>
      <w:fldChar w:fldCharType="separate"/>
    </w:r>
    <w:r w:rsidR="000C74B3">
      <w:rPr>
        <w:b/>
        <w:bCs/>
        <w:noProof/>
        <w:sz w:val="16"/>
        <w:szCs w:val="16"/>
      </w:rPr>
      <w:t>2</w:t>
    </w:r>
    <w:r w:rsidR="00A55927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A55927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A55927" w:rsidRPr="003852EC">
      <w:rPr>
        <w:b/>
        <w:bCs/>
        <w:sz w:val="16"/>
        <w:szCs w:val="16"/>
      </w:rPr>
      <w:fldChar w:fldCharType="separate"/>
    </w:r>
    <w:r w:rsidR="000C74B3">
      <w:rPr>
        <w:b/>
        <w:bCs/>
        <w:noProof/>
        <w:sz w:val="16"/>
        <w:szCs w:val="16"/>
      </w:rPr>
      <w:t>16</w:t>
    </w:r>
    <w:r w:rsidR="00A55927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8" w:rsidRDefault="00E24698" w:rsidP="00F73414">
      <w:r>
        <w:separator/>
      </w:r>
    </w:p>
  </w:footnote>
  <w:footnote w:type="continuationSeparator" w:id="0">
    <w:p w:rsidR="00E24698" w:rsidRDefault="00E24698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5" w:rsidRDefault="000B417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06.02.2019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C74B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2767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66167"/>
    <w:rsid w:val="009719C2"/>
    <w:rsid w:val="00975066"/>
    <w:rsid w:val="00984CE1"/>
    <w:rsid w:val="00985E1C"/>
    <w:rsid w:val="009907C8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5927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30DC8"/>
    <w:rsid w:val="00C317CB"/>
    <w:rsid w:val="00C33576"/>
    <w:rsid w:val="00C43B53"/>
    <w:rsid w:val="00C445C8"/>
    <w:rsid w:val="00C4655A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9E2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811CE9D-908E-4048-8C66-B8A40F0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7079</Words>
  <Characters>42480</Characters>
  <Application>Microsoft Office Word</Application>
  <DocSecurity>4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Decewicz Regina</cp:lastModifiedBy>
  <cp:revision>2</cp:revision>
  <cp:lastPrinted>2015-04-16T13:54:00Z</cp:lastPrinted>
  <dcterms:created xsi:type="dcterms:W3CDTF">2019-02-06T11:06:00Z</dcterms:created>
  <dcterms:modified xsi:type="dcterms:W3CDTF">2019-02-06T11:06:00Z</dcterms:modified>
</cp:coreProperties>
</file>